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A5DC5" w:rsidRDefault="00BF0A76" w:rsidP="008A5DC5">
      <w:pPr>
        <w:ind w:left="-851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VILNIAUS PANERIŲ VAIKŲ LOPŠELIS – DARŽELIS</w:t>
      </w:r>
      <w:bookmarkStart w:id="0" w:name="_GoBack"/>
      <w:bookmarkEnd w:id="0"/>
    </w:p>
    <w:p w:rsidR="008A5DC5" w:rsidRDefault="008A5DC5" w:rsidP="008A5DC5">
      <w:pPr>
        <w:ind w:left="-851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NUOTOLINIO UGDYMO(SI) ĮGYVENDINIMO PLANAS</w:t>
      </w:r>
    </w:p>
    <w:p w:rsidR="008A5DC5" w:rsidRDefault="008A5DC5" w:rsidP="008A5DC5">
      <w:pPr>
        <w:ind w:left="-851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ANKSTYVOJO AMŽIAUS „BORUŽĖS“ GRUPĖJE</w:t>
      </w:r>
    </w:p>
    <w:p w:rsidR="008A5DC5" w:rsidRDefault="008A5DC5" w:rsidP="008A5DC5">
      <w:pPr>
        <w:ind w:left="-851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2020-03-30/2020-04-03</w:t>
      </w:r>
    </w:p>
    <w:p w:rsidR="008A5DC5" w:rsidRPr="00D229CF" w:rsidRDefault="008A5DC5" w:rsidP="008A5DC5">
      <w:pPr>
        <w:pStyle w:val="NoSpacing"/>
        <w:spacing w:line="276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b/>
          <w:sz w:val="24"/>
        </w:rPr>
        <w:t>Savaitės tema</w:t>
      </w:r>
      <w:r>
        <w:rPr>
          <w:rFonts w:ascii="Times New Roman" w:hAnsi="Times New Roman"/>
          <w:sz w:val="24"/>
        </w:rPr>
        <w:t>: „ Aš savam daržely sėklytes daiginau“</w:t>
      </w:r>
    </w:p>
    <w:p w:rsidR="008A5DC5" w:rsidRPr="00D229CF" w:rsidRDefault="008A5DC5" w:rsidP="008A5DC5">
      <w:pPr>
        <w:pStyle w:val="Footer"/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b/>
          <w:sz w:val="24"/>
        </w:rPr>
        <w:t xml:space="preserve">Tikslas: </w:t>
      </w:r>
      <w:r>
        <w:rPr>
          <w:rFonts w:ascii="Times New Roman" w:hAnsi="Times New Roman" w:cs="Times New Roman"/>
          <w:sz w:val="24"/>
          <w:szCs w:val="24"/>
        </w:rPr>
        <w:t>Ugdyti norą ir gebėjimus pažinti augalus, įtraukti ugdytinius į praktinę veiklą namuose, skatinti savarankiškumą.</w:t>
      </w:r>
    </w:p>
    <w:p w:rsidR="008A5DC5" w:rsidRDefault="008A5DC5" w:rsidP="008A5DC5">
      <w:pPr>
        <w:pStyle w:val="NoSpacing"/>
        <w:spacing w:line="276" w:lineRule="auto"/>
        <w:rPr>
          <w:rFonts w:ascii="Times New Roman" w:hAnsi="Times New Roman"/>
          <w:sz w:val="24"/>
        </w:rPr>
      </w:pPr>
      <w:r w:rsidRPr="00E3548B">
        <w:rPr>
          <w:rFonts w:ascii="Times New Roman" w:hAnsi="Times New Roman"/>
          <w:b/>
          <w:sz w:val="24"/>
        </w:rPr>
        <w:t>Uždaviniai</w:t>
      </w:r>
      <w:r>
        <w:rPr>
          <w:rFonts w:ascii="Times New Roman" w:hAnsi="Times New Roman"/>
          <w:sz w:val="24"/>
        </w:rPr>
        <w:t xml:space="preserve"> :</w:t>
      </w:r>
    </w:p>
    <w:p w:rsidR="008A5DC5" w:rsidRDefault="008A5DC5" w:rsidP="008A5DC5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1.Pasiūlyti tėveliams ir vaikučiams susikurti sąlygas įvairių sėklyčių, augalų, prieskoninių žolelių, daržovių sodinimui namuose;</w:t>
      </w:r>
    </w:p>
    <w:p w:rsidR="008A5DC5" w:rsidRDefault="008A5DC5" w:rsidP="008A5DC5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Skatinti domėjimąsi juos prižiūrint ir laistant;</w:t>
      </w:r>
    </w:p>
    <w:p w:rsidR="008A5DC5" w:rsidRDefault="008A5DC5" w:rsidP="008A5DC5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 Supažindinti vaikus su ekologiniais veiksniais ( šviesos, šilumos, vandens ), darančiais įtaka sodinukų, sėklų augimui.</w:t>
      </w:r>
    </w:p>
    <w:p w:rsidR="008A5DC5" w:rsidRDefault="008A5DC5" w:rsidP="008A5DC5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 Ugdyti kūrybiškumą, savarankiškumą, bendradarbiavimą, gamtos pažinimą.</w:t>
      </w:r>
    </w:p>
    <w:p w:rsidR="008A5DC5" w:rsidRDefault="008A5DC5" w:rsidP="008A5DC5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 Ugdyti atsakomybę gamtai, stebėti , tyrinėti, atrasti;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62"/>
        <w:gridCol w:w="3119"/>
        <w:gridCol w:w="5947"/>
      </w:tblGrid>
      <w:tr w:rsidR="008A5DC5" w:rsidTr="00FD04F5">
        <w:tc>
          <w:tcPr>
            <w:tcW w:w="562" w:type="dxa"/>
          </w:tcPr>
          <w:p w:rsidR="008A5DC5" w:rsidRPr="004E6400" w:rsidRDefault="008A5DC5" w:rsidP="00FD04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6400">
              <w:rPr>
                <w:rFonts w:ascii="Times New Roman" w:hAnsi="Times New Roman" w:cs="Times New Roman"/>
                <w:sz w:val="24"/>
                <w:szCs w:val="24"/>
              </w:rPr>
              <w:t>Eil. Nr.</w:t>
            </w:r>
          </w:p>
        </w:tc>
        <w:tc>
          <w:tcPr>
            <w:tcW w:w="3119" w:type="dxa"/>
          </w:tcPr>
          <w:p w:rsidR="008A5DC5" w:rsidRPr="004E6400" w:rsidRDefault="008A5DC5" w:rsidP="00FD04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6400">
              <w:rPr>
                <w:rFonts w:ascii="Times New Roman" w:hAnsi="Times New Roman" w:cs="Times New Roman"/>
                <w:sz w:val="24"/>
                <w:szCs w:val="24"/>
              </w:rPr>
              <w:t xml:space="preserve">SAVAITĖS DIENA </w:t>
            </w:r>
          </w:p>
        </w:tc>
        <w:tc>
          <w:tcPr>
            <w:tcW w:w="5947" w:type="dxa"/>
          </w:tcPr>
          <w:p w:rsidR="008A5DC5" w:rsidRPr="004E6400" w:rsidRDefault="008A5DC5" w:rsidP="00FD04F5">
            <w:pPr>
              <w:pStyle w:val="NoSpacing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        IDĖJOS VAIKŲ UGDYMUI(SI) NAMUOSE</w:t>
            </w:r>
          </w:p>
        </w:tc>
      </w:tr>
      <w:tr w:rsidR="008A5DC5" w:rsidTr="00FD04F5">
        <w:tc>
          <w:tcPr>
            <w:tcW w:w="562" w:type="dxa"/>
          </w:tcPr>
          <w:p w:rsidR="008A5DC5" w:rsidRPr="004E6400" w:rsidRDefault="008A5DC5" w:rsidP="00FD04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6400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119" w:type="dxa"/>
          </w:tcPr>
          <w:p w:rsidR="008A5DC5" w:rsidRPr="004E6400" w:rsidRDefault="008A5DC5" w:rsidP="00FD04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6400">
              <w:rPr>
                <w:rFonts w:ascii="Times New Roman" w:hAnsi="Times New Roman" w:cs="Times New Roman"/>
                <w:sz w:val="24"/>
                <w:szCs w:val="24"/>
              </w:rPr>
              <w:t>PIRMADIENIS</w:t>
            </w:r>
          </w:p>
        </w:tc>
        <w:tc>
          <w:tcPr>
            <w:tcW w:w="5947" w:type="dxa"/>
          </w:tcPr>
          <w:p w:rsidR="008A5DC5" w:rsidRPr="00FB02B8" w:rsidRDefault="008A5DC5" w:rsidP="00FD04F5">
            <w:pPr>
              <w:pStyle w:val="NormalWeb"/>
              <w:spacing w:before="0" w:beforeAutospacing="0" w:after="0" w:afterAutospacing="0"/>
              <w:jc w:val="both"/>
            </w:pPr>
            <w:r>
              <w:rPr>
                <w:shd w:val="clear" w:color="auto" w:fill="FFFFFF"/>
              </w:rPr>
              <w:t xml:space="preserve">1.    </w:t>
            </w:r>
            <w:r w:rsidRPr="00FB02B8">
              <w:rPr>
                <w:shd w:val="clear" w:color="auto" w:fill="FFFFFF"/>
              </w:rPr>
              <w:t xml:space="preserve">Labas rytas, </w:t>
            </w:r>
          </w:p>
          <w:p w:rsidR="008A5DC5" w:rsidRPr="00FB02B8" w:rsidRDefault="008A5DC5" w:rsidP="00FD04F5">
            <w:pPr>
              <w:pStyle w:val="NormalWeb"/>
              <w:spacing w:before="0" w:beforeAutospacing="0" w:after="0" w:afterAutospacing="0"/>
              <w:ind w:left="720"/>
              <w:jc w:val="both"/>
            </w:pPr>
            <w:r w:rsidRPr="00FB02B8">
              <w:rPr>
                <w:shd w:val="clear" w:color="auto" w:fill="FFFFFF"/>
              </w:rPr>
              <w:t>Jau praėjo dvi savaitės, kaip nesimatėme. Dabar gali  vykdyti veiklą, ne darželyje, o namuose su savo šeima. Tad eikime pasilinksminti. O koks rytas gali būti be mankštos?</w:t>
            </w:r>
          </w:p>
          <w:p w:rsidR="008A5DC5" w:rsidRDefault="00BF0A76" w:rsidP="00FD04F5">
            <w:pPr>
              <w:pStyle w:val="NormalWeb"/>
              <w:spacing w:before="0" w:beforeAutospacing="0" w:after="0" w:afterAutospacing="0"/>
              <w:ind w:left="720"/>
              <w:jc w:val="both"/>
            </w:pPr>
            <w:hyperlink r:id="rId4" w:history="1">
              <w:r w:rsidR="008A5DC5">
                <w:rPr>
                  <w:rStyle w:val="Hyperlink"/>
                </w:rPr>
                <w:t>https://www.youtube.com/watch?v=WweuZjkVtO4</w:t>
              </w:r>
            </w:hyperlink>
          </w:p>
          <w:p w:rsidR="008A5DC5" w:rsidRDefault="008A5DC5" w:rsidP="00FD04F5">
            <w:pPr>
              <w:pStyle w:val="NormalWeb"/>
              <w:spacing w:before="0" w:beforeAutospacing="0" w:after="0" w:afterAutospacing="0"/>
              <w:ind w:left="720"/>
              <w:jc w:val="both"/>
            </w:pPr>
          </w:p>
          <w:p w:rsidR="008A5DC5" w:rsidRDefault="008A5DC5" w:rsidP="00FD04F5">
            <w:pPr>
              <w:pStyle w:val="NormalWeb"/>
              <w:spacing w:before="0" w:beforeAutospacing="0" w:after="0" w:afterAutospacing="0"/>
              <w:jc w:val="center"/>
            </w:pPr>
            <w:r>
              <w:t>2.     Kartu su tėveliais pasisodinti savo daržiuką namuose arba            pasidaryti Oliziukę arba Oliziuką</w:t>
            </w:r>
            <w:r w:rsidR="00A375C3">
              <w:t>.</w:t>
            </w:r>
          </w:p>
          <w:p w:rsidR="00A375C3" w:rsidRDefault="00A375C3" w:rsidP="00A375C3">
            <w:pPr>
              <w:pStyle w:val="NormalWeb"/>
              <w:tabs>
                <w:tab w:val="center" w:pos="2865"/>
                <w:tab w:val="left" w:pos="3315"/>
              </w:tabs>
              <w:spacing w:before="0" w:beforeAutospacing="0" w:after="0" w:afterAutospacing="0"/>
            </w:pPr>
            <w:r w:rsidRPr="00A375C3">
              <w:rPr>
                <w:noProof/>
              </w:rPr>
              <w:drawing>
                <wp:inline distT="0" distB="0" distL="0" distR="0" wp14:anchorId="05D4D4EA" wp14:editId="50F8BFA4">
                  <wp:extent cx="1438275" cy="957107"/>
                  <wp:effectExtent l="0" t="0" r="0" b="0"/>
                  <wp:docPr id="8" name="Picture 8" descr="C:\Users\Vartotojas\Desktop\images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C:\Users\Vartotojas\Desktop\images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66620" cy="97596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A375C3">
              <w:rPr>
                <w:noProof/>
              </w:rPr>
              <w:drawing>
                <wp:inline distT="0" distB="0" distL="0" distR="0" wp14:anchorId="294AD5E6" wp14:editId="36FCB3E5">
                  <wp:extent cx="1757680" cy="941615"/>
                  <wp:effectExtent l="0" t="0" r="0" b="0"/>
                  <wp:docPr id="9" name="Picture 9" descr="C:\Users\Vartotojas\Desktop\pavasari-pasitinkant-kaip-pasidaryti-oliziuka-432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C:\Users\Vartotojas\Desktop\pavasari-pasitinkant-kaip-pasidaryti-oliziuka-432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10800000" flipV="1">
                            <a:off x="0" y="0"/>
                            <a:ext cx="1838060" cy="98467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A375C3" w:rsidRDefault="00A375C3" w:rsidP="00A375C3">
            <w:pPr>
              <w:pStyle w:val="NormalWeb"/>
              <w:tabs>
                <w:tab w:val="center" w:pos="2865"/>
                <w:tab w:val="left" w:pos="3315"/>
              </w:tabs>
              <w:spacing w:before="0" w:beforeAutospacing="0" w:after="0" w:afterAutospacing="0"/>
              <w:jc w:val="center"/>
            </w:pPr>
          </w:p>
          <w:p w:rsidR="008A5DC5" w:rsidRDefault="008A5DC5" w:rsidP="00FD04F5"/>
        </w:tc>
      </w:tr>
      <w:tr w:rsidR="008A5DC5" w:rsidTr="00FD04F5">
        <w:tc>
          <w:tcPr>
            <w:tcW w:w="562" w:type="dxa"/>
          </w:tcPr>
          <w:p w:rsidR="008A5DC5" w:rsidRDefault="008A5DC5" w:rsidP="00FD04F5"/>
        </w:tc>
        <w:tc>
          <w:tcPr>
            <w:tcW w:w="3119" w:type="dxa"/>
          </w:tcPr>
          <w:p w:rsidR="008A5DC5" w:rsidRPr="004E6400" w:rsidRDefault="008A5DC5" w:rsidP="00FD04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6400">
              <w:rPr>
                <w:rFonts w:ascii="Times New Roman" w:hAnsi="Times New Roman" w:cs="Times New Roman"/>
                <w:sz w:val="24"/>
                <w:szCs w:val="24"/>
              </w:rPr>
              <w:t>ANTRADIENIS</w:t>
            </w:r>
          </w:p>
        </w:tc>
        <w:tc>
          <w:tcPr>
            <w:tcW w:w="5947" w:type="dxa"/>
          </w:tcPr>
          <w:p w:rsidR="008A5DC5" w:rsidRDefault="008A5DC5" w:rsidP="00FD04F5">
            <w:pPr>
              <w:pStyle w:val="NoSpacing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     1.  Labas rytas ,</w:t>
            </w:r>
          </w:p>
          <w:p w:rsidR="008A5DC5" w:rsidRDefault="008A5DC5" w:rsidP="00FD04F5">
            <w:pPr>
              <w:pStyle w:val="NoSpacing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Šiandien vaikučiams siūlome pasiklausyti pasakaitės apie  pupą.</w:t>
            </w:r>
          </w:p>
          <w:p w:rsidR="008A5DC5" w:rsidRDefault="00BF0A76" w:rsidP="00FD04F5">
            <w:pPr>
              <w:pStyle w:val="NoSpacing"/>
              <w:jc w:val="center"/>
            </w:pPr>
            <w:hyperlink r:id="rId7" w:history="1">
              <w:r w:rsidR="008A5DC5">
                <w:rPr>
                  <w:rStyle w:val="Hyperlink"/>
                </w:rPr>
                <w:t>https://www.youtube.com/watch?v=1MBNcnDzqQE</w:t>
              </w:r>
            </w:hyperlink>
            <w:r w:rsidR="008A5DC5">
              <w:t xml:space="preserve"> </w:t>
            </w:r>
          </w:p>
          <w:p w:rsidR="008A5DC5" w:rsidRDefault="008A5DC5" w:rsidP="00FD04F5">
            <w:pPr>
              <w:pStyle w:val="NoSpacing"/>
              <w:jc w:val="center"/>
              <w:rPr>
                <w:rFonts w:ascii="Times New Roman" w:hAnsi="Times New Roman"/>
                <w:sz w:val="24"/>
              </w:rPr>
            </w:pPr>
          </w:p>
          <w:p w:rsidR="008A5DC5" w:rsidRDefault="008A5DC5" w:rsidP="00FD04F5">
            <w:pPr>
              <w:pStyle w:val="NoSpacing"/>
              <w:tabs>
                <w:tab w:val="left" w:pos="402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ab/>
              <w:t>2. Kad pasėti augaliukai geriau augtų jiems reikia saulutės šilumos. Kartu su tėvelių pagalba nupiešk saulytę. ( Naudoti galite kokią tik norite techniką: teptuku, pirštukais, šakute).</w:t>
            </w:r>
          </w:p>
          <w:p w:rsidR="008A5DC5" w:rsidRDefault="008A5DC5" w:rsidP="00FD04F5">
            <w:pPr>
              <w:pStyle w:val="NoSpacing"/>
              <w:tabs>
                <w:tab w:val="left" w:pos="402"/>
              </w:tabs>
              <w:rPr>
                <w:rFonts w:ascii="Times New Roman" w:hAnsi="Times New Roman"/>
                <w:sz w:val="24"/>
              </w:rPr>
            </w:pPr>
          </w:p>
          <w:p w:rsidR="008A5DC5" w:rsidRDefault="008A5DC5" w:rsidP="00FD04F5">
            <w:pPr>
              <w:pStyle w:val="NoSpacing"/>
              <w:tabs>
                <w:tab w:val="left" w:pos="402"/>
              </w:tabs>
              <w:rPr>
                <w:rFonts w:ascii="Times New Roman" w:hAnsi="Times New Roman"/>
                <w:sz w:val="24"/>
              </w:rPr>
            </w:pPr>
          </w:p>
          <w:p w:rsidR="008A5DC5" w:rsidRDefault="008A5DC5" w:rsidP="00FD04F5">
            <w:pPr>
              <w:pStyle w:val="NoSpacing"/>
              <w:tabs>
                <w:tab w:val="left" w:pos="402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.                               </w:t>
            </w:r>
            <w:r>
              <w:rPr>
                <w:rFonts w:ascii="Times New Roman" w:eastAsia="Times New Roman" w:hAnsi="Times New Roman"/>
                <w:snapToGrid w:val="0"/>
                <w:color w:val="000000"/>
                <w:w w:val="0"/>
                <w:sz w:val="0"/>
                <w:szCs w:val="0"/>
                <w:u w:color="000000"/>
                <w:bdr w:val="none" w:sz="0" w:space="0" w:color="000000"/>
                <w:shd w:val="clear" w:color="000000" w:fill="000000"/>
                <w:lang w:val="x-none" w:eastAsia="x-none" w:bidi="x-none"/>
              </w:rPr>
              <w:t xml:space="preserve"> </w:t>
            </w:r>
            <w:r w:rsidRPr="007E5B6A">
              <w:rPr>
                <w:rFonts w:ascii="Times New Roman" w:hAnsi="Times New Roman"/>
                <w:noProof/>
                <w:sz w:val="24"/>
                <w:lang w:eastAsia="lt-LT"/>
              </w:rPr>
              <w:drawing>
                <wp:inline distT="0" distB="0" distL="0" distR="0" wp14:anchorId="60AAA658" wp14:editId="0DBC7149">
                  <wp:extent cx="1881505" cy="3097944"/>
                  <wp:effectExtent l="0" t="0" r="4445" b="7620"/>
                  <wp:docPr id="1" name="Picture 1" descr="C:\Users\Vartotojas\Desktop\unnamed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Vartotojas\Desktop\unnamed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0740" cy="31296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8A5DC5" w:rsidRDefault="008A5DC5" w:rsidP="00FD04F5"/>
        </w:tc>
      </w:tr>
      <w:tr w:rsidR="008A5DC5" w:rsidTr="00FD04F5">
        <w:tc>
          <w:tcPr>
            <w:tcW w:w="562" w:type="dxa"/>
          </w:tcPr>
          <w:p w:rsidR="008A5DC5" w:rsidRDefault="008A5DC5" w:rsidP="00FD04F5"/>
        </w:tc>
        <w:tc>
          <w:tcPr>
            <w:tcW w:w="3119" w:type="dxa"/>
          </w:tcPr>
          <w:p w:rsidR="008A5DC5" w:rsidRPr="004E6400" w:rsidRDefault="008A5DC5" w:rsidP="00FD04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6400">
              <w:rPr>
                <w:rFonts w:ascii="Times New Roman" w:hAnsi="Times New Roman" w:cs="Times New Roman"/>
                <w:sz w:val="24"/>
                <w:szCs w:val="24"/>
              </w:rPr>
              <w:t>TREČIADIENIS</w:t>
            </w:r>
          </w:p>
        </w:tc>
        <w:tc>
          <w:tcPr>
            <w:tcW w:w="5947" w:type="dxa"/>
          </w:tcPr>
          <w:p w:rsidR="008A5DC5" w:rsidRDefault="008A5DC5" w:rsidP="00FD04F5">
            <w:pPr>
              <w:rPr>
                <w:rFonts w:ascii="Times New Roman" w:hAnsi="Times New Roman" w:cs="Times New Roman"/>
                <w:lang w:val="en-US"/>
              </w:rPr>
            </w:pPr>
            <w:r>
              <w:t xml:space="preserve"> 1.  </w:t>
            </w:r>
            <w:r>
              <w:rPr>
                <w:rFonts w:ascii="Times New Roman" w:hAnsi="Times New Roman" w:cs="Times New Roman"/>
              </w:rPr>
              <w:t>Labas rytas, šiandien rytą pradėkime su plačia šypsena, pasportuokim</w:t>
            </w:r>
            <w:r>
              <w:rPr>
                <w:rFonts w:ascii="Times New Roman" w:hAnsi="Times New Roman" w:cs="Times New Roman"/>
                <w:lang w:val="en-US"/>
              </w:rPr>
              <w:t>!</w:t>
            </w:r>
          </w:p>
          <w:p w:rsidR="008A5DC5" w:rsidRDefault="00BF0A76" w:rsidP="00FD04F5">
            <w:hyperlink r:id="rId9" w:history="1">
              <w:r w:rsidR="008A5DC5">
                <w:rPr>
                  <w:rStyle w:val="Hyperlink"/>
                </w:rPr>
                <w:t>https://www.youtube.com/watch?v=AEAM-Dx7TKI</w:t>
              </w:r>
            </w:hyperlink>
            <w:r w:rsidR="008A5DC5">
              <w:t xml:space="preserve"> </w:t>
            </w:r>
          </w:p>
          <w:p w:rsidR="008A5DC5" w:rsidRDefault="008A5DC5" w:rsidP="00FD04F5"/>
          <w:p w:rsidR="008A5DC5" w:rsidRPr="0069219A" w:rsidRDefault="008A5DC5" w:rsidP="00FD04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219A">
              <w:rPr>
                <w:rFonts w:ascii="Times New Roman" w:hAnsi="Times New Roman" w:cs="Times New Roman"/>
                <w:sz w:val="24"/>
                <w:szCs w:val="24"/>
              </w:rPr>
              <w:t>2. Linksmai paštampuokime su ausų krapštukais , taip taip būtent su jais. Nudažyk gelytės žiedus , lapus ir vazonėlį savo mėgstamiausiomis spalvomis.</w:t>
            </w:r>
          </w:p>
          <w:p w:rsidR="008A5DC5" w:rsidRPr="00B32FA6" w:rsidRDefault="008A5DC5" w:rsidP="00FD04F5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noProof/>
                <w:lang w:eastAsia="lt-LT"/>
              </w:rPr>
              <w:t xml:space="preserve">                         </w:t>
            </w:r>
            <w:r w:rsidRPr="00B32FA6">
              <w:rPr>
                <w:rFonts w:ascii="Times New Roman" w:hAnsi="Times New Roman" w:cs="Times New Roman"/>
                <w:noProof/>
                <w:lang w:eastAsia="lt-LT"/>
              </w:rPr>
              <w:drawing>
                <wp:inline distT="0" distB="0" distL="0" distR="0" wp14:anchorId="1152C5E7" wp14:editId="2F7EF43A">
                  <wp:extent cx="1845945" cy="2466975"/>
                  <wp:effectExtent l="0" t="0" r="1905" b="9525"/>
                  <wp:docPr id="2" name="Picture 2" descr="C:\Users\Vartotojas\Desktop\atsisiųsti (2)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Vartotojas\Desktop\atsisiųsti (2)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45945" cy="2466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A5DC5" w:rsidTr="00FD04F5">
        <w:tc>
          <w:tcPr>
            <w:tcW w:w="562" w:type="dxa"/>
          </w:tcPr>
          <w:p w:rsidR="008A5DC5" w:rsidRDefault="008A5DC5" w:rsidP="00FD04F5"/>
        </w:tc>
        <w:tc>
          <w:tcPr>
            <w:tcW w:w="3119" w:type="dxa"/>
          </w:tcPr>
          <w:p w:rsidR="008A5DC5" w:rsidRPr="004E6400" w:rsidRDefault="008A5DC5" w:rsidP="00FD04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6400">
              <w:rPr>
                <w:rFonts w:ascii="Times New Roman" w:hAnsi="Times New Roman" w:cs="Times New Roman"/>
                <w:sz w:val="24"/>
                <w:szCs w:val="24"/>
              </w:rPr>
              <w:t>KETVIRTADIENIS</w:t>
            </w:r>
          </w:p>
        </w:tc>
        <w:tc>
          <w:tcPr>
            <w:tcW w:w="5947" w:type="dxa"/>
          </w:tcPr>
          <w:p w:rsidR="008A5DC5" w:rsidRPr="0069219A" w:rsidRDefault="008A5DC5" w:rsidP="00FD04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219A">
              <w:rPr>
                <w:rFonts w:ascii="Times New Roman" w:hAnsi="Times New Roman" w:cs="Times New Roman"/>
                <w:sz w:val="24"/>
                <w:szCs w:val="24"/>
              </w:rPr>
              <w:t xml:space="preserve">1. Labas rytas, </w:t>
            </w:r>
          </w:p>
          <w:p w:rsidR="008A5DC5" w:rsidRPr="0069219A" w:rsidRDefault="008A5DC5" w:rsidP="00FD04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219A">
              <w:rPr>
                <w:rFonts w:ascii="Times New Roman" w:hAnsi="Times New Roman" w:cs="Times New Roman"/>
                <w:noProof/>
                <w:sz w:val="24"/>
                <w:szCs w:val="24"/>
                <w:lang w:eastAsia="lt-LT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346C2F96" wp14:editId="356A5127">
                      <wp:simplePos x="0" y="0"/>
                      <wp:positionH relativeFrom="column">
                        <wp:posOffset>754727</wp:posOffset>
                      </wp:positionH>
                      <wp:positionV relativeFrom="paragraph">
                        <wp:posOffset>512205</wp:posOffset>
                      </wp:positionV>
                      <wp:extent cx="276045" cy="206543"/>
                      <wp:effectExtent l="19050" t="0" r="10160" b="41275"/>
                      <wp:wrapNone/>
                      <wp:docPr id="3" name="Cloud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76045" cy="206543"/>
                              </a:xfrm>
                              <a:prstGeom prst="cloud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CD685DC" id="Cloud 3" o:spid="_x0000_s1026" style="position:absolute;margin-left:59.45pt;margin-top:40.35pt;width:21.75pt;height:16.25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coordsize="43200,432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" path="m3900,14370c3629,11657,4261,8921,5623,6907,7775,3726,11264,3017,14005,5202,15678,909,19914,22,22456,3432,23097,1683,24328,474,25749,200v1564,-302,3126,570,4084,2281c31215,267,33501,-460,35463,690v1495,876,2567,2710,2855,4886c40046,6218,41422,7998,41982,10318v407,1684,349,3513,-164,5142c43079,17694,43520,20590,43016,23322v-670,3632,-2888,6352,-5612,6882c37391,32471,36658,34621,35395,36101v-1919,2249,-4691,2538,-6840,714c27860,39948,25999,42343,23667,43106v-2748,899,-5616,-633,-7187,-3840c12772,42310,7956,40599,5804,35472,3690,35809,1705,34024,1110,31250,679,29243,1060,27077,2113,25551,619,24354,-213,22057,-5,19704,239,16949,1845,14791,3863,14507v12,-46,25,-91,37,-137xem4693,26177nfc3809,26271,2925,25993,2160,25380t4768,9519nfc6573,35092,6200,35220,5820,35280t10658,3810nfc16211,38544,15987,37961,15810,37350m28827,34751nfc28788,35398,28698,36038,28560,36660m34129,22954nfc36133,24282,37398,27058,37380,30090m41798,15354nfc41473,16386,40978,17302,40350,18030m38324,5426nfc38379,5843,38405,6266,38400,6690m29078,3952nfc29267,3369,29516,2826,29820,2340m22141,4720nfc22218,4238,22339,3771,22500,3330m14000,5192nfc14472,5568,14908,6021,15300,6540m4127,15789nfc4024,15325,3948,14851,3900,14370e" fillcolor="#5b9bd5 [3204]" strokecolor="#1f4d78 [1604]" strokeweight="1pt">
                      <v:stroke joinstyle="miter"/>
                      <v:path arrowok="t" o:connecttype="custom" o:connectlocs="29988,125155;13802,121344;44269,166855;37189,168677;105293,186893;101025,178574;184203,166148;182496,175275;218082,109745;238856,143863;267086,73409;257834,86203;244888,25942;245373,31985;185806,18895;190548,11188;141479,22567;143773,15921;89459,24823;97766,31268;26371,75489;24921,68704" o:connectangles="0,0,0,0,0,0,0,0,0,0,0,0,0,0,0,0,0,0,0,0,0,0"/>
                    </v:shape>
                  </w:pict>
                </mc:Fallback>
              </mc:AlternateContent>
            </w:r>
            <w:r w:rsidRPr="0069219A">
              <w:rPr>
                <w:rFonts w:ascii="Times New Roman" w:hAnsi="Times New Roman" w:cs="Times New Roman"/>
                <w:sz w:val="24"/>
                <w:szCs w:val="24"/>
              </w:rPr>
              <w:t xml:space="preserve">Kaip jūsų daržiukai, kaip augaliukai? O kaip Olizytės ir Oliziukai?  O ar laistyti nepamiršote? Tikimės, kad ne </w:t>
            </w:r>
            <w:r w:rsidRPr="0069219A">
              <w:rPr>
                <w:rFonts w:ascii="Times New Roman" w:hAnsi="Times New Roman" w:cs="Times New Roman"/>
                <w:sz w:val="24"/>
                <w:szCs w:val="24"/>
              </w:rPr>
              <w:sym w:font="Wingdings" w:char="F04A"/>
            </w:r>
            <w:r w:rsidRPr="0069219A">
              <w:rPr>
                <w:rFonts w:ascii="Times New Roman" w:hAnsi="Times New Roman" w:cs="Times New Roman"/>
                <w:sz w:val="24"/>
                <w:szCs w:val="24"/>
              </w:rPr>
              <w:t xml:space="preserve">, o kad taip neatsitiktų siūlome pasiklausyti pasakėlės apie DEBESĖLĮ </w:t>
            </w:r>
          </w:p>
          <w:p w:rsidR="008A5DC5" w:rsidRDefault="00BF0A76" w:rsidP="00FD04F5">
            <w:pPr>
              <w:rPr>
                <w:rStyle w:val="Hyperlink"/>
                <w:rFonts w:ascii="Times New Roman" w:hAnsi="Times New Roman" w:cs="Times New Roman"/>
                <w:sz w:val="24"/>
                <w:szCs w:val="24"/>
              </w:rPr>
            </w:pPr>
            <w:hyperlink r:id="rId11" w:history="1">
              <w:r w:rsidR="008A5DC5" w:rsidRPr="0069219A">
                <w:rPr>
                  <w:rStyle w:val="Hyperlink"/>
                  <w:rFonts w:ascii="Times New Roman" w:hAnsi="Times New Roman" w:cs="Times New Roman"/>
                  <w:sz w:val="24"/>
                  <w:szCs w:val="24"/>
                </w:rPr>
                <w:t>https://www.youtube.com/watch?v=GIFUGYt1JWs</w:t>
              </w:r>
            </w:hyperlink>
          </w:p>
          <w:p w:rsidR="008A5DC5" w:rsidRPr="0069219A" w:rsidRDefault="008A5DC5" w:rsidP="00FD04F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A5DC5" w:rsidRPr="004A322D" w:rsidRDefault="008A5DC5" w:rsidP="00FD04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t xml:space="preserve"> </w:t>
            </w:r>
            <w:r w:rsidRPr="004A322D">
              <w:rPr>
                <w:rFonts w:ascii="Times New Roman" w:hAnsi="Times New Roman" w:cs="Times New Roman"/>
                <w:sz w:val="24"/>
                <w:szCs w:val="24"/>
              </w:rPr>
              <w:t>2. Kartu su tėveliais pasikalbėkite kokius įrankius naudoja sodininkai norėdami pasodinti augalėlius .</w:t>
            </w:r>
            <w:r w:rsidR="006D5E0B">
              <w:rPr>
                <w:rFonts w:ascii="Times New Roman" w:hAnsi="Times New Roman" w:cs="Times New Roman"/>
                <w:sz w:val="24"/>
                <w:szCs w:val="24"/>
              </w:rPr>
              <w:t xml:space="preserve">( Aptarkite savo </w:t>
            </w:r>
            <w:r w:rsidR="006D5E0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atliktą veiklą namuose, raiškiai pakartokite įrankių ar </w:t>
            </w:r>
            <w:r w:rsidR="005217A2">
              <w:rPr>
                <w:rFonts w:ascii="Times New Roman" w:hAnsi="Times New Roman" w:cs="Times New Roman"/>
                <w:sz w:val="24"/>
                <w:szCs w:val="24"/>
              </w:rPr>
              <w:t>daik</w:t>
            </w:r>
            <w:r w:rsidR="006D5E0B">
              <w:rPr>
                <w:rFonts w:ascii="Times New Roman" w:hAnsi="Times New Roman" w:cs="Times New Roman"/>
                <w:sz w:val="24"/>
                <w:szCs w:val="24"/>
              </w:rPr>
              <w:t>tų pavadinimus: LAISTYTUVAS, SĖKLOS, KASTUVAS ir pan.) Nesvarbu, jei vaikutis neatkartos žodžių, tačiau bendras pokalbis ugdo vaiko kalbinę raišką, ir džiugios emocijos skatina vaiką pažinti ir atrasti.</w:t>
            </w:r>
          </w:p>
          <w:p w:rsidR="008A5DC5" w:rsidRDefault="008A5DC5" w:rsidP="00FD04F5">
            <w:r w:rsidRPr="004A322D">
              <w:rPr>
                <w:noProof/>
                <w:lang w:eastAsia="lt-LT"/>
              </w:rPr>
              <w:drawing>
                <wp:inline distT="0" distB="0" distL="0" distR="0" wp14:anchorId="4AB81FD5" wp14:editId="14A9FFFB">
                  <wp:extent cx="1621766" cy="1163955"/>
                  <wp:effectExtent l="0" t="0" r="0" b="0"/>
                  <wp:docPr id="4" name="Picture 4" descr="C:\Users\Vartotojas\Desktop\atsisiųsti (3)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Vartotojas\Desktop\atsisiųsti (3)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57058" cy="11892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4A322D">
              <w:rPr>
                <w:noProof/>
                <w:lang w:eastAsia="lt-LT"/>
              </w:rPr>
              <w:drawing>
                <wp:inline distT="0" distB="0" distL="0" distR="0" wp14:anchorId="58CDEC3E" wp14:editId="6EECD8DE">
                  <wp:extent cx="1510030" cy="1396887"/>
                  <wp:effectExtent l="0" t="0" r="0" b="0"/>
                  <wp:docPr id="5" name="Picture 5" descr="C:\Users\Vartotojas\Desktop\gardening_tools_vector_53238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Vartotojas\Desktop\gardening_tools_vector_53238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H="1">
                            <a:off x="0" y="0"/>
                            <a:ext cx="1540015" cy="1424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8A5DC5" w:rsidRDefault="008A5DC5" w:rsidP="00FD04F5"/>
        </w:tc>
      </w:tr>
      <w:tr w:rsidR="008A5DC5" w:rsidTr="00FD04F5">
        <w:tc>
          <w:tcPr>
            <w:tcW w:w="562" w:type="dxa"/>
          </w:tcPr>
          <w:p w:rsidR="008A5DC5" w:rsidRDefault="008A5DC5" w:rsidP="00FD04F5"/>
        </w:tc>
        <w:tc>
          <w:tcPr>
            <w:tcW w:w="3119" w:type="dxa"/>
          </w:tcPr>
          <w:p w:rsidR="008A5DC5" w:rsidRPr="004E6400" w:rsidRDefault="008A5DC5" w:rsidP="00FD04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6400">
              <w:rPr>
                <w:rFonts w:ascii="Times New Roman" w:hAnsi="Times New Roman" w:cs="Times New Roman"/>
                <w:sz w:val="24"/>
                <w:szCs w:val="24"/>
              </w:rPr>
              <w:t>PENKTADIENIS</w:t>
            </w:r>
          </w:p>
        </w:tc>
        <w:tc>
          <w:tcPr>
            <w:tcW w:w="5947" w:type="dxa"/>
          </w:tcPr>
          <w:p w:rsidR="008A5DC5" w:rsidRDefault="008A5DC5" w:rsidP="00FD04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 Labas rytas, </w:t>
            </w:r>
          </w:p>
          <w:p w:rsidR="006D5E0B" w:rsidRDefault="008A5DC5" w:rsidP="00FD04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Šiandien peržvelkite muzikos mokytojos parengtą pamokėlę.</w:t>
            </w:r>
            <w:r w:rsidR="006D5E0B">
              <w:rPr>
                <w:rFonts w:ascii="Times New Roman" w:hAnsi="Times New Roman" w:cs="Times New Roman"/>
                <w:sz w:val="24"/>
                <w:szCs w:val="24"/>
              </w:rPr>
              <w:t xml:space="preserve">( </w:t>
            </w:r>
            <w:r w:rsidR="00A375C3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Į</w:t>
            </w:r>
            <w:r w:rsidR="006D5E0B" w:rsidRPr="006D5E0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kelta į socialinio tinklo Facebook sukurtą </w:t>
            </w:r>
            <w:r w:rsidR="006D5E0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„ Boružė</w:t>
            </w:r>
            <w:r w:rsidR="005217A2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“gr. </w:t>
            </w:r>
            <w:r w:rsidR="00A375C3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nuotolinio ugdymo(si) paskyrą</w:t>
            </w:r>
            <w:r w:rsidR="006D5E0B">
              <w:rPr>
                <w:rFonts w:ascii="Times New Roman" w:hAnsi="Times New Roman" w:cs="Times New Roman"/>
                <w:sz w:val="24"/>
                <w:szCs w:val="24"/>
              </w:rPr>
              <w:t>).</w:t>
            </w:r>
          </w:p>
          <w:p w:rsidR="008A5DC5" w:rsidRDefault="008A5DC5" w:rsidP="00FD04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8A5DC5" w:rsidRDefault="008A5DC5" w:rsidP="00FD04F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A5DC5" w:rsidRDefault="008A5DC5" w:rsidP="00FD04F5">
            <w:pPr>
              <w:pStyle w:val="NormalWeb"/>
              <w:shd w:val="clear" w:color="auto" w:fill="FFFFFF"/>
              <w:spacing w:before="0" w:beforeAutospacing="0" w:after="0" w:afterAutospacing="0"/>
              <w:rPr>
                <w:color w:val="000000" w:themeColor="text1"/>
              </w:rPr>
            </w:pPr>
            <w:r>
              <w:t xml:space="preserve">2. Kartu su tėveliais atlikite „ Magišką eksperimentą“. </w:t>
            </w:r>
            <w:r w:rsidRPr="002E672D">
              <w:rPr>
                <w:color w:val="000000" w:themeColor="text1"/>
              </w:rPr>
              <w:t>Pasiruošti labai paprasta - ant vieno virtuvinio rankšluostuko</w:t>
            </w:r>
            <w:r>
              <w:rPr>
                <w:color w:val="000000" w:themeColor="text1"/>
              </w:rPr>
              <w:t xml:space="preserve">(arba toletinio popieriaus skiautelių) </w:t>
            </w:r>
            <w:r w:rsidRPr="002E672D">
              <w:rPr>
                <w:color w:val="000000" w:themeColor="text1"/>
              </w:rPr>
              <w:t>juoda spalva nupiešiam daikto kontūrą, kita tokį patį lapelį dedam ant viršaus ir kadangi persimato kontūras, švelniai nespausdami, kad nepersigertų, nuspalvinam daikto vidų, paskui sukečiame lapus vietomis, spalvotą dedam į apačią, lapą su kontūru paliekame viršuje ir merkiam į vandenį. </w:t>
            </w:r>
          </w:p>
          <w:p w:rsidR="008A5DC5" w:rsidRDefault="00BF0A76" w:rsidP="00FD04F5">
            <w:pPr>
              <w:pStyle w:val="NormalWeb"/>
              <w:shd w:val="clear" w:color="auto" w:fill="FFFFFF"/>
              <w:spacing w:before="0" w:beforeAutospacing="0" w:after="0" w:afterAutospacing="0"/>
              <w:rPr>
                <w:rStyle w:val="Hyperlink"/>
              </w:rPr>
            </w:pPr>
            <w:hyperlink r:id="rId14" w:history="1">
              <w:r w:rsidR="008A5DC5">
                <w:rPr>
                  <w:rStyle w:val="Hyperlink"/>
                </w:rPr>
                <w:t>https://www.youtube.com/watch?v=nz2tV02NEFQ</w:t>
              </w:r>
            </w:hyperlink>
          </w:p>
          <w:p w:rsidR="005217A2" w:rsidRDefault="005217A2" w:rsidP="00FD04F5">
            <w:pPr>
              <w:pStyle w:val="NormalWeb"/>
              <w:shd w:val="clear" w:color="auto" w:fill="FFFFFF"/>
              <w:spacing w:before="0" w:beforeAutospacing="0" w:after="0" w:afterAutospacing="0"/>
              <w:rPr>
                <w:rStyle w:val="Hyperlink"/>
              </w:rPr>
            </w:pPr>
          </w:p>
          <w:p w:rsidR="005217A2" w:rsidRDefault="005217A2" w:rsidP="00FD04F5">
            <w:pPr>
              <w:pStyle w:val="NormalWeb"/>
              <w:shd w:val="clear" w:color="auto" w:fill="FFFFFF"/>
              <w:spacing w:before="0" w:beforeAutospacing="0" w:after="0" w:afterAutospacing="0"/>
              <w:rPr>
                <w:color w:val="000000" w:themeColor="text1"/>
              </w:rPr>
            </w:pPr>
          </w:p>
          <w:p w:rsidR="008A5DC5" w:rsidRPr="002E672D" w:rsidRDefault="008A5DC5" w:rsidP="00FD04F5">
            <w:pPr>
              <w:pStyle w:val="NormalWeb"/>
              <w:shd w:val="clear" w:color="auto" w:fill="FFFFFF"/>
              <w:spacing w:before="0" w:beforeAutospacing="0" w:after="0" w:afterAutospacing="0"/>
              <w:rPr>
                <w:rFonts w:ascii="Helvetica" w:hAnsi="Helvetica"/>
                <w:color w:val="666666"/>
                <w:sz w:val="18"/>
                <w:szCs w:val="18"/>
              </w:rPr>
            </w:pPr>
          </w:p>
          <w:p w:rsidR="008A5DC5" w:rsidRPr="002B03F9" w:rsidRDefault="008A5DC5" w:rsidP="00FD04F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A072F7" w:rsidRDefault="00A072F7"/>
    <w:sectPr w:rsidR="00A072F7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elvetica">
    <w:panose1 w:val="020B0604020202020204"/>
    <w:charset w:val="BA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BA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5DC5"/>
    <w:rsid w:val="005217A2"/>
    <w:rsid w:val="006D5E0B"/>
    <w:rsid w:val="008A5DC5"/>
    <w:rsid w:val="00A072F7"/>
    <w:rsid w:val="00A375C3"/>
    <w:rsid w:val="00BF0A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44671E"/>
  <w15:chartTrackingRefBased/>
  <w15:docId w15:val="{45E2156B-6C94-40B5-A49D-E1691242AE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A5DC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8A5DC5"/>
    <w:pPr>
      <w:spacing w:after="0" w:line="240" w:lineRule="auto"/>
    </w:pPr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8A5DC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A5DC5"/>
  </w:style>
  <w:style w:type="table" w:styleId="TableGrid">
    <w:name w:val="Table Grid"/>
    <w:basedOn w:val="TableNormal"/>
    <w:uiPriority w:val="39"/>
    <w:rsid w:val="008A5DC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8A5DC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t-LT"/>
    </w:rPr>
  </w:style>
  <w:style w:type="character" w:styleId="Hyperlink">
    <w:name w:val="Hyperlink"/>
    <w:basedOn w:val="DefaultParagraphFont"/>
    <w:uiPriority w:val="99"/>
    <w:unhideWhenUsed/>
    <w:rsid w:val="008A5DC5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6.jpeg"/><Relationship Id="rId3" Type="http://schemas.openxmlformats.org/officeDocument/2006/relationships/webSettings" Target="webSettings.xml"/><Relationship Id="rId7" Type="http://schemas.openxmlformats.org/officeDocument/2006/relationships/hyperlink" Target="https://www.youtube.com/watch?v=1MBNcnDzqQE" TargetMode="External"/><Relationship Id="rId12" Type="http://schemas.openxmlformats.org/officeDocument/2006/relationships/image" Target="media/image5.jpeg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hyperlink" Target="https://www.youtube.com/watch?v=GIFUGYt1JWs" TargetMode="External"/><Relationship Id="rId5" Type="http://schemas.openxmlformats.org/officeDocument/2006/relationships/image" Target="media/image1.jpeg"/><Relationship Id="rId15" Type="http://schemas.openxmlformats.org/officeDocument/2006/relationships/fontTable" Target="fontTable.xml"/><Relationship Id="rId10" Type="http://schemas.openxmlformats.org/officeDocument/2006/relationships/image" Target="media/image4.jpeg"/><Relationship Id="rId4" Type="http://schemas.openxmlformats.org/officeDocument/2006/relationships/hyperlink" Target="https://www.youtube.com/watch?v=WweuZjkVtO4" TargetMode="External"/><Relationship Id="rId9" Type="http://schemas.openxmlformats.org/officeDocument/2006/relationships/hyperlink" Target="https://www.youtube.com/watch?v=AEAM-Dx7TKI" TargetMode="External"/><Relationship Id="rId14" Type="http://schemas.openxmlformats.org/officeDocument/2006/relationships/hyperlink" Target="https://www.youtube.com/watch?v=nz2tV02NEFQ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2243</Words>
  <Characters>1279</Characters>
  <Application>Microsoft Office Word</Application>
  <DocSecurity>0</DocSecurity>
  <Lines>10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Vartotojas</dc:creator>
  <cp:keywords/>
  <dc:description/>
  <cp:lastModifiedBy>Vartotojas</cp:lastModifiedBy>
  <cp:revision>5</cp:revision>
  <dcterms:created xsi:type="dcterms:W3CDTF">2020-03-31T17:05:00Z</dcterms:created>
  <dcterms:modified xsi:type="dcterms:W3CDTF">2020-04-02T20:09:00Z</dcterms:modified>
</cp:coreProperties>
</file>