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298"/>
        <w:tblW w:w="11016" w:type="dxa"/>
        <w:tblBorders>
          <w:top w:val="single" w:sz="4" w:space="0" w:color="auto"/>
        </w:tblBorders>
        <w:tblLook w:val="0000"/>
      </w:tblPr>
      <w:tblGrid>
        <w:gridCol w:w="11016"/>
      </w:tblGrid>
      <w:tr w:rsidR="006945E8" w:rsidTr="007A1906">
        <w:trPr>
          <w:trHeight w:val="979"/>
        </w:trPr>
        <w:tc>
          <w:tcPr>
            <w:tcW w:w="11016" w:type="dxa"/>
            <w:tcBorders>
              <w:bottom w:val="single" w:sz="4" w:space="0" w:color="auto"/>
            </w:tcBorders>
          </w:tcPr>
          <w:p w:rsidR="006945E8" w:rsidRDefault="001E5895" w:rsidP="001E5895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 w:rsidRPr="001E5895">
              <w:rPr>
                <w:rFonts w:ascii="Times New Roman" w:hAnsi="Times New Roman" w:cs="Times New Roman"/>
                <w:b/>
                <w:bCs/>
                <w:noProof/>
                <w:color w:val="C00000"/>
                <w:sz w:val="34"/>
                <w:szCs w:val="34"/>
                <w:lang w:val="lt-LT" w:eastAsia="lt-LT"/>
              </w:rPr>
              <w:drawing>
                <wp:inline distT="0" distB="0" distL="0" distR="0">
                  <wp:extent cx="1047750" cy="1047750"/>
                  <wp:effectExtent l="0" t="0" r="0" b="0"/>
                  <wp:docPr id="2" name="Paveikslėlis 2" descr="C:\Users\User\Desktop\atsisiųst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atsisiųst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,,RŪTELĖS</w:t>
            </w:r>
            <w:r w:rsidR="006945E8" w:rsidRPr="002F1A4E"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’’ GRUPĖS UGDYMO PLANAS</w:t>
            </w:r>
          </w:p>
        </w:tc>
      </w:tr>
      <w:tr w:rsidR="006945E8" w:rsidTr="007A1906">
        <w:trPr>
          <w:trHeight w:val="916"/>
        </w:trPr>
        <w:tc>
          <w:tcPr>
            <w:tcW w:w="11016" w:type="dxa"/>
            <w:tcBorders>
              <w:top w:val="single" w:sz="4" w:space="0" w:color="auto"/>
              <w:bottom w:val="single" w:sz="4" w:space="0" w:color="auto"/>
            </w:tcBorders>
          </w:tcPr>
          <w:p w:rsidR="006945E8" w:rsidRPr="002F1A4E" w:rsidRDefault="004D2CD3" w:rsidP="006945E8">
            <w:pPr>
              <w:ind w:left="-851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2020-06-01/2020-06-05</w:t>
            </w:r>
          </w:p>
        </w:tc>
      </w:tr>
      <w:tr w:rsidR="006945E8" w:rsidRPr="00B94BB6" w:rsidTr="007A1906">
        <w:trPr>
          <w:trHeight w:val="817"/>
        </w:trPr>
        <w:tc>
          <w:tcPr>
            <w:tcW w:w="11016" w:type="dxa"/>
            <w:tcBorders>
              <w:top w:val="single" w:sz="4" w:space="0" w:color="auto"/>
            </w:tcBorders>
          </w:tcPr>
          <w:p w:rsidR="006945E8" w:rsidRPr="0035266A" w:rsidRDefault="006945E8" w:rsidP="0035266A">
            <w:pPr>
              <w:ind w:left="-851"/>
              <w:jc w:val="center"/>
              <w:rPr>
                <w:rFonts w:ascii="Times New Roman" w:hAnsi="Times New Roman"/>
                <w:b/>
                <w:color w:val="00B050"/>
                <w:sz w:val="36"/>
                <w:szCs w:val="36"/>
                <w:lang w:val="pl-PL"/>
              </w:rPr>
            </w:pPr>
            <w:r w:rsidRPr="00101AC9">
              <w:rPr>
                <w:rFonts w:ascii="Times New Roman" w:hAnsi="Times New Roman"/>
                <w:b/>
                <w:sz w:val="36"/>
                <w:szCs w:val="36"/>
                <w:lang w:val="pl-PL"/>
              </w:rPr>
              <w:t xml:space="preserve">TEMA: </w:t>
            </w:r>
            <w:r w:rsidR="00F771CC"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,,</w:t>
            </w:r>
            <w:r w:rsidR="004D2CD3">
              <w:rPr>
                <w:rFonts w:ascii="Times New Roman" w:hAnsi="Times New Roman"/>
                <w:b/>
                <w:color w:val="C00000"/>
                <w:sz w:val="36"/>
                <w:szCs w:val="36"/>
                <w:lang w:val="pl-PL"/>
              </w:rPr>
              <w:t>VASARĖL</w:t>
            </w:r>
            <w:r w:rsidR="00826B31">
              <w:rPr>
                <w:rFonts w:ascii="Times New Roman" w:hAnsi="Times New Roman"/>
                <w:b/>
                <w:color w:val="C00000"/>
                <w:sz w:val="36"/>
                <w:szCs w:val="36"/>
                <w:lang w:val="pl-PL"/>
              </w:rPr>
              <w:t xml:space="preserve">Ė </w:t>
            </w:r>
            <w:r w:rsidR="004D2CD3">
              <w:rPr>
                <w:rFonts w:ascii="Times New Roman" w:hAnsi="Times New Roman"/>
                <w:b/>
                <w:color w:val="C00000"/>
                <w:sz w:val="36"/>
                <w:szCs w:val="36"/>
                <w:lang w:val="pl-PL"/>
              </w:rPr>
              <w:t>MANO KIEME</w:t>
            </w:r>
            <w:r w:rsidRPr="00101AC9">
              <w:rPr>
                <w:rFonts w:ascii="Times New Roman" w:hAnsi="Times New Roman"/>
                <w:b/>
                <w:color w:val="C00000"/>
                <w:sz w:val="36"/>
                <w:szCs w:val="36"/>
                <w:lang w:val="pl-PL"/>
              </w:rPr>
              <w:t>”</w:t>
            </w:r>
          </w:p>
        </w:tc>
      </w:tr>
      <w:tr w:rsidR="006945E8" w:rsidRPr="00C45004" w:rsidTr="007A1906">
        <w:trPr>
          <w:trHeight w:val="80"/>
        </w:trPr>
        <w:tc>
          <w:tcPr>
            <w:tcW w:w="11016" w:type="dxa"/>
          </w:tcPr>
          <w:p w:rsidR="00F046FF" w:rsidRDefault="00F046FF" w:rsidP="00101AC9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4D2CD3" w:rsidRDefault="00F046FF" w:rsidP="00031BA4">
            <w:pPr>
              <w:pStyle w:val="NoSpacing"/>
              <w:jc w:val="both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 w:rsidRPr="00F046FF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UŽDAVINIAI</w:t>
            </w:r>
            <w:r w:rsidR="00BA5BA5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</w:t>
            </w:r>
          </w:p>
          <w:p w:rsidR="00125BD8" w:rsidRDefault="004D2CD3" w:rsidP="00031BA4">
            <w:pPr>
              <w:pStyle w:val="NoSpacing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1.Samprotaus, lavins mąstymo ir kalbėjimo įgūdžius;</w:t>
            </w:r>
          </w:p>
          <w:p w:rsidR="004D2CD3" w:rsidRDefault="004D2CD3" w:rsidP="00031BA4">
            <w:pPr>
              <w:pStyle w:val="NoSpacing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2.Susipažins su pirm</w:t>
            </w:r>
            <w:r w:rsidR="00826B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vasaros švente</w:t>
            </w:r>
            <w:r w:rsidR="00826B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Tėčio diena;</w:t>
            </w:r>
          </w:p>
          <w:p w:rsidR="004D2CD3" w:rsidRPr="00F046FF" w:rsidRDefault="004D2CD3" w:rsidP="00031BA4">
            <w:pPr>
              <w:pStyle w:val="NoSpacing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3.Atlikdamas menines veiklas</w:t>
            </w:r>
            <w:r w:rsidR="00826B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lavins kūrybiškumo,</w:t>
            </w:r>
            <w:r w:rsidR="00826B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meninės raiškos įgūdžius;</w:t>
            </w:r>
          </w:p>
          <w:p w:rsidR="00F046FF" w:rsidRPr="001E5895" w:rsidRDefault="00F046FF" w:rsidP="00031BA4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53213" w:rsidRDefault="00A53213" w:rsidP="00101AC9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 w:rsidRPr="00E55C7D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VEIKLA</w:t>
            </w: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:</w:t>
            </w:r>
          </w:p>
          <w:p w:rsidR="003913B3" w:rsidRDefault="003913B3" w:rsidP="00101AC9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101AC9" w:rsidRDefault="00101AC9" w:rsidP="00070093">
            <w:pPr>
              <w:pStyle w:val="NoSpacing"/>
              <w:numPr>
                <w:ilvl w:val="0"/>
                <w:numId w:val="10"/>
              </w:num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82402">
              <w:rPr>
                <w:rFonts w:ascii="Times New Roman" w:hAnsi="Times New Roman"/>
                <w:b/>
                <w:color w:val="000000" w:themeColor="text1"/>
                <w:sz w:val="24"/>
              </w:rPr>
              <w:t>Trumpa teminė video ar kita mokomoji medžiaga.</w:t>
            </w:r>
          </w:p>
          <w:p w:rsidR="00C7584E" w:rsidRDefault="00C7584E" w:rsidP="00C7584E">
            <w:pPr>
              <w:pStyle w:val="NoSpacing"/>
              <w:ind w:left="72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:rsidR="00C7584E" w:rsidRPr="00C7584E" w:rsidRDefault="00C7584E" w:rsidP="00C7584E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lt-LT"/>
              </w:rPr>
            </w:pPr>
            <w:r w:rsidRPr="00C7584E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lt-LT"/>
              </w:rPr>
              <w:t>VASARĖLĖ</w:t>
            </w:r>
          </w:p>
          <w:p w:rsidR="00C7584E" w:rsidRPr="00C7584E" w:rsidRDefault="00C7584E" w:rsidP="00C75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1130"/>
                <w:sz w:val="36"/>
                <w:szCs w:val="36"/>
                <w:lang w:val="lt-LT"/>
              </w:rPr>
            </w:pPr>
            <w:r w:rsidRPr="00C7584E">
              <w:rPr>
                <w:rFonts w:ascii="Times New Roman" w:eastAsia="Times New Roman" w:hAnsi="Times New Roman" w:cs="Times New Roman"/>
                <w:color w:val="4C1130"/>
                <w:sz w:val="36"/>
                <w:szCs w:val="36"/>
                <w:lang w:val="lt-LT"/>
              </w:rPr>
              <w:t>Vasarėlė jau atėjo</w:t>
            </w:r>
            <w:r w:rsidRPr="00C7584E">
              <w:rPr>
                <w:rFonts w:ascii="Times New Roman" w:eastAsia="Times New Roman" w:hAnsi="Times New Roman" w:cs="Times New Roman"/>
                <w:color w:val="4C1130"/>
                <w:sz w:val="36"/>
                <w:szCs w:val="36"/>
                <w:lang w:val="lt-LT"/>
              </w:rPr>
              <w:br/>
              <w:t>Iš šiltų šiltų pietų -</w:t>
            </w:r>
            <w:r w:rsidRPr="00C7584E">
              <w:rPr>
                <w:rFonts w:ascii="Times New Roman" w:eastAsia="Times New Roman" w:hAnsi="Times New Roman" w:cs="Times New Roman"/>
                <w:color w:val="4C1130"/>
                <w:sz w:val="36"/>
                <w:szCs w:val="36"/>
                <w:lang w:val="lt-LT"/>
              </w:rPr>
              <w:br/>
              <w:t>Vėl mes šokame pievelėj,</w:t>
            </w:r>
            <w:r w:rsidRPr="00C7584E">
              <w:rPr>
                <w:rFonts w:ascii="Times New Roman" w:eastAsia="Times New Roman" w:hAnsi="Times New Roman" w:cs="Times New Roman"/>
                <w:color w:val="4C1130"/>
                <w:sz w:val="36"/>
                <w:szCs w:val="36"/>
                <w:lang w:val="lt-LT"/>
              </w:rPr>
              <w:br/>
              <w:t>Vėl mes sukamės ratu.</w:t>
            </w:r>
            <w:r w:rsidRPr="00C7584E">
              <w:rPr>
                <w:rFonts w:ascii="Times New Roman" w:eastAsia="Times New Roman" w:hAnsi="Times New Roman" w:cs="Times New Roman"/>
                <w:color w:val="4C1130"/>
                <w:sz w:val="36"/>
                <w:szCs w:val="36"/>
                <w:lang w:val="lt-LT"/>
              </w:rPr>
              <w:br/>
            </w:r>
            <w:r w:rsidRPr="00C7584E">
              <w:rPr>
                <w:rFonts w:ascii="Times New Roman" w:eastAsia="Times New Roman" w:hAnsi="Times New Roman" w:cs="Times New Roman"/>
                <w:color w:val="4C1130"/>
                <w:sz w:val="36"/>
                <w:szCs w:val="36"/>
                <w:lang w:val="lt-LT"/>
              </w:rPr>
              <w:br/>
              <w:t>Vėl dainuojam su paukšteliais</w:t>
            </w:r>
            <w:r w:rsidRPr="00C7584E">
              <w:rPr>
                <w:rFonts w:ascii="Times New Roman" w:eastAsia="Times New Roman" w:hAnsi="Times New Roman" w:cs="Times New Roman"/>
                <w:color w:val="4C1130"/>
                <w:sz w:val="36"/>
                <w:szCs w:val="36"/>
                <w:lang w:val="lt-LT"/>
              </w:rPr>
              <w:br/>
              <w:t>Girioj, pievoj ir laukuos</w:t>
            </w:r>
            <w:r w:rsidR="00F24DE2">
              <w:rPr>
                <w:rFonts w:ascii="Times New Roman" w:eastAsia="Times New Roman" w:hAnsi="Times New Roman" w:cs="Times New Roman"/>
                <w:color w:val="4C1130"/>
                <w:sz w:val="36"/>
                <w:szCs w:val="36"/>
                <w:lang w:val="lt-LT"/>
              </w:rPr>
              <w:t>e</w:t>
            </w:r>
            <w:r w:rsidRPr="00C7584E">
              <w:rPr>
                <w:rFonts w:ascii="Times New Roman" w:eastAsia="Times New Roman" w:hAnsi="Times New Roman" w:cs="Times New Roman"/>
                <w:color w:val="4C1130"/>
                <w:sz w:val="36"/>
                <w:szCs w:val="36"/>
                <w:lang w:val="lt-LT"/>
              </w:rPr>
              <w:t>,</w:t>
            </w:r>
            <w:r w:rsidRPr="00C7584E">
              <w:rPr>
                <w:rFonts w:ascii="Times New Roman" w:eastAsia="Times New Roman" w:hAnsi="Times New Roman" w:cs="Times New Roman"/>
                <w:color w:val="4C1130"/>
                <w:sz w:val="36"/>
                <w:szCs w:val="36"/>
                <w:lang w:val="lt-LT"/>
              </w:rPr>
              <w:br/>
              <w:t>Vėl mums žydi ramunėlės</w:t>
            </w:r>
            <w:r w:rsidRPr="00C7584E">
              <w:rPr>
                <w:rFonts w:ascii="Times New Roman" w:eastAsia="Times New Roman" w:hAnsi="Times New Roman" w:cs="Times New Roman"/>
                <w:color w:val="4C1130"/>
                <w:sz w:val="36"/>
                <w:szCs w:val="36"/>
                <w:lang w:val="lt-LT"/>
              </w:rPr>
              <w:br/>
              <w:t>Prie kepurių ir plaukuos.</w:t>
            </w:r>
            <w:r w:rsidRPr="00C7584E">
              <w:rPr>
                <w:rFonts w:ascii="Times New Roman" w:eastAsia="Times New Roman" w:hAnsi="Times New Roman" w:cs="Times New Roman"/>
                <w:color w:val="4C1130"/>
                <w:sz w:val="36"/>
                <w:szCs w:val="36"/>
                <w:lang w:val="lt-LT"/>
              </w:rPr>
              <w:br/>
            </w:r>
            <w:r w:rsidRPr="00C7584E">
              <w:rPr>
                <w:rFonts w:ascii="Times New Roman" w:eastAsia="Times New Roman" w:hAnsi="Times New Roman" w:cs="Times New Roman"/>
                <w:color w:val="4C1130"/>
                <w:sz w:val="36"/>
                <w:szCs w:val="36"/>
                <w:lang w:val="lt-LT"/>
              </w:rPr>
              <w:br/>
              <w:t>Pinam didelį vainiką,</w:t>
            </w:r>
            <w:r w:rsidRPr="00C7584E">
              <w:rPr>
                <w:rFonts w:ascii="Times New Roman" w:eastAsia="Times New Roman" w:hAnsi="Times New Roman" w:cs="Times New Roman"/>
                <w:color w:val="4C1130"/>
                <w:sz w:val="36"/>
                <w:szCs w:val="36"/>
                <w:lang w:val="lt-LT"/>
              </w:rPr>
              <w:br/>
              <w:t>Pinam šypsančiais veidais,</w:t>
            </w:r>
            <w:r w:rsidRPr="00C7584E">
              <w:rPr>
                <w:rFonts w:ascii="Times New Roman" w:eastAsia="Times New Roman" w:hAnsi="Times New Roman" w:cs="Times New Roman"/>
                <w:color w:val="4C1130"/>
                <w:sz w:val="36"/>
                <w:szCs w:val="36"/>
                <w:lang w:val="lt-LT"/>
              </w:rPr>
              <w:br/>
              <w:t>Puošiam seną lauko kryžių</w:t>
            </w:r>
            <w:r w:rsidRPr="00C7584E">
              <w:rPr>
                <w:rFonts w:ascii="Times New Roman" w:eastAsia="Times New Roman" w:hAnsi="Times New Roman" w:cs="Times New Roman"/>
                <w:color w:val="4C1130"/>
                <w:sz w:val="36"/>
                <w:szCs w:val="36"/>
                <w:lang w:val="lt-LT"/>
              </w:rPr>
              <w:br/>
              <w:t>Pievų žydinčiais žiedais.</w:t>
            </w:r>
          </w:p>
          <w:p w:rsidR="00C7584E" w:rsidRPr="002B22E4" w:rsidRDefault="00C7584E" w:rsidP="00C75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1130"/>
                <w:sz w:val="36"/>
                <w:szCs w:val="36"/>
                <w:lang w:val="lt-LT"/>
              </w:rPr>
            </w:pPr>
            <w:r w:rsidRPr="00C7584E">
              <w:rPr>
                <w:rFonts w:ascii="Times New Roman" w:eastAsia="Times New Roman" w:hAnsi="Times New Roman" w:cs="Times New Roman"/>
                <w:color w:val="4C1130"/>
                <w:sz w:val="36"/>
                <w:szCs w:val="36"/>
                <w:lang w:val="lt-LT"/>
              </w:rPr>
              <w:br/>
            </w:r>
            <w:r w:rsidRPr="002B22E4">
              <w:rPr>
                <w:rFonts w:ascii="Times New Roman" w:eastAsia="Times New Roman" w:hAnsi="Times New Roman" w:cs="Times New Roman"/>
                <w:color w:val="4C1130"/>
                <w:sz w:val="36"/>
                <w:szCs w:val="36"/>
                <w:lang w:val="lt-LT"/>
              </w:rPr>
              <w:t>Vytė Nemunėlis</w:t>
            </w:r>
          </w:p>
          <w:p w:rsidR="000F0F8E" w:rsidRDefault="000F0F8E" w:rsidP="000F0F8E">
            <w:pPr>
              <w:pStyle w:val="NoSpacing"/>
              <w:ind w:left="72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:rsidR="004D2CD3" w:rsidRPr="0055724D" w:rsidRDefault="0035266A" w:rsidP="002B22E4">
            <w:pPr>
              <w:pStyle w:val="NoSpacing"/>
              <w:numPr>
                <w:ilvl w:val="1"/>
                <w:numId w:val="10"/>
              </w:num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55724D"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 xml:space="preserve"> </w:t>
            </w:r>
            <w:r w:rsidR="000F0F8E" w:rsidRPr="0055724D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Vasarą visi mes mėgstame leisti laiką lauke. Tačiau lauke turi būti atsargus! Pamąstyk, ką vaikai </w:t>
            </w:r>
            <w:r w:rsidR="00826B31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daro </w:t>
            </w:r>
            <w:r w:rsidR="000F0F8E" w:rsidRPr="0055724D">
              <w:rPr>
                <w:rFonts w:ascii="Times New Roman" w:hAnsi="Times New Roman"/>
                <w:b/>
                <w:color w:val="000000" w:themeColor="text1"/>
                <w:sz w:val="24"/>
              </w:rPr>
              <w:t>blogai?</w:t>
            </w:r>
          </w:p>
          <w:p w:rsidR="000F0F8E" w:rsidRPr="000F0F8E" w:rsidRDefault="000F0F8E" w:rsidP="004D2CD3">
            <w:pPr>
              <w:pStyle w:val="NoSpacing"/>
              <w:ind w:left="72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101AC9" w:rsidRPr="000F0F8E" w:rsidRDefault="00101AC9" w:rsidP="00101AC9">
            <w:pPr>
              <w:pStyle w:val="ListParagraph"/>
              <w:ind w:left="0"/>
              <w:rPr>
                <w:color w:val="C00000"/>
                <w:lang w:val="lt-LT"/>
              </w:rPr>
            </w:pPr>
          </w:p>
          <w:p w:rsidR="00B74F17" w:rsidRDefault="000F0F8E" w:rsidP="00766A2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4152900" cy="3289268"/>
                  <wp:effectExtent l="0" t="0" r="0" b="0"/>
                  <wp:docPr id="1" name="Paveikslėlis 1" descr="https://padlet-uploads.storage.googleapis.com/280759772/97d2e10a3a1a958d390c36d8c67e5cc2/negera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adlet-uploads.storage.googleapis.com/280759772/97d2e10a3a1a958d390c36d8c67e5cc2/negera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3350" cy="3305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266A" w:rsidRPr="00C7584E" w:rsidRDefault="0035266A" w:rsidP="00C7584E">
            <w:pPr>
              <w:pStyle w:val="ListParagraph"/>
              <w:jc w:val="center"/>
              <w:rPr>
                <w:b/>
              </w:rPr>
            </w:pPr>
            <w:r w:rsidRPr="001F1659">
              <w:rPr>
                <w:rFonts w:ascii="Times New Roman" w:hAnsi="Times New Roman" w:cs="Times New Roman"/>
                <w:b/>
                <w:sz w:val="24"/>
                <w:szCs w:val="24"/>
              </w:rPr>
              <w:t>Pažiūrėk edukacinį filmuk</w:t>
            </w:r>
            <w:r w:rsidR="00826B31">
              <w:rPr>
                <w:rFonts w:ascii="Times New Roman" w:hAnsi="Times New Roman" w:cs="Times New Roman"/>
                <w:b/>
                <w:sz w:val="24"/>
                <w:szCs w:val="24"/>
              </w:rPr>
              <w:t>ą</w:t>
            </w:r>
            <w:r w:rsidRPr="001F16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apie pėsčiųjų perėją</w:t>
            </w:r>
          </w:p>
          <w:p w:rsidR="0035266A" w:rsidRPr="0055724D" w:rsidRDefault="003C1BD7" w:rsidP="003526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hyperlink r:id="rId10" w:history="1">
              <w:r w:rsidR="0035266A" w:rsidRPr="0055724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https://www.youtube.com/watch?v=-TB9sRIVPaM</w:t>
              </w:r>
            </w:hyperlink>
          </w:p>
          <w:p w:rsidR="0035266A" w:rsidRDefault="0035266A" w:rsidP="00766A2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D152B8" w:rsidRPr="002B22E4" w:rsidRDefault="0035266A" w:rsidP="002B22E4">
            <w:pPr>
              <w:pStyle w:val="ListParagraph"/>
              <w:numPr>
                <w:ilvl w:val="1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B22E4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="000F0F8E" w:rsidRPr="002B22E4">
              <w:rPr>
                <w:rFonts w:ascii="Times New Roman" w:hAnsi="Times New Roman" w:cs="Times New Roman"/>
                <w:b/>
                <w:sz w:val="24"/>
              </w:rPr>
              <w:t>Pas mus atkeliauja vasara. Papasakok tėveli</w:t>
            </w:r>
            <w:r w:rsidR="00C7584E" w:rsidRPr="002B22E4">
              <w:rPr>
                <w:rFonts w:ascii="Times New Roman" w:hAnsi="Times New Roman" w:cs="Times New Roman"/>
                <w:b/>
                <w:sz w:val="24"/>
              </w:rPr>
              <w:t>ams, ką norėtum per ją nuveikt</w:t>
            </w:r>
            <w:r w:rsidR="00826B31">
              <w:rPr>
                <w:rFonts w:ascii="Times New Roman" w:hAnsi="Times New Roman" w:cs="Times New Roman"/>
                <w:b/>
                <w:sz w:val="24"/>
              </w:rPr>
              <w:t>i.</w:t>
            </w:r>
            <w:r w:rsidR="001420B1" w:rsidRPr="002B22E4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                                                                      </w:t>
            </w:r>
          </w:p>
          <w:p w:rsidR="00494618" w:rsidRDefault="000F0F8E" w:rsidP="000F0F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5476875" cy="3670957"/>
                  <wp:effectExtent l="0" t="0" r="0" b="0"/>
                  <wp:docPr id="4" name="Paveikslėlis 4" descr="https://padlet-uploads.storage.googleapis.com/280759772/9f749d1bc5524a68b685a8a9114a3efc/vasar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padlet-uploads.storage.googleapis.com/280759772/9f749d1bc5524a68b685a8a9114a3efc/vasar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90001" cy="3679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1929" w:rsidRDefault="00391929" w:rsidP="000F0F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391929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lastRenderedPageBreak/>
              <w:t>DAIN</w:t>
            </w:r>
            <w:r w:rsidR="00826B31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E</w:t>
            </w:r>
            <w:r w:rsidRPr="00391929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LĖ</w:t>
            </w:r>
          </w:p>
          <w:p w:rsidR="00391929" w:rsidRDefault="00391929" w:rsidP="000F0F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Apie vasarą</w:t>
            </w:r>
          </w:p>
          <w:p w:rsidR="00391929" w:rsidRPr="002B22E4" w:rsidRDefault="003C1BD7" w:rsidP="000F0F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hyperlink r:id="rId12" w:history="1">
              <w:r w:rsidR="00391929" w:rsidRPr="002B22E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lt-LT"/>
                </w:rPr>
                <w:t>https://www.youtube.com/watch?v=YHfHyaNI82I</w:t>
              </w:r>
            </w:hyperlink>
          </w:p>
          <w:p w:rsidR="00391929" w:rsidRPr="00391929" w:rsidRDefault="00391929" w:rsidP="000F0F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:rsidR="00460E1A" w:rsidRPr="002B22E4" w:rsidRDefault="00460E1A" w:rsidP="00460E1A">
            <w:pPr>
              <w:rPr>
                <w:lang w:val="lt-LT"/>
              </w:rPr>
            </w:pPr>
          </w:p>
          <w:p w:rsidR="005B2816" w:rsidRPr="002B22E4" w:rsidRDefault="005B2816" w:rsidP="002B22E4">
            <w:pPr>
              <w:pStyle w:val="ListParagraph"/>
              <w:numPr>
                <w:ilvl w:val="1"/>
                <w:numId w:val="10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2B22E4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Didžiąją dalį laiko vasarą praleidžiame prie vandens. </w:t>
            </w:r>
            <w:r w:rsidRPr="002B22E4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O ar žinai, ką jame gali sutikti? Pavartyk knygelę ir sužinosi.</w:t>
            </w:r>
          </w:p>
          <w:p w:rsidR="0066224D" w:rsidRDefault="003C1BD7" w:rsidP="00F56227">
            <w:pPr>
              <w:jc w:val="center"/>
              <w:rPr>
                <w:rStyle w:val="Hyperlink"/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hyperlink r:id="rId13" w:history="1">
              <w:r w:rsidR="005B2816" w:rsidRPr="00A31781">
                <w:rPr>
                  <w:rStyle w:val="Hyperlink"/>
                  <w:rFonts w:ascii="Times New Roman" w:hAnsi="Times New Roman" w:cs="Times New Roman"/>
                  <w:bCs/>
                  <w:sz w:val="24"/>
                  <w:szCs w:val="24"/>
                  <w:lang w:val="lt-LT"/>
                </w:rPr>
                <w:t>https://www.storyjumper.com/book/read/83712885/5ec1409cbc6cb</w:t>
              </w:r>
            </w:hyperlink>
          </w:p>
          <w:p w:rsidR="00B06890" w:rsidRPr="006704FA" w:rsidRDefault="00B06890" w:rsidP="00B06890">
            <w:pPr>
              <w:pStyle w:val="NoSpacing"/>
              <w:rPr>
                <w:rFonts w:ascii="Times New Roman" w:eastAsiaTheme="minorHAnsi" w:hAnsi="Times New Roman"/>
                <w:color w:val="0000FF"/>
                <w:sz w:val="24"/>
                <w:szCs w:val="24"/>
                <w:u w:val="single"/>
              </w:rPr>
            </w:pPr>
          </w:p>
          <w:p w:rsidR="00B06890" w:rsidRPr="005826E4" w:rsidRDefault="00B06890" w:rsidP="002B22E4">
            <w:pPr>
              <w:pStyle w:val="NoSpacing"/>
              <w:numPr>
                <w:ilvl w:val="1"/>
                <w:numId w:val="10"/>
              </w:numP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5826E4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Vasaros metu 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suaugusi</w:t>
            </w:r>
            <w:r w:rsidR="00826B31">
              <w:rPr>
                <w:rFonts w:ascii="Times New Roman" w:eastAsiaTheme="minorHAnsi" w:hAnsi="Times New Roman"/>
                <w:b/>
                <w:sz w:val="24"/>
                <w:szCs w:val="24"/>
              </w:rPr>
              <w:t>eji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ir vaikučiai daugiau</w:t>
            </w:r>
            <w:r w:rsidRPr="005826E4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sport</w:t>
            </w:r>
            <w:r w:rsidR="00826B31">
              <w:rPr>
                <w:rFonts w:ascii="Times New Roman" w:eastAsiaTheme="minorHAnsi" w:hAnsi="Times New Roman"/>
                <w:b/>
                <w:sz w:val="24"/>
                <w:szCs w:val="24"/>
              </w:rPr>
              <w:t>u</w:t>
            </w:r>
            <w:r w:rsidRPr="005826E4">
              <w:rPr>
                <w:rFonts w:ascii="Times New Roman" w:eastAsiaTheme="minorHAnsi" w:hAnsi="Times New Roman"/>
                <w:b/>
                <w:sz w:val="24"/>
                <w:szCs w:val="24"/>
              </w:rPr>
              <w:t>oja, kad b</w:t>
            </w:r>
            <w:r w:rsidR="00826B31">
              <w:rPr>
                <w:rFonts w:ascii="Times New Roman" w:eastAsiaTheme="minorHAnsi" w:hAnsi="Times New Roman"/>
                <w:b/>
                <w:sz w:val="24"/>
                <w:szCs w:val="24"/>
              </w:rPr>
              <w:t>ū</w:t>
            </w:r>
            <w:r w:rsidRPr="005826E4">
              <w:rPr>
                <w:rFonts w:ascii="Times New Roman" w:eastAsiaTheme="minorHAnsi" w:hAnsi="Times New Roman"/>
                <w:b/>
                <w:sz w:val="24"/>
                <w:szCs w:val="24"/>
              </w:rPr>
              <w:t>t</w:t>
            </w:r>
            <w:r w:rsidR="00826B31">
              <w:rPr>
                <w:rFonts w:ascii="Times New Roman" w:eastAsiaTheme="minorHAnsi" w:hAnsi="Times New Roman"/>
                <w:b/>
                <w:sz w:val="24"/>
                <w:szCs w:val="24"/>
              </w:rPr>
              <w:t>ų</w:t>
            </w:r>
            <w:r w:rsidRPr="005826E4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graž</w:t>
            </w:r>
            <w:r w:rsidR="00826B31">
              <w:rPr>
                <w:rFonts w:ascii="Times New Roman" w:eastAsiaTheme="minorHAnsi" w:hAnsi="Times New Roman"/>
                <w:b/>
                <w:sz w:val="24"/>
                <w:szCs w:val="24"/>
              </w:rPr>
              <w:t>ūs</w:t>
            </w:r>
            <w:r w:rsidRPr="005826E4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ir sveik</w:t>
            </w:r>
            <w:r w:rsidR="00826B31">
              <w:rPr>
                <w:rFonts w:ascii="Times New Roman" w:eastAsiaTheme="minorHAnsi" w:hAnsi="Times New Roman"/>
                <w:b/>
                <w:sz w:val="24"/>
                <w:szCs w:val="24"/>
              </w:rPr>
              <w:t>i</w:t>
            </w:r>
            <w:r w:rsidRPr="005826E4">
              <w:rPr>
                <w:rFonts w:ascii="Times New Roman" w:eastAsiaTheme="minorHAnsi" w:hAnsi="Times New Roman"/>
                <w:b/>
                <w:sz w:val="24"/>
                <w:szCs w:val="24"/>
              </w:rPr>
              <w:t>. Paband</w:t>
            </w:r>
            <w:r w:rsidR="00826B31">
              <w:rPr>
                <w:rFonts w:ascii="Times New Roman" w:eastAsiaTheme="minorHAnsi" w:hAnsi="Times New Roman"/>
                <w:b/>
                <w:sz w:val="24"/>
                <w:szCs w:val="24"/>
              </w:rPr>
              <w:t>y</w:t>
            </w:r>
            <w:r w:rsidRPr="005826E4">
              <w:rPr>
                <w:rFonts w:ascii="Times New Roman" w:eastAsiaTheme="minorHAnsi" w:hAnsi="Times New Roman"/>
                <w:b/>
                <w:sz w:val="24"/>
                <w:szCs w:val="24"/>
              </w:rPr>
              <w:t>kite kar</w:t>
            </w:r>
            <w:r w:rsidR="00452831">
              <w:rPr>
                <w:rFonts w:ascii="Times New Roman" w:eastAsiaTheme="minorHAnsi" w:hAnsi="Times New Roman"/>
                <w:b/>
                <w:sz w:val="24"/>
                <w:szCs w:val="24"/>
              </w:rPr>
              <w:t>tu su tėveliais padaryti mankštą</w:t>
            </w:r>
            <w:r w:rsidRPr="005826E4">
              <w:rPr>
                <w:rFonts w:ascii="Times New Roman" w:eastAsiaTheme="minorHAnsi" w:hAnsi="Times New Roman"/>
                <w:b/>
                <w:sz w:val="24"/>
                <w:szCs w:val="24"/>
              </w:rPr>
              <w:t>:</w:t>
            </w:r>
          </w:p>
          <w:p w:rsidR="00B06890" w:rsidRPr="006704FA" w:rsidRDefault="00B06890" w:rsidP="00B06890">
            <w:pPr>
              <w:pStyle w:val="NoSpacing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</w:p>
          <w:p w:rsidR="00B06890" w:rsidRPr="0055724D" w:rsidRDefault="003C1BD7" w:rsidP="00B0689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4" w:history="1">
              <w:r w:rsidR="00B06890" w:rsidRPr="0055724D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https://www.youtube.com/watch?v=UP-ctUE4DHo</w:t>
              </w:r>
            </w:hyperlink>
          </w:p>
          <w:p w:rsidR="00B06890" w:rsidRDefault="00B06890" w:rsidP="00F56227">
            <w:pPr>
              <w:jc w:val="center"/>
              <w:rPr>
                <w:rStyle w:val="Hyperlink"/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:rsidR="00452831" w:rsidRPr="002B22E4" w:rsidRDefault="00452831" w:rsidP="002B22E4">
            <w:pPr>
              <w:pStyle w:val="ListParagraph"/>
              <w:numPr>
                <w:ilvl w:val="1"/>
                <w:numId w:val="10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lang w:val="lt-LT"/>
              </w:rPr>
            </w:pPr>
            <w:r w:rsidRPr="002B22E4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lang w:val="lt-LT"/>
              </w:rPr>
              <w:t xml:space="preserve"> Vasaros metu vaikai ne tik nepamiršta savo senu draugų, bet ir susipaž</w:t>
            </w:r>
            <w:r w:rsidR="00826B31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lang w:val="lt-LT"/>
              </w:rPr>
              <w:t>į</w:t>
            </w:r>
            <w:r w:rsidRPr="002B22E4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lang w:val="lt-LT"/>
              </w:rPr>
              <w:t>sta su naujais...</w:t>
            </w:r>
          </w:p>
          <w:p w:rsidR="00452831" w:rsidRPr="00452831" w:rsidRDefault="00452831" w:rsidP="00452831">
            <w:pPr>
              <w:spacing w:after="0" w:line="240" w:lineRule="auto"/>
              <w:ind w:left="108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  <w:p w:rsidR="00452831" w:rsidRPr="00452831" w:rsidRDefault="003C1BD7" w:rsidP="00452831">
            <w:pPr>
              <w:spacing w:after="0" w:line="240" w:lineRule="auto"/>
              <w:ind w:left="108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hyperlink r:id="rId15" w:history="1">
              <w:r w:rsidR="00452831" w:rsidRPr="00452831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val="lt-LT"/>
                </w:rPr>
                <w:t>https://www.youtube.com/watch?v=Y_F0cqETbgw</w:t>
              </w:r>
            </w:hyperlink>
          </w:p>
          <w:p w:rsidR="00452831" w:rsidRDefault="00452831" w:rsidP="00F56227">
            <w:pPr>
              <w:jc w:val="center"/>
              <w:rPr>
                <w:rStyle w:val="Hyperlink"/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:rsidR="00B06890" w:rsidRDefault="00B06890" w:rsidP="002B22E4">
            <w:pPr>
              <w:pStyle w:val="NoSpacing"/>
              <w:numPr>
                <w:ilvl w:val="0"/>
                <w:numId w:val="10"/>
              </w:numPr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r w:rsidRPr="00003549">
              <w:rPr>
                <w:rFonts w:ascii="Times New Roman" w:hAnsi="Times New Roman"/>
                <w:b/>
                <w:color w:val="000000" w:themeColor="text1"/>
                <w:sz w:val="24"/>
              </w:rPr>
              <w:t>Užduotėlių rinkiniai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  <w:p w:rsidR="00B06890" w:rsidRPr="002B22E4" w:rsidRDefault="00B06890" w:rsidP="00B06890">
            <w:pPr>
              <w:pStyle w:val="ListParagraph"/>
              <w:ind w:left="780"/>
              <w:rPr>
                <w:rFonts w:ascii="Times New Roman" w:hAnsi="Times New Roman" w:cs="Times New Roman"/>
                <w:sz w:val="24"/>
                <w:lang w:val="lt-LT"/>
              </w:rPr>
            </w:pPr>
          </w:p>
          <w:p w:rsidR="00B06890" w:rsidRPr="002B22E4" w:rsidRDefault="00B06890" w:rsidP="002B22E4">
            <w:pPr>
              <w:pStyle w:val="ListParagraph"/>
              <w:numPr>
                <w:ilvl w:val="1"/>
                <w:numId w:val="10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2B22E4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Žiūrėdamas į paveikslėlį papasakok apie vaikų elgesį.</w:t>
            </w:r>
          </w:p>
          <w:p w:rsidR="00B06890" w:rsidRPr="002B22E4" w:rsidRDefault="00B06890" w:rsidP="00B06890">
            <w:pPr>
              <w:pStyle w:val="ListParagraph"/>
              <w:ind w:left="78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:rsidR="00B06890" w:rsidRDefault="00B06890" w:rsidP="00B06890">
            <w:pPr>
              <w:pStyle w:val="ListParagraph"/>
              <w:ind w:left="7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2585832" cy="3590925"/>
                  <wp:effectExtent l="0" t="0" r="0" b="0"/>
                  <wp:docPr id="47" name="Picture 47" descr="https://parent.dienynas.eduka.lt/media/Message/5eb860e26b757513b03c0756/59764717_2332806430324582_633672340911161344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parent.dienynas.eduka.lt/media/Message/5eb860e26b757513b03c0756/59764717_2332806430324582_633672340911161344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7246" cy="36067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2592690" cy="3600450"/>
                  <wp:effectExtent l="0" t="0" r="0" b="0"/>
                  <wp:docPr id="48" name="Picture 48" descr="https://parent.dienynas.eduka.lt/media/Message/5eb860e26b757513b03c0756/59448536_2332803683658190_33365685367209984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parent.dienynas.eduka.lt/media/Message/5eb860e26b757513b03c0756/59448536_2332803683658190_33365685367209984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0046" cy="3624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52831" w:rsidRDefault="00452831" w:rsidP="00B06890">
            <w:pPr>
              <w:pStyle w:val="ListParagraph"/>
              <w:ind w:left="7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6890" w:rsidRDefault="00B06890" w:rsidP="00B06890">
            <w:pPr>
              <w:pStyle w:val="ListParagraph"/>
              <w:ind w:left="7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6890" w:rsidRPr="002B22E4" w:rsidRDefault="00B06890" w:rsidP="002B22E4">
            <w:pPr>
              <w:pStyle w:val="ListParagraph"/>
              <w:numPr>
                <w:ilvl w:val="1"/>
                <w:numId w:val="10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2B22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 Pažiūrėk į paveikslą. Ar randi rudenį?</w:t>
            </w:r>
            <w:r w:rsidR="008D12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 </w:t>
            </w:r>
            <w:r w:rsidRPr="002B22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Žiemą?</w:t>
            </w:r>
            <w:r w:rsidR="008D12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 </w:t>
            </w:r>
            <w:r w:rsidRPr="002B22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Pavasarį? Vasarą? Kas pavaizduota vasarą?</w:t>
            </w:r>
            <w:r w:rsidR="008D12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 </w:t>
            </w:r>
            <w:r w:rsidRPr="002B22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Taip</w:t>
            </w:r>
            <w:r w:rsidR="008D12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 </w:t>
            </w:r>
            <w:r w:rsidR="008D12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lastRenderedPageBreak/>
              <w:t xml:space="preserve">– </w:t>
            </w:r>
            <w:r w:rsidRPr="002B22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vasarą ne tik galima sutikti daug žvėrelių, paukščių, vabzdžių, viskas gražiai žydi, bet ir auga įvairios uogos</w:t>
            </w:r>
            <w:r w:rsidR="008D12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 –</w:t>
            </w:r>
            <w:r w:rsidRPr="002B22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 braškės, vyšnios,</w:t>
            </w:r>
            <w:r w:rsidR="008D12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 </w:t>
            </w:r>
            <w:r w:rsidRPr="002B22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mėlynės...</w:t>
            </w:r>
          </w:p>
          <w:p w:rsidR="00B06890" w:rsidRDefault="00B06890" w:rsidP="00B06890">
            <w:pPr>
              <w:pStyle w:val="ListParagraph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F16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Surask paveiksl</w:t>
            </w:r>
            <w:r w:rsidR="008D12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ė</w:t>
            </w:r>
            <w:r w:rsidRPr="001F16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lyje vyšnias</w:t>
            </w:r>
            <w:r w:rsidR="008D12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.</w:t>
            </w:r>
          </w:p>
          <w:p w:rsidR="00B06890" w:rsidRDefault="00B06890" w:rsidP="008D1266">
            <w:pPr>
              <w:pStyle w:val="ListParagraph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4143375" cy="3111848"/>
                  <wp:effectExtent l="0" t="0" r="0" b="0"/>
                  <wp:docPr id="3" name="Paveikslėlis 3" descr="https://padlet-uploads.storage.googleapis.com/280759772/67ff106f33de2bee0f933d82c90f06fd/received_328375852498079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padlet-uploads.storage.googleapis.com/280759772/67ff106f33de2bee0f933d82c90f06fd/received_328375852498079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4983" cy="31280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1266" w:rsidRPr="008D1266" w:rsidRDefault="008D1266" w:rsidP="008D1266">
            <w:pPr>
              <w:pStyle w:val="ListParagraph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:rsidR="00B06890" w:rsidRPr="008D1266" w:rsidRDefault="00B06890" w:rsidP="002B22E4">
            <w:pPr>
              <w:pStyle w:val="ListParagraph"/>
              <w:numPr>
                <w:ilvl w:val="1"/>
                <w:numId w:val="10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</w:pPr>
            <w:r w:rsidRPr="008D1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  <w:t xml:space="preserve"> Surūšiuok paveikslėlius į tinkamas vietas.</w:t>
            </w:r>
          </w:p>
          <w:p w:rsidR="00B06890" w:rsidRPr="00387CBD" w:rsidRDefault="003C1BD7" w:rsidP="00B068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9" w:tgtFrame="_blank" w:history="1">
              <w:r w:rsidR="00B06890" w:rsidRPr="00387CBD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https://learningapps.org/view11389992</w:t>
              </w:r>
            </w:hyperlink>
          </w:p>
          <w:p w:rsidR="00B06890" w:rsidRDefault="003C1BD7" w:rsidP="00B068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0" w:tgtFrame="_blank" w:history="1">
              <w:r w:rsidR="00B06890" w:rsidRPr="00387CBD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https://learningapps.org/view11332116</w:t>
              </w:r>
            </w:hyperlink>
          </w:p>
          <w:p w:rsidR="00B06890" w:rsidRPr="002B22E4" w:rsidRDefault="00B06890" w:rsidP="002B22E4">
            <w:pPr>
              <w:pStyle w:val="ListParagraph"/>
              <w:numPr>
                <w:ilvl w:val="1"/>
                <w:numId w:val="10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826B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B22E4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Kas kam tinka?</w:t>
            </w:r>
          </w:p>
          <w:p w:rsidR="00B06890" w:rsidRPr="002B22E4" w:rsidRDefault="00B06890" w:rsidP="00B06890">
            <w:pPr>
              <w:pStyle w:val="ListParagraph"/>
              <w:ind w:left="780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  <w:p w:rsidR="00B06890" w:rsidRPr="002B22E4" w:rsidRDefault="003C1BD7" w:rsidP="00B06890">
            <w:pPr>
              <w:pStyle w:val="ListParagraph"/>
              <w:ind w:left="78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hyperlink r:id="rId21" w:history="1">
              <w:r w:rsidR="00B06890" w:rsidRPr="002B22E4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pl-PL"/>
                </w:rPr>
                <w:t>https://wordwall.net/resource/1091917/kas-kam-tinka</w:t>
              </w:r>
            </w:hyperlink>
          </w:p>
          <w:p w:rsidR="00B06890" w:rsidRPr="002B22E4" w:rsidRDefault="00B06890" w:rsidP="00B06890">
            <w:pPr>
              <w:pStyle w:val="ListParagraph"/>
              <w:ind w:left="78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  <w:p w:rsidR="00B06890" w:rsidRPr="002B22E4" w:rsidRDefault="00B06890" w:rsidP="002B22E4">
            <w:pPr>
              <w:pStyle w:val="ListParagraph"/>
              <w:numPr>
                <w:ilvl w:val="1"/>
                <w:numId w:val="10"/>
              </w:numPr>
              <w:jc w:val="both"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  <w:r w:rsidRPr="002B22E4">
              <w:rPr>
                <w:rFonts w:ascii="Times New Roman" w:hAnsi="Times New Roman" w:cs="Times New Roman"/>
                <w:b/>
                <w:sz w:val="24"/>
                <w:lang w:val="pl-PL"/>
              </w:rPr>
              <w:t xml:space="preserve"> Kas k</w:t>
            </w:r>
            <w:r w:rsidRPr="002B22E4">
              <w:rPr>
                <w:rFonts w:ascii="Times New Roman" w:hAnsi="Times New Roman" w:cs="Times New Roman"/>
                <w:b/>
                <w:sz w:val="24"/>
                <w:lang w:val="lt-LT"/>
              </w:rPr>
              <w:t>ą mėgsta?</w:t>
            </w:r>
          </w:p>
          <w:p w:rsidR="00B06890" w:rsidRPr="00DF4AB2" w:rsidRDefault="00B06890" w:rsidP="00B06890">
            <w:pPr>
              <w:pStyle w:val="ListParagraph"/>
              <w:ind w:left="780"/>
              <w:jc w:val="center"/>
              <w:rPr>
                <w:rFonts w:ascii="Times New Roman" w:hAnsi="Times New Roman" w:cs="Times New Roman"/>
                <w:sz w:val="24"/>
                <w:lang w:val="lt-LT"/>
              </w:rPr>
            </w:pPr>
          </w:p>
          <w:p w:rsidR="00B06890" w:rsidRDefault="003C1BD7" w:rsidP="00452831">
            <w:pPr>
              <w:pStyle w:val="ListParagraph"/>
              <w:ind w:left="780"/>
              <w:jc w:val="center"/>
              <w:rPr>
                <w:rStyle w:val="Hyperlink"/>
                <w:rFonts w:ascii="Times New Roman" w:hAnsi="Times New Roman" w:cs="Times New Roman"/>
                <w:sz w:val="24"/>
                <w:lang w:val="lt-LT"/>
              </w:rPr>
            </w:pPr>
            <w:hyperlink r:id="rId22" w:history="1">
              <w:r w:rsidR="00452831" w:rsidRPr="00144741">
                <w:rPr>
                  <w:rStyle w:val="Hyperlink"/>
                  <w:rFonts w:ascii="Times New Roman" w:hAnsi="Times New Roman" w:cs="Times New Roman"/>
                  <w:sz w:val="24"/>
                  <w:lang w:val="lt-LT"/>
                </w:rPr>
                <w:t>https://wordwall.net/resource/1147993/kas-k%C4%85-m%C4%97gsta</w:t>
              </w:r>
            </w:hyperlink>
          </w:p>
          <w:p w:rsidR="00452831" w:rsidRPr="00452831" w:rsidRDefault="00452831" w:rsidP="00452831">
            <w:pPr>
              <w:pStyle w:val="ListParagraph"/>
              <w:ind w:left="780"/>
              <w:jc w:val="center"/>
              <w:rPr>
                <w:rFonts w:ascii="Times New Roman" w:hAnsi="Times New Roman" w:cs="Times New Roman"/>
                <w:sz w:val="24"/>
                <w:lang w:val="lt-LT"/>
              </w:rPr>
            </w:pPr>
          </w:p>
          <w:p w:rsidR="005B2816" w:rsidRPr="002B22E4" w:rsidRDefault="007A1906" w:rsidP="002B22E4">
            <w:pPr>
              <w:pStyle w:val="ListParagraph"/>
              <w:numPr>
                <w:ilvl w:val="1"/>
                <w:numId w:val="10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2B22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 </w:t>
            </w:r>
            <w:r w:rsidR="005B2816" w:rsidRPr="002B22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Pirštukai</w:t>
            </w:r>
            <w:r w:rsidR="008D12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 </w:t>
            </w:r>
            <w:r w:rsidR="005B2816" w:rsidRPr="002B22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- žuvytės</w:t>
            </w:r>
          </w:p>
          <w:p w:rsidR="005B2816" w:rsidRPr="007A1906" w:rsidRDefault="005B2816" w:rsidP="008D1266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Išmok naują pirštukų žaidimą</w:t>
            </w:r>
          </w:p>
          <w:p w:rsidR="001F1659" w:rsidRPr="002B22E4" w:rsidRDefault="003C1BD7" w:rsidP="004528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hyperlink r:id="rId23" w:history="1">
              <w:r w:rsidR="005B2816" w:rsidRPr="002B22E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lt-LT"/>
                </w:rPr>
                <w:t>https://www.youtube.com/watch?v=Zw9e3Tp_bDI</w:t>
              </w:r>
            </w:hyperlink>
          </w:p>
          <w:p w:rsidR="001F1659" w:rsidRPr="002B22E4" w:rsidRDefault="001F1659" w:rsidP="00F562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22E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Žodžiai</w:t>
            </w:r>
          </w:p>
          <w:p w:rsidR="008D1266" w:rsidRDefault="001F1659" w:rsidP="008D1266">
            <w:pPr>
              <w:spacing w:line="240" w:lineRule="auto"/>
              <w:jc w:val="center"/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</w:pPr>
            <w:r w:rsidRPr="002B22E4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>Dešimt spalvotų žuvyčių</w:t>
            </w:r>
          </w:p>
          <w:p w:rsidR="008D1266" w:rsidRDefault="001F1659" w:rsidP="008D1266">
            <w:pPr>
              <w:spacing w:line="240" w:lineRule="auto"/>
              <w:jc w:val="center"/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</w:pPr>
            <w:r w:rsidRPr="002B22E4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>Plaukė vingiuota upe</w:t>
            </w:r>
          </w:p>
          <w:p w:rsidR="008D1266" w:rsidRDefault="001F1659" w:rsidP="008D1266">
            <w:pPr>
              <w:spacing w:line="240" w:lineRule="auto"/>
              <w:jc w:val="center"/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</w:pPr>
            <w:r w:rsidRPr="002B22E4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>Pirma žuvytė oranžinė,</w:t>
            </w:r>
          </w:p>
          <w:p w:rsidR="008D1266" w:rsidRDefault="001F1659" w:rsidP="008D1266">
            <w:pPr>
              <w:spacing w:line="240" w:lineRule="auto"/>
              <w:jc w:val="center"/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</w:pPr>
            <w:r w:rsidRPr="002B22E4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lastRenderedPageBreak/>
              <w:t>Antra žuvytė žalia.</w:t>
            </w:r>
          </w:p>
          <w:p w:rsidR="008D1266" w:rsidRDefault="001F1659" w:rsidP="008D1266">
            <w:pPr>
              <w:spacing w:line="240" w:lineRule="auto"/>
              <w:jc w:val="center"/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</w:pPr>
            <w:r w:rsidRPr="002B22E4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>Trečia – su raudona uodega,</w:t>
            </w:r>
          </w:p>
          <w:p w:rsidR="008D1266" w:rsidRDefault="001F1659" w:rsidP="008D1266">
            <w:pPr>
              <w:spacing w:line="240" w:lineRule="auto"/>
              <w:jc w:val="center"/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</w:pPr>
            <w:r w:rsidRPr="002B22E4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>Ketvirta - visiškai balta.</w:t>
            </w:r>
          </w:p>
          <w:p w:rsidR="008D1266" w:rsidRDefault="001F1659" w:rsidP="008D1266">
            <w:pPr>
              <w:spacing w:line="240" w:lineRule="auto"/>
              <w:jc w:val="center"/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</w:pPr>
            <w:r w:rsidRPr="002B22E4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>Penkta žuvytė su karūną,</w:t>
            </w:r>
          </w:p>
          <w:p w:rsidR="008D1266" w:rsidRDefault="001F1659" w:rsidP="008D1266">
            <w:pPr>
              <w:spacing w:line="240" w:lineRule="auto"/>
              <w:jc w:val="center"/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</w:pPr>
            <w:r w:rsidRPr="002B22E4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>Šeštos – akiniai dideli,</w:t>
            </w:r>
          </w:p>
          <w:p w:rsidR="008D1266" w:rsidRDefault="001F1659" w:rsidP="008D1266">
            <w:pPr>
              <w:spacing w:line="240" w:lineRule="auto"/>
              <w:jc w:val="center"/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</w:pPr>
            <w:r w:rsidRPr="002B22E4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>Septinta - spygliuota,</w:t>
            </w:r>
          </w:p>
          <w:p w:rsidR="008D1266" w:rsidRDefault="001F1659" w:rsidP="008D1266">
            <w:pPr>
              <w:spacing w:line="240" w:lineRule="auto"/>
              <w:jc w:val="center"/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</w:pPr>
            <w:r w:rsidRPr="002B22E4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>Aštunta žuvytė slidi.</w:t>
            </w:r>
          </w:p>
          <w:p w:rsidR="008D1266" w:rsidRDefault="001F1659" w:rsidP="008D1266">
            <w:pPr>
              <w:spacing w:line="240" w:lineRule="auto"/>
              <w:jc w:val="center"/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</w:pPr>
            <w:r w:rsidRPr="002B22E4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>Devinta žuvytė kaip saulytė</w:t>
            </w:r>
          </w:p>
          <w:p w:rsidR="008D1266" w:rsidRDefault="001F1659" w:rsidP="008D1266">
            <w:pPr>
              <w:spacing w:line="240" w:lineRule="auto"/>
              <w:jc w:val="center"/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</w:pPr>
            <w:r w:rsidRPr="002B22E4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>Dešimta – su taškelių eile.</w:t>
            </w:r>
          </w:p>
          <w:p w:rsidR="008D1266" w:rsidRDefault="001F1659" w:rsidP="008D1266">
            <w:pPr>
              <w:spacing w:line="240" w:lineRule="auto"/>
              <w:jc w:val="center"/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</w:pPr>
            <w:r w:rsidRPr="002B22E4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>Taip plaukia dešimt žuvyčių</w:t>
            </w:r>
          </w:p>
          <w:p w:rsidR="001F1659" w:rsidRDefault="001F1659" w:rsidP="008D1266">
            <w:pPr>
              <w:spacing w:line="240" w:lineRule="auto"/>
              <w:jc w:val="center"/>
              <w:rPr>
                <w:rFonts w:ascii="Arial" w:hAnsi="Arial" w:cs="Arial"/>
                <w:color w:val="030303"/>
                <w:sz w:val="21"/>
                <w:szCs w:val="21"/>
                <w:shd w:val="clear" w:color="auto" w:fill="F9F9F9"/>
                <w:lang w:val="lt-LT"/>
              </w:rPr>
            </w:pPr>
            <w:r w:rsidRPr="002B22E4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>Vingiuota, vingiuota upe</w:t>
            </w:r>
            <w:r w:rsidRPr="002B22E4">
              <w:rPr>
                <w:rFonts w:ascii="Arial" w:hAnsi="Arial" w:cs="Arial"/>
                <w:color w:val="030303"/>
                <w:sz w:val="21"/>
                <w:szCs w:val="21"/>
                <w:shd w:val="clear" w:color="auto" w:fill="F9F9F9"/>
                <w:lang w:val="lt-LT"/>
              </w:rPr>
              <w:t>.</w:t>
            </w:r>
          </w:p>
          <w:p w:rsidR="008D1266" w:rsidRPr="002B22E4" w:rsidRDefault="008D1266" w:rsidP="008D1266">
            <w:pPr>
              <w:spacing w:line="240" w:lineRule="auto"/>
              <w:jc w:val="center"/>
              <w:rPr>
                <w:rFonts w:ascii="Arial" w:hAnsi="Arial" w:cs="Arial"/>
                <w:color w:val="030303"/>
                <w:sz w:val="21"/>
                <w:szCs w:val="21"/>
                <w:shd w:val="clear" w:color="auto" w:fill="F9F9F9"/>
                <w:lang w:val="lt-LT"/>
              </w:rPr>
            </w:pPr>
          </w:p>
          <w:p w:rsidR="009E529B" w:rsidRPr="009E529B" w:rsidRDefault="009E529B" w:rsidP="009E529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  <w:r w:rsidRPr="009E529B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lt-LT"/>
              </w:rPr>
              <w:t xml:space="preserve">3. </w:t>
            </w:r>
            <w:r w:rsidRPr="009E52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Meninė veikla, kūrybiškumas, smulkiosios motorikos lavinimas.</w:t>
            </w:r>
          </w:p>
          <w:p w:rsidR="009E529B" w:rsidRDefault="009E529B" w:rsidP="009E529B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 w:rsidRPr="009E529B">
              <w:rPr>
                <w:rFonts w:ascii="Times New Roman" w:hAnsi="Times New Roman" w:cs="Times New Roman"/>
                <w:b/>
                <w:sz w:val="24"/>
                <w:lang w:val="lt-LT"/>
              </w:rPr>
              <w:t xml:space="preserve">3.1.  </w:t>
            </w:r>
            <w:r w:rsidRPr="009E529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,, </w:t>
            </w:r>
            <w:r w:rsidRPr="009E529B">
              <w:rPr>
                <w:rFonts w:ascii="Times New Roman" w:hAnsi="Times New Roman" w:cs="Times New Roman"/>
                <w:b/>
                <w:sz w:val="24"/>
              </w:rPr>
              <w:t>Mano rank</w:t>
            </w:r>
            <w:r w:rsidR="008D1266">
              <w:rPr>
                <w:rFonts w:ascii="Times New Roman" w:hAnsi="Times New Roman" w:cs="Times New Roman"/>
                <w:b/>
                <w:sz w:val="24"/>
              </w:rPr>
              <w:t>y</w:t>
            </w:r>
            <w:r w:rsidRPr="009E529B">
              <w:rPr>
                <w:rFonts w:ascii="Times New Roman" w:hAnsi="Times New Roman" w:cs="Times New Roman"/>
                <w:b/>
                <w:sz w:val="24"/>
              </w:rPr>
              <w:t>tės ir p</w:t>
            </w:r>
            <w:r w:rsidR="008D1266">
              <w:rPr>
                <w:rFonts w:ascii="Times New Roman" w:hAnsi="Times New Roman" w:cs="Times New Roman"/>
                <w:b/>
                <w:sz w:val="24"/>
              </w:rPr>
              <w:t>ė</w:t>
            </w:r>
            <w:r w:rsidRPr="009E529B">
              <w:rPr>
                <w:rFonts w:ascii="Times New Roman" w:hAnsi="Times New Roman" w:cs="Times New Roman"/>
                <w:b/>
                <w:sz w:val="24"/>
              </w:rPr>
              <w:t>dutės</w:t>
            </w:r>
            <w:r w:rsidRPr="009E529B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”.</w:t>
            </w:r>
          </w:p>
          <w:p w:rsidR="002B22E4" w:rsidRPr="009E529B" w:rsidRDefault="002B22E4" w:rsidP="009E529B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</w:p>
          <w:p w:rsidR="005B0E68" w:rsidRDefault="009E529B" w:rsidP="005B0E68">
            <w:pPr>
              <w:pStyle w:val="List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2209800" cy="3753526"/>
                  <wp:effectExtent l="0" t="0" r="0" b="0"/>
                  <wp:docPr id="49" name="Picture 49" descr="C:\Users\HP\AppData\Local\Microsoft\Windows\INetCache\Content.Word\FB_IMG_15877189399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HP\AppData\Local\Microsoft\Windows\INetCache\Content.Word\FB_IMG_15877189399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6477" cy="37648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3343275" cy="2725496"/>
                  <wp:effectExtent l="0" t="0" r="0" b="0"/>
                  <wp:docPr id="51" name="Picture 51" descr="C:\Users\HP\AppData\Local\Microsoft\Windows\INetCache\Content.Word\FB_IMG_15874978965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HP\AppData\Local\Microsoft\Windows\INetCache\Content.Word\FB_IMG_15874978965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560" cy="2733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529B" w:rsidRPr="009E529B" w:rsidRDefault="009E529B" w:rsidP="009E529B">
            <w:pPr>
              <w:ind w:left="720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 w:rsidRPr="009E529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Darbo eiga:</w:t>
            </w:r>
          </w:p>
          <w:p w:rsidR="009E529B" w:rsidRPr="009E529B" w:rsidRDefault="009E529B" w:rsidP="009E529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</w:p>
          <w:p w:rsidR="009E529B" w:rsidRPr="009E529B" w:rsidRDefault="009E529B" w:rsidP="009E529B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rFonts w:ascii="Times New Roman" w:hAnsi="Times New Roman" w:cs="Times New Roman"/>
                <w:sz w:val="24"/>
                <w:lang w:val="lt-LT"/>
              </w:rPr>
            </w:pPr>
            <w:r w:rsidRPr="009E529B">
              <w:rPr>
                <w:rFonts w:ascii="Times New Roman" w:hAnsi="Times New Roman" w:cs="Times New Roman"/>
                <w:sz w:val="24"/>
                <w:lang w:val="lt-LT"/>
              </w:rPr>
              <w:t>Pamerk savo p</w:t>
            </w:r>
            <w:r w:rsidR="008D1266">
              <w:rPr>
                <w:rFonts w:ascii="Times New Roman" w:hAnsi="Times New Roman" w:cs="Times New Roman"/>
                <w:sz w:val="24"/>
                <w:lang w:val="lt-LT"/>
              </w:rPr>
              <w:t>ė</w:t>
            </w:r>
            <w:r w:rsidRPr="009E529B">
              <w:rPr>
                <w:rFonts w:ascii="Times New Roman" w:hAnsi="Times New Roman" w:cs="Times New Roman"/>
                <w:sz w:val="24"/>
                <w:lang w:val="lt-LT"/>
              </w:rPr>
              <w:t>dut</w:t>
            </w:r>
            <w:r w:rsidR="008D1266">
              <w:rPr>
                <w:rFonts w:ascii="Times New Roman" w:hAnsi="Times New Roman" w:cs="Times New Roman"/>
                <w:sz w:val="24"/>
                <w:lang w:val="lt-LT"/>
              </w:rPr>
              <w:t>ę</w:t>
            </w:r>
            <w:r w:rsidRPr="009E529B">
              <w:rPr>
                <w:rFonts w:ascii="Times New Roman" w:hAnsi="Times New Roman" w:cs="Times New Roman"/>
                <w:sz w:val="24"/>
                <w:lang w:val="lt-LT"/>
              </w:rPr>
              <w:t>/rank</w:t>
            </w:r>
            <w:r w:rsidR="008D1266">
              <w:rPr>
                <w:rFonts w:ascii="Times New Roman" w:hAnsi="Times New Roman" w:cs="Times New Roman"/>
                <w:sz w:val="24"/>
                <w:lang w:val="lt-LT"/>
              </w:rPr>
              <w:t>y</w:t>
            </w:r>
            <w:r w:rsidRPr="009E529B">
              <w:rPr>
                <w:rFonts w:ascii="Times New Roman" w:hAnsi="Times New Roman" w:cs="Times New Roman"/>
                <w:sz w:val="24"/>
                <w:lang w:val="lt-LT"/>
              </w:rPr>
              <w:t>tę į guašą ir štampuok ant lapo</w:t>
            </w:r>
            <w:r w:rsidR="008D1266">
              <w:rPr>
                <w:rFonts w:ascii="Times New Roman" w:hAnsi="Times New Roman" w:cs="Times New Roman"/>
                <w:sz w:val="24"/>
                <w:lang w:val="lt-LT"/>
              </w:rPr>
              <w:t xml:space="preserve"> taip,</w:t>
            </w:r>
            <w:r w:rsidRPr="009E529B">
              <w:rPr>
                <w:rFonts w:ascii="Times New Roman" w:hAnsi="Times New Roman" w:cs="Times New Roman"/>
                <w:sz w:val="24"/>
                <w:lang w:val="lt-LT"/>
              </w:rPr>
              <w:t xml:space="preserve"> kaip parodyta paveikslėlyje. </w:t>
            </w:r>
            <w:r w:rsidR="008D1266">
              <w:rPr>
                <w:rFonts w:ascii="Times New Roman" w:hAnsi="Times New Roman" w:cs="Times New Roman"/>
                <w:sz w:val="24"/>
                <w:lang w:val="lt-LT"/>
              </w:rPr>
              <w:t>Nu</w:t>
            </w:r>
            <w:r w:rsidRPr="009E529B">
              <w:rPr>
                <w:rFonts w:ascii="Times New Roman" w:hAnsi="Times New Roman" w:cs="Times New Roman"/>
                <w:sz w:val="24"/>
                <w:lang w:val="lt-LT"/>
              </w:rPr>
              <w:t>piešk kotelį/vazoną.</w:t>
            </w:r>
          </w:p>
          <w:p w:rsidR="009E529B" w:rsidRPr="009E529B" w:rsidRDefault="009E529B" w:rsidP="009E529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</w:p>
          <w:p w:rsidR="009E529B" w:rsidRPr="002B22E4" w:rsidRDefault="009E529B" w:rsidP="009E529B">
            <w:pPr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9E529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lastRenderedPageBreak/>
              <w:t xml:space="preserve">3.2. ,, </w:t>
            </w:r>
            <w:r w:rsidRPr="002B22E4">
              <w:rPr>
                <w:rFonts w:ascii="Times New Roman" w:hAnsi="Times New Roman" w:cs="Times New Roman"/>
                <w:b/>
                <w:sz w:val="24"/>
                <w:lang w:val="lt-LT"/>
              </w:rPr>
              <w:t>Gulbė</w:t>
            </w:r>
            <w:r w:rsidRPr="002B22E4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”.</w:t>
            </w:r>
          </w:p>
          <w:p w:rsidR="009E529B" w:rsidRPr="009E529B" w:rsidRDefault="009E529B" w:rsidP="009E529B">
            <w:pPr>
              <w:ind w:left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9E529B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Dažniausiai vasaros metu, kai mes keliaujame į parką prie vandens telkin</w:t>
            </w:r>
            <w:r w:rsidR="005B0811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io</w:t>
            </w:r>
            <w:r w:rsidRPr="009E529B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, galim</w:t>
            </w:r>
            <w:r w:rsidR="005B0811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e</w:t>
            </w:r>
            <w:r w:rsidRPr="009E529B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pamatyti gražų paukštį</w:t>
            </w:r>
            <w:r w:rsidR="005B0811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–</w:t>
            </w:r>
            <w:r w:rsidRPr="009E529B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gulb</w:t>
            </w:r>
            <w:r w:rsidR="005B0811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ę</w:t>
            </w:r>
            <w:r w:rsidRPr="009E529B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. Prisiminkit, kaip ji atrodo... Nupieškit, padarykit aplikaciją arba </w:t>
            </w:r>
            <w:r w:rsidR="005B0811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kitą</w:t>
            </w:r>
            <w:r w:rsidRPr="009E529B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darbelį. Ke</w:t>
            </w:r>
            <w:r w:rsidR="005B0811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lios</w:t>
            </w:r>
            <w:r w:rsidRPr="009E529B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idėj</w:t>
            </w:r>
            <w:r w:rsidR="005B0811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os</w:t>
            </w:r>
            <w:r w:rsidRPr="009E529B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:</w:t>
            </w:r>
          </w:p>
          <w:p w:rsidR="009E529B" w:rsidRPr="009E529B" w:rsidRDefault="009E529B" w:rsidP="009E529B"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</w:p>
          <w:p w:rsidR="009E529B" w:rsidRDefault="009E529B" w:rsidP="005B0E68">
            <w:pPr>
              <w:pStyle w:val="List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:rsidR="005B0E68" w:rsidRDefault="009E529B" w:rsidP="009E529B">
            <w:pPr>
              <w:pStyle w:val="ListParagrap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3067050" cy="3067050"/>
                  <wp:effectExtent l="0" t="0" r="0" b="0"/>
                  <wp:docPr id="50" name="Picture 50" descr="C:\Users\HP\AppData\Local\Microsoft\Windows\INetCache\Content.Word\FB_IMG_15870372803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HP\AppData\Local\Microsoft\Windows\INetCache\Content.Word\FB_IMG_15870372803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306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2786063" cy="3714750"/>
                  <wp:effectExtent l="0" t="0" r="0" b="0"/>
                  <wp:docPr id="52" name="Picture 52" descr="C:\Users\HP\AppData\Local\Microsoft\Windows\INetCache\Content.Word\FB_IMG_15876474949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HP\AppData\Local\Microsoft\Windows\INetCache\Content.Word\FB_IMG_15876474949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3922" cy="3725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0E68" w:rsidRDefault="005B0E68" w:rsidP="005B0E68">
            <w:pPr>
              <w:pStyle w:val="List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:rsidR="009E529B" w:rsidRPr="009E529B" w:rsidRDefault="009E529B" w:rsidP="009E529B"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  <w:r w:rsidRPr="009E529B">
              <w:rPr>
                <w:rFonts w:ascii="Times New Roman" w:hAnsi="Times New Roman" w:cs="Times New Roman"/>
                <w:b/>
                <w:sz w:val="24"/>
                <w:lang w:val="lt-LT"/>
              </w:rPr>
              <w:t xml:space="preserve">3.3. </w:t>
            </w:r>
            <w:r w:rsidRPr="009E529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,, </w:t>
            </w:r>
            <w:r w:rsidRPr="009E529B">
              <w:rPr>
                <w:rFonts w:ascii="Times New Roman" w:hAnsi="Times New Roman" w:cs="Times New Roman"/>
                <w:b/>
                <w:sz w:val="24"/>
                <w:lang w:val="lt-LT"/>
              </w:rPr>
              <w:t>Aguon</w:t>
            </w:r>
            <w:r w:rsidR="005B0811">
              <w:rPr>
                <w:rFonts w:ascii="Times New Roman" w:hAnsi="Times New Roman" w:cs="Times New Roman"/>
                <w:b/>
                <w:sz w:val="24"/>
                <w:lang w:val="lt-LT"/>
              </w:rPr>
              <w:t>o</w:t>
            </w:r>
            <w:r w:rsidRPr="009E529B">
              <w:rPr>
                <w:rFonts w:ascii="Times New Roman" w:hAnsi="Times New Roman" w:cs="Times New Roman"/>
                <w:b/>
                <w:sz w:val="24"/>
                <w:lang w:val="lt-LT"/>
              </w:rPr>
              <w:t>s</w:t>
            </w:r>
            <w:r w:rsidRPr="002B22E4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”.</w:t>
            </w:r>
          </w:p>
          <w:p w:rsidR="009E529B" w:rsidRPr="009E529B" w:rsidRDefault="009E529B" w:rsidP="009E529B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hAnsi="Times New Roman" w:cs="Times New Roman"/>
                <w:bCs/>
                <w:sz w:val="24"/>
                <w:lang w:val="lt-LT"/>
              </w:rPr>
            </w:pPr>
          </w:p>
          <w:p w:rsidR="009E529B" w:rsidRPr="009E529B" w:rsidRDefault="009E529B" w:rsidP="009E529B">
            <w:pPr>
              <w:ind w:left="567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9E52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Vasarą taip daug gėlių, kad nei vienas vaik</w:t>
            </w:r>
            <w:r w:rsidR="005B08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as</w:t>
            </w:r>
            <w:r w:rsidRPr="009E52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 xml:space="preserve"> negali praeiti pro šalį</w:t>
            </w:r>
            <w:r w:rsidR="005B08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 xml:space="preserve"> </w:t>
            </w:r>
            <w:r w:rsidRPr="009E52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nenuskin</w:t>
            </w:r>
            <w:r w:rsidR="005B08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damas</w:t>
            </w:r>
            <w:r w:rsidRPr="009E52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 xml:space="preserve"> savo m</w:t>
            </w:r>
            <w:r w:rsidR="005B08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y</w:t>
            </w:r>
            <w:r w:rsidRPr="009E52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limai mamytei arba savo tėveliui graži</w:t>
            </w:r>
            <w:r w:rsidR="005B08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os</w:t>
            </w:r>
            <w:r w:rsidRPr="009E52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 xml:space="preserve"> p</w:t>
            </w:r>
            <w:r w:rsidR="005B08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uokštės</w:t>
            </w:r>
            <w:r w:rsidRPr="009E52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. Laukuose</w:t>
            </w:r>
            <w:r w:rsidR="005B08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,</w:t>
            </w:r>
            <w:r w:rsidRPr="009E52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 xml:space="preserve"> </w:t>
            </w:r>
            <w:r w:rsidR="005B08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 xml:space="preserve">tarp visų gėlių, galime pamatyti daug žydinčių aguonų. </w:t>
            </w:r>
          </w:p>
          <w:p w:rsidR="009E529B" w:rsidRDefault="009E529B" w:rsidP="00995FC6">
            <w:pPr>
              <w:pStyle w:val="ListParagrap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2581275" cy="2581275"/>
                  <wp:effectExtent l="0" t="0" r="0" b="0"/>
                  <wp:docPr id="53" name="Picture 53" descr="C:\Users\HP\AppData\Local\Microsoft\Windows\INetCache\Content.Word\FB_IMG_15875352053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HP\AppData\Local\Microsoft\Windows\INetCache\Content.Word\FB_IMG_15875352053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1275" cy="2581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1924050" cy="2565398"/>
                  <wp:effectExtent l="0" t="0" r="0" b="0"/>
                  <wp:docPr id="54" name="Picture 54" descr="C:\Users\HP\AppData\Local\Microsoft\Windows\INetCache\Content.Word\FB_IMG_15875352109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HP\AppData\Local\Microsoft\Windows\INetCache\Content.Word\FB_IMG_15875352109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2229" cy="2576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95FC6" w:rsidRPr="00995FC6" w:rsidRDefault="00995FC6" w:rsidP="00995FC6">
            <w:pPr>
              <w:pStyle w:val="ListParagrap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:rsidR="005B0E68" w:rsidRDefault="002B22E4" w:rsidP="0055724D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lt-LT"/>
              </w:rPr>
              <w:lastRenderedPageBreak/>
              <w:t xml:space="preserve">3.4. </w:t>
            </w:r>
            <w:r w:rsidR="0055724D">
              <w:rPr>
                <w:rFonts w:ascii="Times New Roman" w:hAnsi="Times New Roman" w:cs="Times New Roman"/>
                <w:sz w:val="24"/>
                <w:lang w:val="lt-LT"/>
              </w:rPr>
              <w:t xml:space="preserve"> </w:t>
            </w:r>
            <w:r w:rsidR="0055724D" w:rsidRPr="009E529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,,</w:t>
            </w:r>
            <w:r w:rsidR="0055724D">
              <w:rPr>
                <w:rFonts w:ascii="Times New Roman" w:hAnsi="Times New Roman" w:cs="Times New Roman"/>
                <w:b/>
                <w:sz w:val="24"/>
                <w:lang w:val="lt-LT"/>
              </w:rPr>
              <w:t>Braškė</w:t>
            </w:r>
            <w:r w:rsidR="0055724D" w:rsidRPr="002B22E4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”.</w:t>
            </w:r>
          </w:p>
          <w:p w:rsidR="0055724D" w:rsidRPr="0055724D" w:rsidRDefault="0055724D" w:rsidP="0055724D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lang w:val="lt-LT"/>
              </w:rPr>
            </w:pPr>
          </w:p>
          <w:p w:rsidR="005B0E68" w:rsidRPr="0055724D" w:rsidRDefault="005B0E68" w:rsidP="0055724D">
            <w:pPr>
              <w:pStyle w:val="ListParagraph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Sukurk gražiausią ir skaniausią uogą –</w:t>
            </w:r>
            <w:r w:rsidR="005B0811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BRAŠKĘ.</w:t>
            </w:r>
            <w:r w:rsidR="005B0811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Akvarel</w:t>
            </w:r>
            <w:r w:rsidR="005B0811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nuspalvink ją raudonai. Su ausų krapštuku, geltona spalva pritapšnok daug braškės sėklyčių. Nepamiršk žaliai nuspalvinti braškės kotelio!</w:t>
            </w:r>
          </w:p>
          <w:p w:rsidR="00401C01" w:rsidRDefault="0055724D" w:rsidP="0055724D">
            <w:pPr>
              <w:tabs>
                <w:tab w:val="left" w:pos="6345"/>
              </w:tabs>
              <w:jc w:val="right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7200900" cy="7200900"/>
                  <wp:effectExtent l="0" t="0" r="0" b="0"/>
                  <wp:docPr id="6" name="Paveikslėlis 6" descr="https://padlet-uploads.storage.googleapis.com/280759772/44704920008b134560e67b30d54fc3b4/81963306_vector_illustration_of_cute_cartoon_strawberry_for_children_coloring_p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padlet-uploads.storage.googleapis.com/280759772/44704920008b134560e67b30d54fc3b4/81963306_vector_illustration_of_cute_cartoon_strawberry_for_children_coloring_pa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0" cy="7200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420B1"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</w:rPr>
              <w:tab/>
              <w:t xml:space="preserve"> </w:t>
            </w:r>
          </w:p>
          <w:p w:rsidR="00506328" w:rsidRPr="002E5E5B" w:rsidRDefault="00506328" w:rsidP="006278D2">
            <w:pP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</w:rPr>
            </w:pPr>
          </w:p>
        </w:tc>
      </w:tr>
    </w:tbl>
    <w:p w:rsidR="00391929" w:rsidRDefault="007A1906" w:rsidP="0055724D">
      <w:pPr>
        <w:rPr>
          <w:rFonts w:ascii="Times New Roman" w:hAnsi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lt-LT"/>
        </w:rPr>
        <w:lastRenderedPageBreak/>
        <w:t xml:space="preserve">  </w:t>
      </w:r>
      <w:r w:rsidR="002B22E4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3.5. </w:t>
      </w:r>
      <w:r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</w:t>
      </w:r>
      <w:r w:rsidRPr="009E529B">
        <w:rPr>
          <w:rFonts w:ascii="Times New Roman" w:hAnsi="Times New Roman" w:cs="Times New Roman"/>
          <w:b/>
          <w:bCs/>
          <w:sz w:val="24"/>
          <w:szCs w:val="24"/>
          <w:lang w:val="lt-LT"/>
        </w:rPr>
        <w:t>,,</w:t>
      </w:r>
      <w:r>
        <w:rPr>
          <w:rFonts w:ascii="Times New Roman" w:hAnsi="Times New Roman" w:cs="Times New Roman"/>
          <w:b/>
          <w:sz w:val="24"/>
          <w:lang w:val="lt-LT"/>
        </w:rPr>
        <w:t>Mes prie j</w:t>
      </w:r>
      <w:r w:rsidR="005B0811">
        <w:rPr>
          <w:rFonts w:ascii="Times New Roman" w:hAnsi="Times New Roman" w:cs="Times New Roman"/>
          <w:b/>
          <w:sz w:val="24"/>
          <w:lang w:val="lt-LT"/>
        </w:rPr>
        <w:t>ū</w:t>
      </w:r>
      <w:r>
        <w:rPr>
          <w:rFonts w:ascii="Times New Roman" w:hAnsi="Times New Roman" w:cs="Times New Roman"/>
          <w:b/>
          <w:sz w:val="24"/>
          <w:lang w:val="lt-LT"/>
        </w:rPr>
        <w:t>ros</w:t>
      </w:r>
      <w:r w:rsidRPr="009E529B">
        <w:rPr>
          <w:rFonts w:ascii="Times New Roman" w:hAnsi="Times New Roman"/>
          <w:b/>
          <w:sz w:val="24"/>
          <w:szCs w:val="24"/>
          <w:lang w:val="pl-PL"/>
        </w:rPr>
        <w:t>”.</w:t>
      </w:r>
      <w:bookmarkStart w:id="0" w:name="_GoBack"/>
      <w:bookmarkEnd w:id="0"/>
    </w:p>
    <w:p w:rsidR="007A1906" w:rsidRDefault="007A1906" w:rsidP="0055724D">
      <w:pPr>
        <w:rPr>
          <w:rFonts w:ascii="Times New Roman" w:hAnsi="Times New Roman"/>
          <w:b/>
          <w:color w:val="00B050"/>
          <w:sz w:val="36"/>
          <w:szCs w:val="36"/>
          <w:lang w:val="lt-LT"/>
        </w:rPr>
      </w:pPr>
      <w:r>
        <w:rPr>
          <w:noProof/>
          <w:lang w:val="lt-LT" w:eastAsia="lt-LT"/>
        </w:rPr>
        <w:drawing>
          <wp:inline distT="0" distB="0" distL="0" distR="0">
            <wp:extent cx="2762250" cy="2847975"/>
            <wp:effectExtent l="0" t="0" r="0" b="0"/>
            <wp:docPr id="9" name="Paveikslėlis 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 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lt-LT" w:eastAsia="lt-LT"/>
        </w:rPr>
        <w:drawing>
          <wp:inline distT="0" distB="0" distL="0" distR="0">
            <wp:extent cx="2228022" cy="2857500"/>
            <wp:effectExtent l="0" t="0" r="0" b="0"/>
            <wp:docPr id="5" name="Paveikslėlis 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 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37" cy="2873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0E68" w:rsidRPr="005C5205" w:rsidRDefault="002B22E4" w:rsidP="005C5205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val="lt-LT"/>
        </w:rPr>
        <w:t xml:space="preserve">3.6. </w:t>
      </w:r>
      <w:r w:rsidR="007A1906">
        <w:rPr>
          <w:rFonts w:ascii="Times New Roman" w:hAnsi="Times New Roman"/>
          <w:b/>
          <w:color w:val="000000" w:themeColor="text1"/>
          <w:sz w:val="24"/>
          <w:szCs w:val="24"/>
          <w:lang w:val="lt-LT"/>
        </w:rPr>
        <w:t xml:space="preserve"> </w:t>
      </w:r>
      <w:r w:rsidR="005B0E68" w:rsidRPr="0055724D">
        <w:rPr>
          <w:rFonts w:ascii="Times New Roman" w:hAnsi="Times New Roman"/>
          <w:b/>
          <w:color w:val="000000" w:themeColor="text1"/>
          <w:sz w:val="24"/>
          <w:szCs w:val="24"/>
          <w:lang w:val="lt-LT"/>
        </w:rPr>
        <w:t>Sukurk saulę iš įvairių tavo turimų daiktų. Tai gali būti pieštukai,</w:t>
      </w:r>
      <w:r w:rsidR="005C5205">
        <w:rPr>
          <w:rFonts w:ascii="Times New Roman" w:hAnsi="Times New Roman"/>
          <w:b/>
          <w:color w:val="000000" w:themeColor="text1"/>
          <w:sz w:val="24"/>
          <w:szCs w:val="24"/>
          <w:lang w:val="lt-LT"/>
        </w:rPr>
        <w:t xml:space="preserve"> </w:t>
      </w:r>
      <w:r w:rsidR="005B0E68" w:rsidRPr="0055724D">
        <w:rPr>
          <w:rFonts w:ascii="Times New Roman" w:hAnsi="Times New Roman"/>
          <w:b/>
          <w:color w:val="000000" w:themeColor="text1"/>
          <w:sz w:val="24"/>
          <w:szCs w:val="24"/>
          <w:lang w:val="lt-LT"/>
        </w:rPr>
        <w:t>lego,</w:t>
      </w:r>
      <w:r w:rsidR="005C5205">
        <w:rPr>
          <w:rFonts w:ascii="Times New Roman" w:hAnsi="Times New Roman"/>
          <w:b/>
          <w:color w:val="000000" w:themeColor="text1"/>
          <w:sz w:val="24"/>
          <w:szCs w:val="24"/>
          <w:lang w:val="lt-LT"/>
        </w:rPr>
        <w:t xml:space="preserve"> </w:t>
      </w:r>
      <w:r w:rsidR="005B0E68" w:rsidRPr="0055724D">
        <w:rPr>
          <w:rFonts w:ascii="Times New Roman" w:hAnsi="Times New Roman"/>
          <w:b/>
          <w:color w:val="000000" w:themeColor="text1"/>
          <w:sz w:val="24"/>
          <w:szCs w:val="24"/>
          <w:lang w:val="lt-LT"/>
        </w:rPr>
        <w:t>rūbai,</w:t>
      </w:r>
      <w:r w:rsidR="005C5205">
        <w:rPr>
          <w:rFonts w:ascii="Times New Roman" w:hAnsi="Times New Roman"/>
          <w:b/>
          <w:color w:val="000000" w:themeColor="text1"/>
          <w:sz w:val="24"/>
          <w:szCs w:val="24"/>
          <w:lang w:val="lt-LT"/>
        </w:rPr>
        <w:t xml:space="preserve"> </w:t>
      </w:r>
      <w:r w:rsidR="005B0E68" w:rsidRPr="0055724D">
        <w:rPr>
          <w:rFonts w:ascii="Times New Roman" w:hAnsi="Times New Roman"/>
          <w:b/>
          <w:color w:val="000000" w:themeColor="text1"/>
          <w:sz w:val="24"/>
          <w:szCs w:val="24"/>
          <w:lang w:val="lt-LT"/>
        </w:rPr>
        <w:t>akmenėliai, pienės</w:t>
      </w:r>
      <w:r w:rsidR="005C5205">
        <w:rPr>
          <w:rFonts w:ascii="Times New Roman" w:hAnsi="Times New Roman"/>
          <w:b/>
          <w:color w:val="000000" w:themeColor="text1"/>
          <w:sz w:val="24"/>
          <w:szCs w:val="24"/>
          <w:lang w:val="lt-LT"/>
        </w:rPr>
        <w:t xml:space="preserve"> </w:t>
      </w:r>
      <w:r w:rsidR="005C5205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>–</w:t>
      </w:r>
      <w:r w:rsidR="005B0E68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>tavo pasirinkimas</w:t>
      </w:r>
      <w:r w:rsidR="00391929" w:rsidRPr="00391929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:rsidR="00391929" w:rsidRDefault="00391929" w:rsidP="0055724D">
      <w:pPr>
        <w:ind w:left="-851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lt-LT"/>
        </w:rPr>
      </w:pPr>
      <w:r>
        <w:rPr>
          <w:noProof/>
          <w:lang w:val="lt-LT" w:eastAsia="lt-LT"/>
        </w:rPr>
        <w:drawing>
          <wp:inline distT="0" distB="0" distL="0" distR="0">
            <wp:extent cx="2667000" cy="2000250"/>
            <wp:effectExtent l="0" t="0" r="0" b="0"/>
            <wp:docPr id="7" name="Paveikslėlis 7" descr="https://padlet-uploads.storage.googleapis.com/280759772/def905976e7b0a73e44b6149fb233b07/99295662_252047906031971_343435821183716556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adlet-uploads.storage.googleapis.com/280759772/def905976e7b0a73e44b6149fb233b07/99295662_252047906031971_3434358211837165568_n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051" cy="2009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1906" w:rsidRDefault="005C5205" w:rsidP="005C5205">
      <w:pPr>
        <w:tabs>
          <w:tab w:val="left" w:pos="3915"/>
        </w:tabs>
        <w:ind w:left="-851"/>
        <w:rPr>
          <w:rFonts w:ascii="Times New Roman" w:hAnsi="Times New Roman"/>
          <w:b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val="lt-LT"/>
        </w:rPr>
        <w:tab/>
      </w:r>
    </w:p>
    <w:p w:rsidR="005C5205" w:rsidRDefault="005C5205" w:rsidP="005C5205">
      <w:pPr>
        <w:tabs>
          <w:tab w:val="left" w:pos="3915"/>
        </w:tabs>
        <w:ind w:left="-851"/>
        <w:rPr>
          <w:rFonts w:ascii="Times New Roman" w:hAnsi="Times New Roman"/>
          <w:b/>
          <w:color w:val="000000" w:themeColor="text1"/>
          <w:sz w:val="24"/>
          <w:szCs w:val="24"/>
          <w:lang w:val="lt-LT"/>
        </w:rPr>
      </w:pPr>
    </w:p>
    <w:p w:rsidR="005C5205" w:rsidRDefault="005C5205" w:rsidP="005C5205">
      <w:pPr>
        <w:tabs>
          <w:tab w:val="left" w:pos="3915"/>
        </w:tabs>
        <w:ind w:left="-851"/>
        <w:rPr>
          <w:rFonts w:ascii="Times New Roman" w:hAnsi="Times New Roman"/>
          <w:b/>
          <w:color w:val="000000" w:themeColor="text1"/>
          <w:sz w:val="24"/>
          <w:szCs w:val="24"/>
          <w:lang w:val="lt-LT"/>
        </w:rPr>
      </w:pPr>
    </w:p>
    <w:p w:rsidR="005C5205" w:rsidRDefault="005C5205" w:rsidP="005C5205">
      <w:pPr>
        <w:tabs>
          <w:tab w:val="left" w:pos="3915"/>
        </w:tabs>
        <w:ind w:left="-851"/>
        <w:rPr>
          <w:rFonts w:ascii="Times New Roman" w:hAnsi="Times New Roman"/>
          <w:b/>
          <w:color w:val="000000" w:themeColor="text1"/>
          <w:sz w:val="24"/>
          <w:szCs w:val="24"/>
          <w:lang w:val="lt-LT"/>
        </w:rPr>
      </w:pPr>
    </w:p>
    <w:p w:rsidR="005C5205" w:rsidRDefault="005C5205" w:rsidP="005C5205">
      <w:pPr>
        <w:tabs>
          <w:tab w:val="left" w:pos="3915"/>
        </w:tabs>
        <w:ind w:left="-851"/>
        <w:rPr>
          <w:rFonts w:ascii="Times New Roman" w:hAnsi="Times New Roman"/>
          <w:b/>
          <w:color w:val="000000" w:themeColor="text1"/>
          <w:sz w:val="24"/>
          <w:szCs w:val="24"/>
          <w:lang w:val="lt-LT"/>
        </w:rPr>
      </w:pPr>
    </w:p>
    <w:p w:rsidR="005C5205" w:rsidRDefault="005C5205" w:rsidP="005C5205">
      <w:pPr>
        <w:tabs>
          <w:tab w:val="left" w:pos="3915"/>
        </w:tabs>
        <w:ind w:left="-851"/>
        <w:rPr>
          <w:rFonts w:ascii="Times New Roman" w:hAnsi="Times New Roman"/>
          <w:b/>
          <w:color w:val="000000" w:themeColor="text1"/>
          <w:sz w:val="24"/>
          <w:szCs w:val="24"/>
          <w:lang w:val="lt-LT"/>
        </w:rPr>
      </w:pPr>
    </w:p>
    <w:p w:rsidR="005C5205" w:rsidRDefault="005C5205" w:rsidP="005C5205">
      <w:pPr>
        <w:tabs>
          <w:tab w:val="left" w:pos="3915"/>
        </w:tabs>
        <w:ind w:left="-851"/>
        <w:rPr>
          <w:rFonts w:ascii="Times New Roman" w:hAnsi="Times New Roman"/>
          <w:b/>
          <w:color w:val="000000" w:themeColor="text1"/>
          <w:sz w:val="24"/>
          <w:szCs w:val="24"/>
          <w:lang w:val="lt-LT"/>
        </w:rPr>
      </w:pPr>
    </w:p>
    <w:p w:rsidR="005C5205" w:rsidRDefault="005C5205" w:rsidP="005C5205">
      <w:pPr>
        <w:tabs>
          <w:tab w:val="left" w:pos="3915"/>
        </w:tabs>
        <w:ind w:left="-851"/>
        <w:rPr>
          <w:rFonts w:ascii="Times New Roman" w:hAnsi="Times New Roman"/>
          <w:b/>
          <w:color w:val="000000" w:themeColor="text1"/>
          <w:sz w:val="24"/>
          <w:szCs w:val="24"/>
          <w:lang w:val="lt-LT"/>
        </w:rPr>
      </w:pPr>
    </w:p>
    <w:p w:rsidR="00391929" w:rsidRDefault="00391929" w:rsidP="005C5205">
      <w:pPr>
        <w:ind w:left="-851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lt-LT"/>
        </w:rPr>
      </w:pPr>
    </w:p>
    <w:p w:rsidR="002F5A47" w:rsidRPr="002B22E4" w:rsidRDefault="00A01D7A" w:rsidP="005C5205">
      <w:pPr>
        <w:pStyle w:val="ListParagraph"/>
        <w:numPr>
          <w:ilvl w:val="0"/>
          <w:numId w:val="24"/>
        </w:numPr>
        <w:ind w:left="-360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lt-LT"/>
        </w:rPr>
      </w:pPr>
      <w:r w:rsidRPr="002B22E4">
        <w:rPr>
          <w:rFonts w:ascii="Times New Roman" w:hAnsi="Times New Roman"/>
          <w:b/>
          <w:color w:val="000000" w:themeColor="text1"/>
          <w:sz w:val="24"/>
          <w:szCs w:val="24"/>
          <w:lang w:val="lt-LT"/>
        </w:rPr>
        <w:lastRenderedPageBreak/>
        <w:t xml:space="preserve"> </w:t>
      </w:r>
      <w:r w:rsidR="002F5A47" w:rsidRPr="002B22E4">
        <w:rPr>
          <w:rFonts w:ascii="Times New Roman" w:hAnsi="Times New Roman"/>
          <w:b/>
          <w:color w:val="000000" w:themeColor="text1"/>
          <w:sz w:val="24"/>
          <w:szCs w:val="24"/>
          <w:lang w:val="lt-LT"/>
        </w:rPr>
        <w:t>Pati pirmoji vasaros šventė</w:t>
      </w:r>
      <w:r w:rsidR="005C5205">
        <w:rPr>
          <w:rFonts w:ascii="Times New Roman" w:hAnsi="Times New Roman"/>
          <w:b/>
          <w:color w:val="000000" w:themeColor="text1"/>
          <w:sz w:val="24"/>
          <w:szCs w:val="24"/>
          <w:lang w:val="lt-LT"/>
        </w:rPr>
        <w:t xml:space="preserve"> </w:t>
      </w:r>
      <w:r w:rsidR="005C5205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 xml:space="preserve">– </w:t>
      </w:r>
      <w:r w:rsidR="002F5A47" w:rsidRPr="002B22E4">
        <w:rPr>
          <w:rFonts w:ascii="Times New Roman" w:hAnsi="Times New Roman"/>
          <w:b/>
          <w:color w:val="000000" w:themeColor="text1"/>
          <w:sz w:val="24"/>
          <w:szCs w:val="24"/>
          <w:lang w:val="lt-LT"/>
        </w:rPr>
        <w:t>Tėčių dien</w:t>
      </w:r>
      <w:r w:rsidR="005C5205">
        <w:rPr>
          <w:rFonts w:ascii="Times New Roman" w:hAnsi="Times New Roman"/>
          <w:b/>
          <w:color w:val="000000" w:themeColor="text1"/>
          <w:sz w:val="24"/>
          <w:szCs w:val="24"/>
          <w:lang w:val="lt-LT"/>
        </w:rPr>
        <w:t>a</w:t>
      </w:r>
      <w:r w:rsidR="002F5A47" w:rsidRPr="002B22E4">
        <w:rPr>
          <w:rFonts w:ascii="Times New Roman" w:hAnsi="Times New Roman"/>
          <w:b/>
          <w:color w:val="000000" w:themeColor="text1"/>
          <w:sz w:val="24"/>
          <w:szCs w:val="24"/>
          <w:lang w:val="lt-LT"/>
        </w:rPr>
        <w:t>.</w:t>
      </w:r>
      <w:r w:rsidR="005C5205">
        <w:rPr>
          <w:rFonts w:ascii="Times New Roman" w:hAnsi="Times New Roman"/>
          <w:b/>
          <w:color w:val="000000" w:themeColor="text1"/>
          <w:sz w:val="24"/>
          <w:szCs w:val="24"/>
          <w:lang w:val="lt-LT"/>
        </w:rPr>
        <w:t xml:space="preserve"> </w:t>
      </w:r>
      <w:r w:rsidR="002F5A47" w:rsidRPr="002B22E4">
        <w:rPr>
          <w:rFonts w:ascii="Times New Roman" w:hAnsi="Times New Roman"/>
          <w:b/>
          <w:color w:val="000000" w:themeColor="text1"/>
          <w:sz w:val="24"/>
          <w:szCs w:val="24"/>
          <w:lang w:val="lt-LT"/>
        </w:rPr>
        <w:t>Ji švenčiama pirmąjį vasaros sekmadienį.</w:t>
      </w:r>
    </w:p>
    <w:p w:rsidR="002F5A47" w:rsidRDefault="002F5A47" w:rsidP="002F5A47">
      <w:pPr>
        <w:ind w:left="-851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val="lt-LT"/>
        </w:rPr>
        <w:t>Aptark paveikslėlius, ką galima nuveikti su tėčiu.</w:t>
      </w:r>
      <w:r w:rsidR="005C5205">
        <w:rPr>
          <w:rFonts w:ascii="Times New Roman" w:hAnsi="Times New Roman"/>
          <w:b/>
          <w:color w:val="000000" w:themeColor="text1"/>
          <w:sz w:val="24"/>
          <w:szCs w:val="24"/>
          <w:lang w:val="lt-LT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  <w:szCs w:val="24"/>
          <w:lang w:val="lt-LT"/>
        </w:rPr>
        <w:t>Išmok ir padeklamuok jam eilėraštį.</w:t>
      </w:r>
    </w:p>
    <w:p w:rsidR="007A1906" w:rsidRDefault="007A1906" w:rsidP="002F5A47">
      <w:pPr>
        <w:ind w:left="-851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lt-LT"/>
        </w:rPr>
      </w:pPr>
    </w:p>
    <w:p w:rsidR="007A1906" w:rsidRDefault="007A1906" w:rsidP="002F5A47">
      <w:pPr>
        <w:ind w:left="-851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lt-LT"/>
        </w:rPr>
      </w:pPr>
      <w:r>
        <w:rPr>
          <w:noProof/>
          <w:lang w:val="lt-LT" w:eastAsia="lt-LT"/>
        </w:rPr>
        <w:drawing>
          <wp:inline distT="0" distB="0" distL="0" distR="0">
            <wp:extent cx="5924550" cy="4560910"/>
            <wp:effectExtent l="0" t="0" r="0" b="0"/>
            <wp:docPr id="14" name="Paveikslėlis 14" descr="https://padlet-uploads.storage.googleapis.com/280759772/81fe95d9a0d82dc2f3a03518ab4f4965/tevel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padlet-uploads.storage.googleapis.com/280759772/81fe95d9a0d82dc2f3a03518ab4f4965/tevelis.PN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596" cy="4572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5A47" w:rsidRDefault="002F5A47" w:rsidP="007A1906">
      <w:pPr>
        <w:ind w:left="-851"/>
        <w:rPr>
          <w:rFonts w:ascii="Times New Roman" w:hAnsi="Times New Roman"/>
          <w:b/>
          <w:color w:val="000000" w:themeColor="text1"/>
          <w:sz w:val="24"/>
          <w:szCs w:val="24"/>
          <w:lang w:val="lt-LT"/>
        </w:rPr>
      </w:pPr>
    </w:p>
    <w:p w:rsidR="002F5A47" w:rsidRDefault="002F5A47" w:rsidP="007A1906">
      <w:pPr>
        <w:ind w:left="-851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lt-LT"/>
        </w:rPr>
      </w:pPr>
    </w:p>
    <w:p w:rsidR="007A1906" w:rsidRDefault="002F5A47" w:rsidP="007A1906">
      <w:pPr>
        <w:tabs>
          <w:tab w:val="left" w:pos="780"/>
        </w:tabs>
        <w:rPr>
          <w:rFonts w:ascii="Times New Roman" w:hAnsi="Times New Roman"/>
          <w:b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val="lt-LT"/>
        </w:rPr>
        <w:t>Sukurk tėčiui dovanėlę.</w:t>
      </w:r>
      <w:r w:rsidR="005C5205">
        <w:rPr>
          <w:rFonts w:ascii="Times New Roman" w:hAnsi="Times New Roman"/>
          <w:b/>
          <w:color w:val="000000" w:themeColor="text1"/>
          <w:sz w:val="24"/>
          <w:szCs w:val="24"/>
          <w:lang w:val="lt-LT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  <w:szCs w:val="24"/>
          <w:lang w:val="lt-LT"/>
        </w:rPr>
        <w:t>Primink jam, kaip jį myli.</w:t>
      </w:r>
    </w:p>
    <w:p w:rsidR="002F5A47" w:rsidRDefault="007A1906" w:rsidP="007A1906">
      <w:pPr>
        <w:tabs>
          <w:tab w:val="left" w:pos="780"/>
        </w:tabs>
        <w:rPr>
          <w:rFonts w:ascii="Times New Roman" w:hAnsi="Times New Roman"/>
          <w:b/>
          <w:color w:val="000000" w:themeColor="text1"/>
          <w:sz w:val="24"/>
          <w:szCs w:val="24"/>
          <w:lang w:val="lt-LT"/>
        </w:rPr>
      </w:pPr>
      <w:r>
        <w:rPr>
          <w:noProof/>
          <w:lang w:val="lt-LT" w:eastAsia="lt-L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199390</wp:posOffset>
            </wp:positionV>
            <wp:extent cx="2310130" cy="2695575"/>
            <wp:effectExtent l="304800" t="323850" r="299720" b="295275"/>
            <wp:wrapSquare wrapText="bothSides"/>
            <wp:docPr id="15" name="Paveikslėlis 15" descr="https://padlet-uploads.storage.googleapis.com/280759772/1dd4ac318658bf0c1bf46fe70beff1ab/g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padlet-uploads.storage.googleapis.com/280759772/1dd4ac318658bf0c1bf46fe70beff1ab/gg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0493" cy="269557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2F5A47" w:rsidRDefault="002F5A47" w:rsidP="002F5A47">
      <w:pPr>
        <w:ind w:left="-851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val="lt-LT"/>
        </w:rPr>
        <w:t>Daina apie tėtį</w:t>
      </w:r>
    </w:p>
    <w:p w:rsidR="002F5A47" w:rsidRPr="002B22E4" w:rsidRDefault="003C1BD7" w:rsidP="002F5A47">
      <w:pPr>
        <w:ind w:left="-851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hyperlink r:id="rId36" w:history="1">
        <w:r w:rsidR="002F5A47" w:rsidRPr="002B22E4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pl-PL"/>
          </w:rPr>
          <w:t>https://www.youtube.com/watch?v=uDA8jTmJ_Ew</w:t>
        </w:r>
      </w:hyperlink>
    </w:p>
    <w:p w:rsidR="002F5A47" w:rsidRPr="002B22E4" w:rsidRDefault="00A01D7A" w:rsidP="002F5A47">
      <w:pPr>
        <w:ind w:left="-851"/>
        <w:jc w:val="center"/>
        <w:rPr>
          <w:lang w:val="pl-PL"/>
        </w:rPr>
      </w:pPr>
      <w:r>
        <w:rPr>
          <w:noProof/>
          <w:lang w:val="lt-LT" w:eastAsia="lt-LT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227965</wp:posOffset>
            </wp:positionV>
            <wp:extent cx="5015865" cy="5438775"/>
            <wp:effectExtent l="0" t="0" r="0" b="0"/>
            <wp:wrapSquare wrapText="bothSides"/>
            <wp:docPr id="16" name="Paveikslėlis 16" descr="https://padlet-uploads.storage.googleapis.com/280759772/e7183f03bcab058c0346d488a8772415/kids_on_a_flower_vector_8824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padlet-uploads.storage.googleapis.com/280759772/e7183f03bcab058c0346d488a8772415/kids_on_a_flower_vector_882428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543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41FA8" w:rsidRPr="002B22E4" w:rsidRDefault="00241FA8" w:rsidP="002F5A47">
      <w:pPr>
        <w:ind w:left="-851"/>
        <w:jc w:val="center"/>
        <w:rPr>
          <w:lang w:val="pl-PL"/>
        </w:rPr>
      </w:pPr>
    </w:p>
    <w:p w:rsidR="00A01D7A" w:rsidRPr="002B22E4" w:rsidRDefault="00A01D7A" w:rsidP="002F5A47">
      <w:pPr>
        <w:ind w:left="-851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A01D7A" w:rsidRPr="002B22E4" w:rsidRDefault="00A01D7A" w:rsidP="002F5A47">
      <w:pPr>
        <w:ind w:left="-851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A01D7A" w:rsidRPr="002B22E4" w:rsidRDefault="00A01D7A" w:rsidP="002F5A47">
      <w:pPr>
        <w:ind w:left="-851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A01D7A" w:rsidRPr="002B22E4" w:rsidRDefault="00A01D7A" w:rsidP="002F5A47">
      <w:pPr>
        <w:ind w:left="-851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A01D7A" w:rsidRPr="002B22E4" w:rsidRDefault="00A01D7A" w:rsidP="002F5A47">
      <w:pPr>
        <w:ind w:left="-851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241FA8" w:rsidRPr="002B22E4" w:rsidRDefault="00241FA8" w:rsidP="002F5A47">
      <w:pPr>
        <w:ind w:left="-851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2B22E4">
        <w:rPr>
          <w:rFonts w:ascii="Times New Roman" w:hAnsi="Times New Roman" w:cs="Times New Roman"/>
          <w:b/>
          <w:sz w:val="24"/>
          <w:szCs w:val="24"/>
          <w:lang w:val="pl-PL"/>
        </w:rPr>
        <w:t>KARŠTOS IR SMAGIOS VASAROS!</w:t>
      </w:r>
    </w:p>
    <w:p w:rsidR="00A01D7A" w:rsidRPr="002B22E4" w:rsidRDefault="00A01D7A" w:rsidP="002F5A47">
      <w:pPr>
        <w:ind w:left="-851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2B22E4" w:rsidRDefault="00A01D7A" w:rsidP="005C5205">
      <w:pPr>
        <w:ind w:left="-851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br w:type="textWrapping" w:clear="all"/>
      </w:r>
    </w:p>
    <w:p w:rsidR="00A01D7A" w:rsidRPr="00A01D7A" w:rsidRDefault="00A01D7A" w:rsidP="005C5205">
      <w:pPr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4"/>
          <w:lang w:val="lt-LT"/>
        </w:rPr>
      </w:pPr>
    </w:p>
    <w:p w:rsidR="00A01D7A" w:rsidRPr="00A01D7A" w:rsidRDefault="00A01D7A" w:rsidP="005C520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A01D7A">
        <w:rPr>
          <w:rFonts w:ascii="Times New Roman" w:eastAsia="Calibri" w:hAnsi="Times New Roman" w:cs="Times New Roman"/>
          <w:sz w:val="24"/>
          <w:szCs w:val="24"/>
          <w:lang w:val="lt-LT"/>
        </w:rPr>
        <w:t>Parengė: Edita Dzedziukevičienė</w:t>
      </w:r>
    </w:p>
    <w:p w:rsidR="00A01D7A" w:rsidRPr="00A01D7A" w:rsidRDefault="00A01D7A" w:rsidP="005C5205">
      <w:pPr>
        <w:spacing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 w:rsidRPr="00A01D7A">
        <w:rPr>
          <w:rFonts w:ascii="Times New Roman" w:hAnsi="Times New Roman" w:cs="Times New Roman"/>
          <w:sz w:val="24"/>
          <w:szCs w:val="24"/>
          <w:lang w:val="lt-LT"/>
        </w:rPr>
        <w:t xml:space="preserve">               Marina Pekorienė</w:t>
      </w:r>
    </w:p>
    <w:p w:rsidR="00A01D7A" w:rsidRDefault="00A01D7A" w:rsidP="00A01D7A">
      <w:pPr>
        <w:ind w:left="-851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</w:p>
    <w:p w:rsidR="00A01D7A" w:rsidRDefault="005C5205" w:rsidP="005C5205">
      <w:pPr>
        <w:tabs>
          <w:tab w:val="left" w:pos="2415"/>
        </w:tabs>
        <w:ind w:left="-851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ab/>
      </w:r>
    </w:p>
    <w:p w:rsidR="005C5205" w:rsidRDefault="005C5205" w:rsidP="005C5205">
      <w:pPr>
        <w:tabs>
          <w:tab w:val="left" w:pos="2415"/>
        </w:tabs>
        <w:ind w:left="-851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</w:p>
    <w:p w:rsidR="00A01D7A" w:rsidRDefault="00A01D7A" w:rsidP="00A01D7A">
      <w:pPr>
        <w:ind w:left="-851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</w:p>
    <w:p w:rsidR="00A01D7A" w:rsidRDefault="005C5205" w:rsidP="005C5205">
      <w:pPr>
        <w:tabs>
          <w:tab w:val="left" w:pos="1845"/>
        </w:tabs>
        <w:ind w:left="-851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ab/>
      </w:r>
    </w:p>
    <w:p w:rsidR="005C5205" w:rsidRDefault="005C5205" w:rsidP="005C5205">
      <w:pPr>
        <w:tabs>
          <w:tab w:val="left" w:pos="1845"/>
        </w:tabs>
        <w:ind w:left="-851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</w:p>
    <w:p w:rsidR="00A01D7A" w:rsidRPr="00A01D7A" w:rsidRDefault="00A01D7A" w:rsidP="00A01D7A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hAnsi="Times New Roman" w:cs="Times New Roman"/>
          <w:b/>
          <w:sz w:val="24"/>
          <w:lang w:val="lt-LT"/>
        </w:rPr>
      </w:pPr>
    </w:p>
    <w:p w:rsidR="00A01D7A" w:rsidRPr="002B22E4" w:rsidRDefault="00A01D7A" w:rsidP="002B22E4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lang w:val="lt-LT"/>
        </w:rPr>
      </w:pPr>
      <w:r w:rsidRPr="002B22E4">
        <w:rPr>
          <w:rFonts w:ascii="Times New Roman" w:hAnsi="Times New Roman" w:cs="Times New Roman"/>
          <w:b/>
          <w:bCs/>
          <w:sz w:val="24"/>
          <w:szCs w:val="24"/>
          <w:lang w:val="lt-LT"/>
        </w:rPr>
        <w:lastRenderedPageBreak/>
        <w:t xml:space="preserve"> Papildomos užduotėlės smulkiosios motorikos lavinimui, pastabumui, skaičiavimui, akies-rankos ryšiui stiprinti.</w:t>
      </w:r>
    </w:p>
    <w:p w:rsidR="00A01D7A" w:rsidRPr="00A01D7A" w:rsidRDefault="00A01D7A" w:rsidP="00A01D7A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hAnsi="Times New Roman" w:cs="Times New Roman"/>
          <w:b/>
          <w:sz w:val="24"/>
          <w:lang w:val="lt-LT"/>
        </w:rPr>
      </w:pPr>
    </w:p>
    <w:p w:rsidR="00A01D7A" w:rsidRDefault="00A01D7A" w:rsidP="00A01D7A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r>
        <w:rPr>
          <w:noProof/>
          <w:lang w:val="lt-LT" w:eastAsia="lt-LT"/>
        </w:rPr>
        <w:drawing>
          <wp:inline distT="0" distB="0" distL="0" distR="0">
            <wp:extent cx="6638925" cy="8178387"/>
            <wp:effectExtent l="0" t="0" r="0" b="0"/>
            <wp:docPr id="20" name="Picture 20" descr="C:\Users\HP\AppData\Local\Microsoft\Windows\INetCache\Content.Word\FB_IMG_15868661893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AppData\Local\Microsoft\Windows\INetCache\Content.Word\FB_IMG_1586866189317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9049" cy="8215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1D7A" w:rsidRDefault="00A01D7A" w:rsidP="00A01D7A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r>
        <w:rPr>
          <w:noProof/>
          <w:lang w:val="lt-LT" w:eastAsia="lt-LT"/>
        </w:rPr>
        <w:lastRenderedPageBreak/>
        <w:drawing>
          <wp:inline distT="0" distB="0" distL="0" distR="0">
            <wp:extent cx="7029450" cy="8659467"/>
            <wp:effectExtent l="0" t="0" r="0" b="0"/>
            <wp:docPr id="27" name="Picture 27" descr="C:\Users\HP\AppData\Local\Microsoft\Windows\INetCache\Content.Word\FB_IMG_15868662015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AppData\Local\Microsoft\Windows\INetCache\Content.Word\FB_IMG_1586866201587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693" cy="8683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1D7A" w:rsidRDefault="00A01D7A" w:rsidP="00A01D7A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</w:p>
    <w:p w:rsidR="00A01D7A" w:rsidRPr="00A01D7A" w:rsidRDefault="00A01D7A" w:rsidP="00A01D7A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A01D7A">
        <w:rPr>
          <w:rFonts w:ascii="Times New Roman" w:hAnsi="Times New Roman" w:cs="Times New Roman"/>
          <w:b/>
          <w:sz w:val="24"/>
          <w:szCs w:val="24"/>
          <w:lang w:val="lt-LT"/>
        </w:rPr>
        <w:lastRenderedPageBreak/>
        <w:t>Nuspalvink</w:t>
      </w:r>
      <w:r w:rsidR="002B22E4">
        <w:rPr>
          <w:rFonts w:ascii="Times New Roman" w:hAnsi="Times New Roman" w:cs="Times New Roman"/>
          <w:b/>
          <w:sz w:val="24"/>
          <w:szCs w:val="24"/>
          <w:lang w:val="lt-LT"/>
        </w:rPr>
        <w:t>.</w:t>
      </w:r>
    </w:p>
    <w:p w:rsidR="00A01D7A" w:rsidRDefault="00A01D7A" w:rsidP="00A01D7A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noProof/>
          <w:lang w:val="lt-LT" w:eastAsia="lt-LT"/>
        </w:rPr>
        <w:drawing>
          <wp:inline distT="0" distB="0" distL="0" distR="0">
            <wp:extent cx="5876925" cy="8505114"/>
            <wp:effectExtent l="0" t="0" r="0" b="0"/>
            <wp:docPr id="37" name="Picture 37" descr="C:\Users\HP\AppData\Local\Microsoft\Windows\INetCache\Content.Word\FB_IMG_15886302335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P\AppData\Local\Microsoft\Windows\INetCache\Content.Word\FB_IMG_1588630233576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567" cy="8514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1D7A" w:rsidRDefault="00A01D7A" w:rsidP="00A01D7A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noProof/>
          <w:lang w:val="lt-LT" w:eastAsia="lt-LT"/>
        </w:rPr>
        <w:lastRenderedPageBreak/>
        <w:drawing>
          <wp:inline distT="0" distB="0" distL="0" distR="0">
            <wp:extent cx="6916599" cy="8896350"/>
            <wp:effectExtent l="0" t="0" r="0" b="0"/>
            <wp:docPr id="40" name="Picture 40" descr="C:\Users\HP\AppData\Local\Microsoft\Windows\INetCache\Content.Word\FB_IMG_15886302903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HP\AppData\Local\Microsoft\Windows\INetCache\Content.Word\FB_IMG_1588630290388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3305" cy="8917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1D7A" w:rsidRDefault="00A01D7A" w:rsidP="00A01D7A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noProof/>
          <w:lang w:val="lt-LT" w:eastAsia="lt-LT"/>
        </w:rPr>
        <w:lastRenderedPageBreak/>
        <w:drawing>
          <wp:inline distT="0" distB="0" distL="0" distR="0">
            <wp:extent cx="6565900" cy="8124112"/>
            <wp:effectExtent l="0" t="0" r="0" b="0"/>
            <wp:docPr id="39" name="Picture 39" descr="C:\Users\HP\AppData\Local\Microsoft\Windows\INetCache\Content.Word\FB_IMG_15886302561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P\AppData\Local\Microsoft\Windows\INetCache\Content.Word\FB_IMG_1588630256192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581643" cy="8143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1D7A" w:rsidRDefault="00A01D7A" w:rsidP="00A01D7A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:rsidR="00A01D7A" w:rsidRDefault="00A01D7A" w:rsidP="00A01D7A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:rsidR="00A01D7A" w:rsidRDefault="00A01D7A" w:rsidP="00A01D7A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:rsidR="00A01D7A" w:rsidRDefault="00A01D7A" w:rsidP="00A01D7A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noProof/>
          <w:lang w:val="lt-LT" w:eastAsia="lt-LT"/>
        </w:rPr>
        <w:lastRenderedPageBreak/>
        <w:drawing>
          <wp:inline distT="0" distB="0" distL="0" distR="0">
            <wp:extent cx="6465189" cy="9467850"/>
            <wp:effectExtent l="0" t="0" r="0" b="0"/>
            <wp:docPr id="41" name="Picture 41" descr="C:\Users\HP\AppData\Local\Microsoft\Windows\INetCache\Content.Word\FB_IMG_15886302207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HP\AppData\Local\Microsoft\Windows\INetCache\Content.Word\FB_IMG_1588630220754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63" cy="947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2831" w:rsidRDefault="00452831" w:rsidP="00A01D7A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noProof/>
          <w:lang w:val="lt-LT" w:eastAsia="lt-LT"/>
        </w:rPr>
        <w:lastRenderedPageBreak/>
        <w:drawing>
          <wp:inline distT="0" distB="0" distL="0" distR="0">
            <wp:extent cx="5953125" cy="8961693"/>
            <wp:effectExtent l="0" t="0" r="0" b="0"/>
            <wp:docPr id="42" name="Picture 42" descr="C:\Users\HP\AppData\Local\Microsoft\Windows\INetCache\Content.Word\FB_IMG_15886302022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HP\AppData\Local\Microsoft\Windows\INetCache\Content.Word\FB_IMG_1588630202215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0186" cy="8987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2831" w:rsidRDefault="00452831" w:rsidP="00A01D7A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noProof/>
          <w:lang w:val="lt-LT" w:eastAsia="lt-LT"/>
        </w:rPr>
        <w:lastRenderedPageBreak/>
        <w:drawing>
          <wp:inline distT="0" distB="0" distL="0" distR="0">
            <wp:extent cx="6419850" cy="9460832"/>
            <wp:effectExtent l="0" t="0" r="0" b="0"/>
            <wp:docPr id="43" name="Picture 43" descr="C:\Users\HP\AppData\Local\Microsoft\Windows\INetCache\Content.Word\FB_IMG_15886301979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HP\AppData\Local\Microsoft\Windows\INetCache\Content.Word\FB_IMG_1588630197955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4739" cy="9482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2831" w:rsidRPr="00452831" w:rsidRDefault="00452831" w:rsidP="00452831">
      <w:pPr>
        <w:ind w:left="-851"/>
        <w:jc w:val="center"/>
        <w:rPr>
          <w:rFonts w:ascii="Times New Roman" w:hAnsi="Times New Roman"/>
          <w:b/>
          <w:sz w:val="24"/>
          <w:szCs w:val="24"/>
          <w:lang w:val="lt-LT"/>
        </w:rPr>
      </w:pPr>
      <w:r w:rsidRPr="00452831">
        <w:rPr>
          <w:rFonts w:ascii="Times New Roman" w:hAnsi="Times New Roman"/>
          <w:b/>
          <w:sz w:val="24"/>
          <w:szCs w:val="24"/>
          <w:lang w:val="lt-LT"/>
        </w:rPr>
        <w:lastRenderedPageBreak/>
        <w:t>Sujun</w:t>
      </w:r>
      <w:r w:rsidR="005C5205">
        <w:rPr>
          <w:rFonts w:ascii="Times New Roman" w:hAnsi="Times New Roman"/>
          <w:b/>
          <w:sz w:val="24"/>
          <w:szCs w:val="24"/>
          <w:lang w:val="lt-LT"/>
        </w:rPr>
        <w:t>k</w:t>
      </w:r>
      <w:r w:rsidRPr="00452831">
        <w:rPr>
          <w:rFonts w:ascii="Times New Roman" w:hAnsi="Times New Roman"/>
          <w:b/>
          <w:sz w:val="24"/>
          <w:szCs w:val="24"/>
          <w:lang w:val="lt-LT"/>
        </w:rPr>
        <w:t xml:space="preserve"> taškus ir nuspalvink.</w:t>
      </w:r>
    </w:p>
    <w:p w:rsidR="00452831" w:rsidRDefault="00452831" w:rsidP="00A01D7A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noProof/>
          <w:lang w:val="lt-LT" w:eastAsia="lt-LT"/>
        </w:rPr>
        <w:drawing>
          <wp:inline distT="0" distB="0" distL="0" distR="0">
            <wp:extent cx="6343650" cy="8374151"/>
            <wp:effectExtent l="0" t="0" r="0" b="0"/>
            <wp:docPr id="44" name="Picture 44" descr="C:\Users\HP\AppData\Local\Microsoft\Windows\INetCache\Content.Word\FB_IMG_15903447839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HP\AppData\Local\Microsoft\Windows\INetCache\Content.Word\FB_IMG_1590344783927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7009" cy="8404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2831" w:rsidRDefault="00452831" w:rsidP="00A01D7A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:rsidR="00452831" w:rsidRDefault="00452831" w:rsidP="00A01D7A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noProof/>
          <w:lang w:val="lt-LT" w:eastAsia="lt-LT"/>
        </w:rPr>
        <w:lastRenderedPageBreak/>
        <w:drawing>
          <wp:inline distT="0" distB="0" distL="0" distR="0">
            <wp:extent cx="7010400" cy="8458200"/>
            <wp:effectExtent l="0" t="0" r="0" b="0"/>
            <wp:docPr id="45" name="Picture 45" descr="C:\Users\HP\AppData\Local\Microsoft\Windows\INetCache\Content.Word\FB_IMG_15903447914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HP\AppData\Local\Microsoft\Windows\INetCache\Content.Word\FB_IMG_1590344791490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4744" cy="8475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2831" w:rsidRPr="00A01D7A" w:rsidRDefault="00452831" w:rsidP="00A01D7A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sectPr w:rsidR="00452831" w:rsidRPr="00A01D7A" w:rsidSect="00DF24F1"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40D4" w:rsidRDefault="00BC40D4" w:rsidP="002F1A4E">
      <w:pPr>
        <w:spacing w:after="0" w:line="240" w:lineRule="auto"/>
      </w:pPr>
      <w:r>
        <w:separator/>
      </w:r>
    </w:p>
  </w:endnote>
  <w:endnote w:type="continuationSeparator" w:id="0">
    <w:p w:rsidR="00BC40D4" w:rsidRDefault="00BC40D4" w:rsidP="002F1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40D4" w:rsidRDefault="00BC40D4" w:rsidP="002F1A4E">
      <w:pPr>
        <w:spacing w:after="0" w:line="240" w:lineRule="auto"/>
      </w:pPr>
      <w:r>
        <w:separator/>
      </w:r>
    </w:p>
  </w:footnote>
  <w:footnote w:type="continuationSeparator" w:id="0">
    <w:p w:rsidR="00BC40D4" w:rsidRDefault="00BC40D4" w:rsidP="002F1A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16E9F"/>
    <w:multiLevelType w:val="multilevel"/>
    <w:tmpl w:val="514054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>
    <w:nsid w:val="05C749BB"/>
    <w:multiLevelType w:val="multilevel"/>
    <w:tmpl w:val="88A496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">
    <w:nsid w:val="0A592D65"/>
    <w:multiLevelType w:val="hybridMultilevel"/>
    <w:tmpl w:val="6A906F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104C6336"/>
    <w:multiLevelType w:val="multilevel"/>
    <w:tmpl w:val="C1820A08"/>
    <w:styleLink w:val="Style1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13EA3DA0"/>
    <w:multiLevelType w:val="multilevel"/>
    <w:tmpl w:val="88A496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5">
    <w:nsid w:val="1B4F4EDC"/>
    <w:multiLevelType w:val="multilevel"/>
    <w:tmpl w:val="E534BE08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ind w:left="78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6">
    <w:nsid w:val="248839B8"/>
    <w:multiLevelType w:val="hybridMultilevel"/>
    <w:tmpl w:val="96F23440"/>
    <w:lvl w:ilvl="0" w:tplc="1F02F848">
      <w:start w:val="4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5" w:hanging="360"/>
      </w:pPr>
    </w:lvl>
    <w:lvl w:ilvl="2" w:tplc="0809001B" w:tentative="1">
      <w:start w:val="1"/>
      <w:numFmt w:val="lowerRoman"/>
      <w:lvlText w:val="%3."/>
      <w:lvlJc w:val="right"/>
      <w:pPr>
        <w:ind w:left="2935" w:hanging="180"/>
      </w:pPr>
    </w:lvl>
    <w:lvl w:ilvl="3" w:tplc="0809000F" w:tentative="1">
      <w:start w:val="1"/>
      <w:numFmt w:val="decimal"/>
      <w:lvlText w:val="%4."/>
      <w:lvlJc w:val="left"/>
      <w:pPr>
        <w:ind w:left="3655" w:hanging="360"/>
      </w:pPr>
    </w:lvl>
    <w:lvl w:ilvl="4" w:tplc="08090019" w:tentative="1">
      <w:start w:val="1"/>
      <w:numFmt w:val="lowerLetter"/>
      <w:lvlText w:val="%5."/>
      <w:lvlJc w:val="left"/>
      <w:pPr>
        <w:ind w:left="4375" w:hanging="360"/>
      </w:pPr>
    </w:lvl>
    <w:lvl w:ilvl="5" w:tplc="0809001B" w:tentative="1">
      <w:start w:val="1"/>
      <w:numFmt w:val="lowerRoman"/>
      <w:lvlText w:val="%6."/>
      <w:lvlJc w:val="right"/>
      <w:pPr>
        <w:ind w:left="5095" w:hanging="180"/>
      </w:pPr>
    </w:lvl>
    <w:lvl w:ilvl="6" w:tplc="0809000F" w:tentative="1">
      <w:start w:val="1"/>
      <w:numFmt w:val="decimal"/>
      <w:lvlText w:val="%7."/>
      <w:lvlJc w:val="left"/>
      <w:pPr>
        <w:ind w:left="5815" w:hanging="360"/>
      </w:pPr>
    </w:lvl>
    <w:lvl w:ilvl="7" w:tplc="08090019" w:tentative="1">
      <w:start w:val="1"/>
      <w:numFmt w:val="lowerLetter"/>
      <w:lvlText w:val="%8."/>
      <w:lvlJc w:val="left"/>
      <w:pPr>
        <w:ind w:left="6535" w:hanging="360"/>
      </w:pPr>
    </w:lvl>
    <w:lvl w:ilvl="8" w:tplc="08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7">
    <w:nsid w:val="26276EC1"/>
    <w:multiLevelType w:val="multilevel"/>
    <w:tmpl w:val="BA48E7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7215EBD"/>
    <w:multiLevelType w:val="hybridMultilevel"/>
    <w:tmpl w:val="6360D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2C4811A7"/>
    <w:multiLevelType w:val="multilevel"/>
    <w:tmpl w:val="45B246E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0">
    <w:nsid w:val="2E7216B9"/>
    <w:multiLevelType w:val="hybridMultilevel"/>
    <w:tmpl w:val="474480EC"/>
    <w:lvl w:ilvl="0" w:tplc="FF5C21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F2D02F6"/>
    <w:multiLevelType w:val="hybridMultilevel"/>
    <w:tmpl w:val="6FCA1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30EA2C2C"/>
    <w:multiLevelType w:val="hybridMultilevel"/>
    <w:tmpl w:val="91D65B6A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910567"/>
    <w:multiLevelType w:val="hybridMultilevel"/>
    <w:tmpl w:val="C1F80066"/>
    <w:lvl w:ilvl="0" w:tplc="40EC3392">
      <w:start w:val="5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>
    <w:nsid w:val="39A36442"/>
    <w:multiLevelType w:val="hybridMultilevel"/>
    <w:tmpl w:val="37BA4ADA"/>
    <w:lvl w:ilvl="0" w:tplc="0427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>
    <w:nsid w:val="3ADB15CC"/>
    <w:multiLevelType w:val="multilevel"/>
    <w:tmpl w:val="F62CA5D4"/>
    <w:lvl w:ilvl="0">
      <w:start w:val="3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16">
    <w:nsid w:val="471C4006"/>
    <w:multiLevelType w:val="multilevel"/>
    <w:tmpl w:val="C1820A08"/>
    <w:numStyleLink w:val="Style1"/>
  </w:abstractNum>
  <w:abstractNum w:abstractNumId="17">
    <w:nsid w:val="48250239"/>
    <w:multiLevelType w:val="hybridMultilevel"/>
    <w:tmpl w:val="42C4CC00"/>
    <w:lvl w:ilvl="0" w:tplc="BAC6F0BA">
      <w:start w:val="1"/>
      <w:numFmt w:val="decimal"/>
      <w:lvlText w:val="%1."/>
      <w:lvlJc w:val="left"/>
      <w:pPr>
        <w:ind w:left="644" w:hanging="360"/>
      </w:pPr>
      <w:rPr>
        <w:rFonts w:cstheme="minorBidi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DD64EA"/>
    <w:multiLevelType w:val="hybridMultilevel"/>
    <w:tmpl w:val="810C4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D4A1884"/>
    <w:multiLevelType w:val="hybridMultilevel"/>
    <w:tmpl w:val="474480EC"/>
    <w:lvl w:ilvl="0" w:tplc="FF5C21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9675906"/>
    <w:multiLevelType w:val="hybridMultilevel"/>
    <w:tmpl w:val="474480EC"/>
    <w:lvl w:ilvl="0" w:tplc="FF5C21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1300D39"/>
    <w:multiLevelType w:val="multilevel"/>
    <w:tmpl w:val="95A6AE02"/>
    <w:lvl w:ilvl="0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2">
    <w:nsid w:val="75CE3407"/>
    <w:multiLevelType w:val="multilevel"/>
    <w:tmpl w:val="68D2C92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3">
    <w:nsid w:val="7A462C1A"/>
    <w:multiLevelType w:val="hybridMultilevel"/>
    <w:tmpl w:val="474480EC"/>
    <w:lvl w:ilvl="0" w:tplc="FF5C21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5"/>
  </w:num>
  <w:num w:numId="3">
    <w:abstractNumId w:val="7"/>
  </w:num>
  <w:num w:numId="4">
    <w:abstractNumId w:val="16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ind w:left="360" w:hanging="360"/>
        </w:pPr>
        <w:rPr>
          <w:rFonts w:hint="default"/>
          <w:b/>
          <w:bCs/>
          <w:lang w:val="lt-LT"/>
        </w:rPr>
      </w:lvl>
    </w:lvlOverride>
  </w:num>
  <w:num w:numId="5">
    <w:abstractNumId w:val="3"/>
  </w:num>
  <w:num w:numId="6">
    <w:abstractNumId w:val="15"/>
  </w:num>
  <w:num w:numId="7">
    <w:abstractNumId w:val="8"/>
  </w:num>
  <w:num w:numId="8">
    <w:abstractNumId w:val="2"/>
  </w:num>
  <w:num w:numId="9">
    <w:abstractNumId w:val="11"/>
  </w:num>
  <w:num w:numId="10">
    <w:abstractNumId w:val="21"/>
  </w:num>
  <w:num w:numId="11">
    <w:abstractNumId w:val="19"/>
  </w:num>
  <w:num w:numId="12">
    <w:abstractNumId w:val="10"/>
  </w:num>
  <w:num w:numId="13">
    <w:abstractNumId w:val="20"/>
  </w:num>
  <w:num w:numId="14">
    <w:abstractNumId w:val="23"/>
  </w:num>
  <w:num w:numId="15">
    <w:abstractNumId w:val="22"/>
  </w:num>
  <w:num w:numId="16">
    <w:abstractNumId w:val="14"/>
  </w:num>
  <w:num w:numId="17">
    <w:abstractNumId w:val="0"/>
  </w:num>
  <w:num w:numId="18">
    <w:abstractNumId w:val="9"/>
  </w:num>
  <w:num w:numId="19">
    <w:abstractNumId w:val="18"/>
  </w:num>
  <w:num w:numId="20">
    <w:abstractNumId w:val="4"/>
  </w:num>
  <w:num w:numId="21">
    <w:abstractNumId w:val="13"/>
  </w:num>
  <w:num w:numId="22">
    <w:abstractNumId w:val="1"/>
  </w:num>
  <w:num w:numId="23">
    <w:abstractNumId w:val="12"/>
  </w:num>
  <w:num w:numId="2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396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4392"/>
    <w:rsid w:val="0001479F"/>
    <w:rsid w:val="00031BA4"/>
    <w:rsid w:val="00047076"/>
    <w:rsid w:val="000662D3"/>
    <w:rsid w:val="00070093"/>
    <w:rsid w:val="00071D04"/>
    <w:rsid w:val="00073D82"/>
    <w:rsid w:val="000A2123"/>
    <w:rsid w:val="000A6A38"/>
    <w:rsid w:val="000F0F8E"/>
    <w:rsid w:val="0010194A"/>
    <w:rsid w:val="00101AC9"/>
    <w:rsid w:val="00107CD6"/>
    <w:rsid w:val="00125BD8"/>
    <w:rsid w:val="001420B1"/>
    <w:rsid w:val="0014467B"/>
    <w:rsid w:val="00177516"/>
    <w:rsid w:val="001B4F10"/>
    <w:rsid w:val="001E5895"/>
    <w:rsid w:val="001F1659"/>
    <w:rsid w:val="001F4C5D"/>
    <w:rsid w:val="0020296A"/>
    <w:rsid w:val="00232361"/>
    <w:rsid w:val="00241FA8"/>
    <w:rsid w:val="00263953"/>
    <w:rsid w:val="002A0695"/>
    <w:rsid w:val="002B22E4"/>
    <w:rsid w:val="002C0BCC"/>
    <w:rsid w:val="002C3506"/>
    <w:rsid w:val="002E5E5B"/>
    <w:rsid w:val="002F1A4E"/>
    <w:rsid w:val="002F5A47"/>
    <w:rsid w:val="00330325"/>
    <w:rsid w:val="0035266A"/>
    <w:rsid w:val="00385107"/>
    <w:rsid w:val="003913B3"/>
    <w:rsid w:val="00391929"/>
    <w:rsid w:val="003A2089"/>
    <w:rsid w:val="003A6A40"/>
    <w:rsid w:val="003C1BD7"/>
    <w:rsid w:val="003D0F4B"/>
    <w:rsid w:val="003D3D5B"/>
    <w:rsid w:val="003F1E7D"/>
    <w:rsid w:val="00401C01"/>
    <w:rsid w:val="00406F38"/>
    <w:rsid w:val="004460DF"/>
    <w:rsid w:val="00452831"/>
    <w:rsid w:val="00460E1A"/>
    <w:rsid w:val="004658EA"/>
    <w:rsid w:val="00492306"/>
    <w:rsid w:val="00494618"/>
    <w:rsid w:val="004A362E"/>
    <w:rsid w:val="004B4392"/>
    <w:rsid w:val="004B5A26"/>
    <w:rsid w:val="004C2FA7"/>
    <w:rsid w:val="004D1DD0"/>
    <w:rsid w:val="004D2CD3"/>
    <w:rsid w:val="004D42DD"/>
    <w:rsid w:val="004D5588"/>
    <w:rsid w:val="004E68DF"/>
    <w:rsid w:val="004F0911"/>
    <w:rsid w:val="00506328"/>
    <w:rsid w:val="005548FC"/>
    <w:rsid w:val="0055724D"/>
    <w:rsid w:val="00565F7E"/>
    <w:rsid w:val="0058425D"/>
    <w:rsid w:val="005B0811"/>
    <w:rsid w:val="005B0E68"/>
    <w:rsid w:val="005B2816"/>
    <w:rsid w:val="005C26E9"/>
    <w:rsid w:val="005C5205"/>
    <w:rsid w:val="005D0433"/>
    <w:rsid w:val="00610A45"/>
    <w:rsid w:val="00611E79"/>
    <w:rsid w:val="00624EE9"/>
    <w:rsid w:val="006278D2"/>
    <w:rsid w:val="006304A0"/>
    <w:rsid w:val="0064315C"/>
    <w:rsid w:val="0066224D"/>
    <w:rsid w:val="00683A95"/>
    <w:rsid w:val="006945E8"/>
    <w:rsid w:val="006C11D8"/>
    <w:rsid w:val="006D460B"/>
    <w:rsid w:val="006F1012"/>
    <w:rsid w:val="006F504E"/>
    <w:rsid w:val="006F7E39"/>
    <w:rsid w:val="007065B7"/>
    <w:rsid w:val="00714097"/>
    <w:rsid w:val="00714F5F"/>
    <w:rsid w:val="00732DDA"/>
    <w:rsid w:val="00733308"/>
    <w:rsid w:val="0074099E"/>
    <w:rsid w:val="00766A2A"/>
    <w:rsid w:val="007A1906"/>
    <w:rsid w:val="007A2DFF"/>
    <w:rsid w:val="007D169E"/>
    <w:rsid w:val="007D6632"/>
    <w:rsid w:val="007E086E"/>
    <w:rsid w:val="007F29BB"/>
    <w:rsid w:val="00826B31"/>
    <w:rsid w:val="00830644"/>
    <w:rsid w:val="00834DDD"/>
    <w:rsid w:val="00842A6E"/>
    <w:rsid w:val="008B26EB"/>
    <w:rsid w:val="008B55F1"/>
    <w:rsid w:val="008D1266"/>
    <w:rsid w:val="008D3C80"/>
    <w:rsid w:val="0090482B"/>
    <w:rsid w:val="00966BC7"/>
    <w:rsid w:val="00984C89"/>
    <w:rsid w:val="00995FC6"/>
    <w:rsid w:val="009A2D17"/>
    <w:rsid w:val="009B7951"/>
    <w:rsid w:val="009D41FD"/>
    <w:rsid w:val="009E529B"/>
    <w:rsid w:val="00A01D7A"/>
    <w:rsid w:val="00A53213"/>
    <w:rsid w:val="00A64468"/>
    <w:rsid w:val="00A76A98"/>
    <w:rsid w:val="00A829F8"/>
    <w:rsid w:val="00AD3CF4"/>
    <w:rsid w:val="00AF0682"/>
    <w:rsid w:val="00B06890"/>
    <w:rsid w:val="00B277F7"/>
    <w:rsid w:val="00B41484"/>
    <w:rsid w:val="00B53C84"/>
    <w:rsid w:val="00B55577"/>
    <w:rsid w:val="00B714FE"/>
    <w:rsid w:val="00B74F17"/>
    <w:rsid w:val="00B94BB6"/>
    <w:rsid w:val="00BA2B7E"/>
    <w:rsid w:val="00BA5BA5"/>
    <w:rsid w:val="00BC40D4"/>
    <w:rsid w:val="00BD72C2"/>
    <w:rsid w:val="00BE2B25"/>
    <w:rsid w:val="00BF5E2A"/>
    <w:rsid w:val="00C05470"/>
    <w:rsid w:val="00C45004"/>
    <w:rsid w:val="00C460B6"/>
    <w:rsid w:val="00C7584E"/>
    <w:rsid w:val="00C7586A"/>
    <w:rsid w:val="00C87562"/>
    <w:rsid w:val="00CB7A62"/>
    <w:rsid w:val="00D03AD1"/>
    <w:rsid w:val="00D1151B"/>
    <w:rsid w:val="00D152B8"/>
    <w:rsid w:val="00D738BA"/>
    <w:rsid w:val="00D82543"/>
    <w:rsid w:val="00D83A39"/>
    <w:rsid w:val="00D862AB"/>
    <w:rsid w:val="00DB32DD"/>
    <w:rsid w:val="00DB35AA"/>
    <w:rsid w:val="00DE387E"/>
    <w:rsid w:val="00DF24F1"/>
    <w:rsid w:val="00DF2654"/>
    <w:rsid w:val="00DF630C"/>
    <w:rsid w:val="00E02E03"/>
    <w:rsid w:val="00E56D30"/>
    <w:rsid w:val="00E82D9E"/>
    <w:rsid w:val="00EA65BD"/>
    <w:rsid w:val="00ED552D"/>
    <w:rsid w:val="00EF6A74"/>
    <w:rsid w:val="00F00135"/>
    <w:rsid w:val="00F046FF"/>
    <w:rsid w:val="00F24DE2"/>
    <w:rsid w:val="00F34E39"/>
    <w:rsid w:val="00F40C7E"/>
    <w:rsid w:val="00F5470F"/>
    <w:rsid w:val="00F54E03"/>
    <w:rsid w:val="00F56227"/>
    <w:rsid w:val="00F579D5"/>
    <w:rsid w:val="00F771CC"/>
    <w:rsid w:val="00F96D85"/>
    <w:rsid w:val="00FA4CD8"/>
    <w:rsid w:val="00FC31C4"/>
    <w:rsid w:val="00FD6F4F"/>
    <w:rsid w:val="00FE7B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A6E"/>
  </w:style>
  <w:style w:type="paragraph" w:styleId="Heading1">
    <w:name w:val="heading 1"/>
    <w:basedOn w:val="Normal"/>
    <w:next w:val="Normal"/>
    <w:link w:val="Heading1Char"/>
    <w:uiPriority w:val="9"/>
    <w:qFormat/>
    <w:rsid w:val="00766A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4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3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F1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1A4E"/>
  </w:style>
  <w:style w:type="paragraph" w:styleId="Footer">
    <w:name w:val="footer"/>
    <w:basedOn w:val="Normal"/>
    <w:link w:val="FooterChar"/>
    <w:uiPriority w:val="99"/>
    <w:unhideWhenUsed/>
    <w:rsid w:val="002F1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A4E"/>
  </w:style>
  <w:style w:type="paragraph" w:styleId="NormalWeb">
    <w:name w:val="Normal (Web)"/>
    <w:basedOn w:val="Normal"/>
    <w:uiPriority w:val="99"/>
    <w:unhideWhenUsed/>
    <w:rsid w:val="00263953"/>
    <w:pPr>
      <w:spacing w:before="100" w:beforeAutospacing="1" w:after="35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53213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A53213"/>
    <w:pPr>
      <w:spacing w:after="0" w:line="240" w:lineRule="auto"/>
    </w:pPr>
    <w:rPr>
      <w:rFonts w:ascii="Calibri" w:eastAsia="Calibri" w:hAnsi="Calibri" w:cs="Times New Roman"/>
      <w:lang w:val="lt-LT"/>
    </w:rPr>
  </w:style>
  <w:style w:type="paragraph" w:styleId="ListParagraph">
    <w:name w:val="List Paragraph"/>
    <w:basedOn w:val="Normal"/>
    <w:uiPriority w:val="34"/>
    <w:qFormat/>
    <w:rsid w:val="003913B3"/>
    <w:pPr>
      <w:ind w:left="720"/>
      <w:contextualSpacing/>
    </w:pPr>
  </w:style>
  <w:style w:type="numbering" w:customStyle="1" w:styleId="Style1">
    <w:name w:val="Style1"/>
    <w:uiPriority w:val="99"/>
    <w:rsid w:val="00D152B8"/>
    <w:pPr>
      <w:numPr>
        <w:numId w:val="5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766A2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83A95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2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10045">
          <w:marLeft w:val="0"/>
          <w:marRight w:val="0"/>
          <w:marTop w:val="7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209831">
              <w:marLeft w:val="-223"/>
              <w:marRight w:val="-22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977042">
                  <w:marLeft w:val="0"/>
                  <w:marRight w:val="0"/>
                  <w:marTop w:val="0"/>
                  <w:marBottom w:val="35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16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613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014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13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toryjumper.com/book/read/83712885/5ec1409cbc6cb" TargetMode="External"/><Relationship Id="rId18" Type="http://schemas.openxmlformats.org/officeDocument/2006/relationships/image" Target="media/image6.jpeg"/><Relationship Id="rId26" Type="http://schemas.openxmlformats.org/officeDocument/2006/relationships/image" Target="media/image9.jpeg"/><Relationship Id="rId39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hyperlink" Target="https://wordwall.net/resource/1091917/kas-kam-tinka" TargetMode="External"/><Relationship Id="rId34" Type="http://schemas.openxmlformats.org/officeDocument/2006/relationships/image" Target="media/image17.png"/><Relationship Id="rId42" Type="http://schemas.openxmlformats.org/officeDocument/2006/relationships/image" Target="media/image24.jpeg"/><Relationship Id="rId47" Type="http://schemas.openxmlformats.org/officeDocument/2006/relationships/image" Target="media/image29.jpeg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YHfHyaNI82I" TargetMode="External"/><Relationship Id="rId17" Type="http://schemas.openxmlformats.org/officeDocument/2006/relationships/image" Target="media/image5.jpeg"/><Relationship Id="rId25" Type="http://schemas.openxmlformats.org/officeDocument/2006/relationships/image" Target="media/image8.jpeg"/><Relationship Id="rId33" Type="http://schemas.openxmlformats.org/officeDocument/2006/relationships/image" Target="media/image16.jpeg"/><Relationship Id="rId38" Type="http://schemas.openxmlformats.org/officeDocument/2006/relationships/image" Target="media/image20.jpeg"/><Relationship Id="rId46" Type="http://schemas.openxmlformats.org/officeDocument/2006/relationships/image" Target="media/image28.jpeg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hyperlink" Target="https://learningapps.org/view11332116" TargetMode="External"/><Relationship Id="rId29" Type="http://schemas.openxmlformats.org/officeDocument/2006/relationships/image" Target="media/image12.jpeg"/><Relationship Id="rId41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7.jpeg"/><Relationship Id="rId32" Type="http://schemas.openxmlformats.org/officeDocument/2006/relationships/image" Target="media/image15.jpeg"/><Relationship Id="rId37" Type="http://schemas.openxmlformats.org/officeDocument/2006/relationships/image" Target="media/image19.jpeg"/><Relationship Id="rId40" Type="http://schemas.openxmlformats.org/officeDocument/2006/relationships/image" Target="media/image22.jpeg"/><Relationship Id="rId45" Type="http://schemas.openxmlformats.org/officeDocument/2006/relationships/image" Target="media/image27.jpeg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Y_F0cqETbgw" TargetMode="External"/><Relationship Id="rId23" Type="http://schemas.openxmlformats.org/officeDocument/2006/relationships/hyperlink" Target="https://www.youtube.com/watch?v=Zw9e3Tp_bDI" TargetMode="External"/><Relationship Id="rId28" Type="http://schemas.openxmlformats.org/officeDocument/2006/relationships/image" Target="media/image11.jpeg"/><Relationship Id="rId36" Type="http://schemas.openxmlformats.org/officeDocument/2006/relationships/hyperlink" Target="https://www.youtube.com/watch?v=uDA8jTmJ_Ew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www.youtube.com/watch?v=-TB9sRIVPaM" TargetMode="External"/><Relationship Id="rId19" Type="http://schemas.openxmlformats.org/officeDocument/2006/relationships/hyperlink" Target="https://learningapps.org/view11389992" TargetMode="External"/><Relationship Id="rId31" Type="http://schemas.openxmlformats.org/officeDocument/2006/relationships/image" Target="media/image14.jpeg"/><Relationship Id="rId44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youtube.com/watch?v=UP-ctUE4DHo" TargetMode="External"/><Relationship Id="rId22" Type="http://schemas.openxmlformats.org/officeDocument/2006/relationships/hyperlink" Target="https://wordwall.net/resource/1147993/kas-k%C4%85-m%C4%97gsta" TargetMode="External"/><Relationship Id="rId27" Type="http://schemas.openxmlformats.org/officeDocument/2006/relationships/image" Target="media/image10.jpeg"/><Relationship Id="rId30" Type="http://schemas.openxmlformats.org/officeDocument/2006/relationships/image" Target="media/image13.jpeg"/><Relationship Id="rId35" Type="http://schemas.openxmlformats.org/officeDocument/2006/relationships/image" Target="media/image18.jpeg"/><Relationship Id="rId43" Type="http://schemas.openxmlformats.org/officeDocument/2006/relationships/image" Target="media/image25.jpeg"/><Relationship Id="rId48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D905C3-BAA3-42D2-A2EC-AEDAAE271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3200</Words>
  <Characters>1824</Characters>
  <Application>Microsoft Office Word</Application>
  <DocSecurity>0</DocSecurity>
  <Lines>15</Lines>
  <Paragraphs>10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Evelina</dc:creator>
  <cp:lastModifiedBy>Windows User</cp:lastModifiedBy>
  <cp:revision>2</cp:revision>
  <dcterms:created xsi:type="dcterms:W3CDTF">2020-06-01T16:31:00Z</dcterms:created>
  <dcterms:modified xsi:type="dcterms:W3CDTF">2020-06-01T16:31:00Z</dcterms:modified>
</cp:coreProperties>
</file>