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page" w:horzAnchor="margin" w:tblpX="-1026" w:tblpY="728"/>
        <w:tblW w:w="110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34"/>
      </w:tblGrid>
      <w:tr w:rsidR="002C36AB" w14:paraId="7D07778B" w14:textId="77777777" w:rsidTr="002C36AB">
        <w:trPr>
          <w:trHeight w:val="2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062006" w14:textId="77777777" w:rsidR="002C36AB" w:rsidRDefault="002C36AB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692C0D66" wp14:editId="5A0ADF6A">
                  <wp:extent cx="1457325" cy="952500"/>
                  <wp:effectExtent l="0" t="0" r="9525" b="0"/>
                  <wp:docPr id="1" name="Paveikslėlis 1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elytes-gr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,,GĖLYTĖS’’ GR. NUOTOLINIO UGDYMO PLANAS</w:t>
            </w:r>
          </w:p>
        </w:tc>
      </w:tr>
      <w:tr w:rsidR="002C36AB" w14:paraId="719B8377" w14:textId="77777777" w:rsidTr="002C36AB">
        <w:trPr>
          <w:trHeight w:val="1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8208E2" w14:textId="3CBEBC81" w:rsidR="002C36AB" w:rsidRDefault="002C36AB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</w:t>
            </w:r>
            <w:r w:rsidR="009650AC"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       2021-03- 29 / 2021-04- 0</w:t>
            </w:r>
            <w:r w:rsidR="007C6C21">
              <w:rPr>
                <w:rFonts w:ascii="Times New Roman" w:hAnsi="Times New Roman"/>
                <w:sz w:val="32"/>
                <w:szCs w:val="32"/>
                <w:lang w:val="lt-LT"/>
              </w:rPr>
              <w:t>9</w:t>
            </w:r>
          </w:p>
        </w:tc>
      </w:tr>
    </w:tbl>
    <w:p w14:paraId="760F635D" w14:textId="77777777" w:rsidR="002C36AB" w:rsidRDefault="002C36AB" w:rsidP="00A108E8">
      <w:pPr>
        <w:jc w:val="center"/>
        <w:rPr>
          <w:rFonts w:ascii="Times New Roman" w:hAnsi="Times New Roman" w:cs="Times New Roman"/>
          <w:color w:val="FF0000"/>
          <w:sz w:val="36"/>
          <w:szCs w:val="36"/>
          <w:lang w:val="lt-LT"/>
        </w:rPr>
      </w:pPr>
      <w:r>
        <w:rPr>
          <w:rFonts w:ascii="Times New Roman" w:hAnsi="Times New Roman" w:cs="Times New Roman"/>
          <w:sz w:val="36"/>
          <w:szCs w:val="36"/>
          <w:lang w:val="lt-LT"/>
        </w:rPr>
        <w:t xml:space="preserve">TEMA: </w:t>
      </w:r>
      <w:r w:rsidR="00E92F54">
        <w:rPr>
          <w:rFonts w:ascii="Times New Roman" w:hAnsi="Times New Roman" w:cs="Times New Roman"/>
          <w:color w:val="FF0000"/>
          <w:sz w:val="36"/>
          <w:szCs w:val="36"/>
          <w:lang w:val="lt-LT"/>
        </w:rPr>
        <w:t>„VE</w:t>
      </w:r>
      <w:r w:rsidR="009650AC">
        <w:rPr>
          <w:rFonts w:ascii="Times New Roman" w:hAnsi="Times New Roman" w:cs="Times New Roman"/>
          <w:color w:val="FF0000"/>
          <w:sz w:val="36"/>
          <w:szCs w:val="36"/>
          <w:lang w:val="lt-LT"/>
        </w:rPr>
        <w:t>LYKĖLĖS ATKELIAVO</w:t>
      </w:r>
      <w:r>
        <w:rPr>
          <w:rFonts w:ascii="Times New Roman" w:hAnsi="Times New Roman" w:cs="Times New Roman"/>
          <w:color w:val="FF0000"/>
          <w:sz w:val="36"/>
          <w:szCs w:val="36"/>
          <w:lang w:val="lt-LT"/>
        </w:rPr>
        <w:t>“</w:t>
      </w:r>
    </w:p>
    <w:p w14:paraId="4763DFCB" w14:textId="77777777" w:rsidR="00E92F54" w:rsidRDefault="00E92F54" w:rsidP="00A108E8">
      <w:pPr>
        <w:jc w:val="center"/>
        <w:rPr>
          <w:rFonts w:ascii="Times New Roman" w:hAnsi="Times New Roman" w:cs="Times New Roman"/>
          <w:color w:val="FF0000"/>
          <w:sz w:val="36"/>
          <w:szCs w:val="36"/>
          <w:lang w:val="lt-LT"/>
        </w:rPr>
      </w:pPr>
      <w:r>
        <w:rPr>
          <w:rFonts w:ascii="Times New Roman" w:hAnsi="Times New Roman" w:cs="Times New Roman"/>
          <w:noProof/>
          <w:color w:val="FF0000"/>
          <w:sz w:val="36"/>
          <w:szCs w:val="36"/>
          <w:lang w:val="lt-LT" w:eastAsia="lt-LT"/>
        </w:rPr>
        <w:drawing>
          <wp:inline distT="0" distB="0" distL="0" distR="0" wp14:anchorId="6E29CBC8" wp14:editId="547BB589">
            <wp:extent cx="3019425" cy="1514475"/>
            <wp:effectExtent l="0" t="0" r="9525" b="9525"/>
            <wp:docPr id="7" name="Picture 7" descr="C:\Users\Rasa\Desktop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sa\Desktop\images (2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D5612" w14:textId="00B07A4B" w:rsidR="00533F91" w:rsidRDefault="002C36AB" w:rsidP="002C36A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TIKSLAS –</w:t>
      </w:r>
      <w:r w:rsidR="00533F91">
        <w:rPr>
          <w:rFonts w:ascii="Times New Roman" w:hAnsi="Times New Roman"/>
          <w:sz w:val="24"/>
          <w:szCs w:val="24"/>
        </w:rPr>
        <w:t xml:space="preserve">  </w:t>
      </w:r>
      <w:r w:rsidR="009650AC">
        <w:rPr>
          <w:rFonts w:ascii="Times New Roman" w:hAnsi="Times New Roman"/>
          <w:sz w:val="24"/>
          <w:szCs w:val="24"/>
        </w:rPr>
        <w:t>Pasitikti vieną gražiausių</w:t>
      </w:r>
      <w:r w:rsidR="00E92F54">
        <w:rPr>
          <w:rFonts w:ascii="Times New Roman" w:hAnsi="Times New Roman"/>
          <w:sz w:val="24"/>
          <w:szCs w:val="24"/>
        </w:rPr>
        <w:t xml:space="preserve"> ir spalvingiausių</w:t>
      </w:r>
      <w:r w:rsidR="009650AC">
        <w:rPr>
          <w:rFonts w:ascii="Times New Roman" w:hAnsi="Times New Roman"/>
          <w:sz w:val="24"/>
          <w:szCs w:val="24"/>
        </w:rPr>
        <w:t xml:space="preserve"> pavasario švenčių V</w:t>
      </w:r>
      <w:r w:rsidR="007C6C21">
        <w:rPr>
          <w:rFonts w:ascii="Times New Roman" w:hAnsi="Times New Roman"/>
          <w:sz w:val="24"/>
          <w:szCs w:val="24"/>
        </w:rPr>
        <w:t>e</w:t>
      </w:r>
      <w:r w:rsidR="009650AC">
        <w:rPr>
          <w:rFonts w:ascii="Times New Roman" w:hAnsi="Times New Roman"/>
          <w:sz w:val="24"/>
          <w:szCs w:val="24"/>
        </w:rPr>
        <w:t>lykas. Pasikalbėti apie šventės papročius ir tradicijas.</w:t>
      </w:r>
    </w:p>
    <w:p w14:paraId="122BDCE3" w14:textId="77777777" w:rsidR="009650AC" w:rsidRDefault="009650AC" w:rsidP="002C36AB">
      <w:pPr>
        <w:pStyle w:val="NoSpacing"/>
        <w:rPr>
          <w:rFonts w:ascii="Times New Roman" w:hAnsi="Times New Roman"/>
          <w:sz w:val="24"/>
          <w:szCs w:val="24"/>
        </w:rPr>
      </w:pPr>
    </w:p>
    <w:p w14:paraId="37C5BCF8" w14:textId="77777777" w:rsidR="002C36AB" w:rsidRDefault="002C36AB" w:rsidP="002C36AB">
      <w:pPr>
        <w:pStyle w:val="NoSpacing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SAVAITĖS UŽDAVINIAI: </w:t>
      </w:r>
    </w:p>
    <w:p w14:paraId="37EF3B07" w14:textId="77777777" w:rsidR="00FA2C1B" w:rsidRPr="00E92F54" w:rsidRDefault="00E92F54" w:rsidP="00533F91">
      <w:pPr>
        <w:pStyle w:val="NoSpacing"/>
        <w:numPr>
          <w:ilvl w:val="0"/>
          <w:numId w:val="11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Kalbėsis apie artėjančią šventę jos tradicijas ir papročius;</w:t>
      </w:r>
    </w:p>
    <w:p w14:paraId="6FB85993" w14:textId="77777777" w:rsidR="00E92F54" w:rsidRPr="00E92F54" w:rsidRDefault="00E92F54" w:rsidP="00533F91">
      <w:pPr>
        <w:pStyle w:val="NoSpacing"/>
        <w:numPr>
          <w:ilvl w:val="0"/>
          <w:numId w:val="11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Turtins žodyną žodžiais : Velykos, Margutis, Vištytė ir t.t.;</w:t>
      </w:r>
    </w:p>
    <w:p w14:paraId="0E515B09" w14:textId="77777777" w:rsidR="00E92F54" w:rsidRPr="00E92F54" w:rsidRDefault="00E92F54" w:rsidP="00533F91">
      <w:pPr>
        <w:pStyle w:val="NoSpacing"/>
        <w:numPr>
          <w:ilvl w:val="0"/>
          <w:numId w:val="11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Stebės, tyrinės, atras;</w:t>
      </w:r>
    </w:p>
    <w:p w14:paraId="621E1AD8" w14:textId="77777777" w:rsidR="00533F91" w:rsidRPr="007E2D6C" w:rsidRDefault="00E92F54" w:rsidP="00FA2C1B">
      <w:pPr>
        <w:pStyle w:val="NoSpacing"/>
        <w:numPr>
          <w:ilvl w:val="0"/>
          <w:numId w:val="11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Atliks kūrybines užduotis.</w:t>
      </w:r>
    </w:p>
    <w:p w14:paraId="37F8C19C" w14:textId="77777777" w:rsidR="002C36AB" w:rsidRDefault="002C36AB" w:rsidP="002C36AB">
      <w:pPr>
        <w:pStyle w:val="NoSpacing"/>
        <w:rPr>
          <w:rFonts w:ascii="Times New Roman" w:hAnsi="Times New Roman"/>
          <w:sz w:val="24"/>
          <w:szCs w:val="24"/>
        </w:rPr>
      </w:pPr>
    </w:p>
    <w:p w14:paraId="5D286226" w14:textId="77777777" w:rsidR="0054445F" w:rsidRDefault="002C36AB" w:rsidP="0054445F">
      <w:pPr>
        <w:pStyle w:val="NoSpacing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UGDOMOJI VEIKLA:</w:t>
      </w:r>
    </w:p>
    <w:p w14:paraId="714A3BE5" w14:textId="77777777" w:rsidR="00E92F54" w:rsidRDefault="00E92F54" w:rsidP="0054445F">
      <w:pPr>
        <w:pStyle w:val="NoSpacing"/>
        <w:rPr>
          <w:rFonts w:ascii="Times New Roman" w:hAnsi="Times New Roman"/>
          <w:color w:val="FF0000"/>
          <w:sz w:val="24"/>
          <w:szCs w:val="24"/>
        </w:rPr>
      </w:pPr>
    </w:p>
    <w:p w14:paraId="47E8B634" w14:textId="77777777" w:rsidR="00F4087E" w:rsidRPr="007E2D6C" w:rsidRDefault="00F4087E" w:rsidP="007E2D6C">
      <w:pPr>
        <w:pStyle w:val="NoSpacing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Pasimakštinkim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4087E">
        <w:rPr>
          <w:rFonts w:ascii="Times New Roman" w:hAnsi="Times New Roman"/>
          <w:sz w:val="24"/>
          <w:szCs w:val="24"/>
        </w:rPr>
        <w:sym w:font="Wingdings" w:char="F04A"/>
      </w:r>
    </w:p>
    <w:p w14:paraId="45A2C607" w14:textId="77777777" w:rsidR="00F4087E" w:rsidRDefault="00FE5C1F" w:rsidP="00F4087E">
      <w:pPr>
        <w:pStyle w:val="NoSpacing"/>
        <w:ind w:left="720"/>
        <w:rPr>
          <w:rFonts w:ascii="Times New Roman" w:hAnsi="Times New Roman"/>
          <w:sz w:val="24"/>
          <w:szCs w:val="24"/>
        </w:rPr>
      </w:pPr>
      <w:hyperlink r:id="rId10" w:history="1">
        <w:r w:rsidR="00F4087E" w:rsidRPr="001F3314">
          <w:rPr>
            <w:rStyle w:val="Hyperlink"/>
            <w:rFonts w:ascii="Times New Roman" w:hAnsi="Times New Roman"/>
            <w:sz w:val="24"/>
            <w:szCs w:val="24"/>
          </w:rPr>
          <w:t>https://www.youtube.com/watch?v=x3Vp8QzysNM</w:t>
        </w:r>
      </w:hyperlink>
    </w:p>
    <w:p w14:paraId="1093CBEB" w14:textId="77777777" w:rsidR="00F4087E" w:rsidRDefault="00F4087E" w:rsidP="00F4087E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14:paraId="1102B3E4" w14:textId="77777777" w:rsidR="00F4087E" w:rsidRDefault="00F4087E" w:rsidP="00F4087E">
      <w:pPr>
        <w:pStyle w:val="ListParagraph"/>
        <w:numPr>
          <w:ilvl w:val="0"/>
          <w:numId w:val="15"/>
        </w:num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7E2D6C">
        <w:rPr>
          <w:rFonts w:ascii="Times New Roman" w:eastAsia="Times New Roman" w:hAnsi="Times New Roman" w:cs="Times New Roman"/>
          <w:sz w:val="24"/>
          <w:szCs w:val="24"/>
          <w:lang w:val="lt-LT"/>
        </w:rPr>
        <w:t>Artėjant Velykų šventei</w:t>
      </w:r>
      <w:r w:rsidR="007E2D6C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viena iš tradicijų yra dažyti kiaušinius.</w:t>
      </w:r>
      <w:r w:rsidRPr="007E2D6C">
        <w:rPr>
          <w:rFonts w:ascii="Times New Roman" w:eastAsia="Times New Roman" w:hAnsi="Times New Roman" w:cs="Times New Roman"/>
          <w:sz w:val="24"/>
          <w:szCs w:val="24"/>
          <w:lang w:val="lt-LT"/>
        </w:rPr>
        <w:t> Kiek kiaušinių matai? Kokios jie spalvos? :)</w:t>
      </w:r>
      <w:r w:rsidR="007E2D6C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</w:p>
    <w:p w14:paraId="2FBBEA2D" w14:textId="77777777" w:rsidR="007E2D6C" w:rsidRDefault="007E2D6C" w:rsidP="007E2D6C">
      <w:pPr>
        <w:pStyle w:val="ListParagraph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7138A9A" w14:textId="77777777" w:rsidR="007E2D6C" w:rsidRPr="007E2D6C" w:rsidRDefault="007E2D6C" w:rsidP="007E2D6C">
      <w:pPr>
        <w:pStyle w:val="ListParagraph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28F0289B" wp14:editId="20528200">
            <wp:extent cx="2315593" cy="1609725"/>
            <wp:effectExtent l="0" t="0" r="8890" b="0"/>
            <wp:docPr id="9" name="Picture 9" descr="C:\Users\Rasa\Desktop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sa\Desktop\images (3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94" cy="16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91003" w14:textId="77777777" w:rsidR="009257DA" w:rsidRDefault="009257DA" w:rsidP="007E2D6C">
      <w:pPr>
        <w:pStyle w:val="ListParagraph"/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lastRenderedPageBreak/>
        <w:t>Filmukas apie Velykas.</w:t>
      </w:r>
    </w:p>
    <w:p w14:paraId="0DA8034F" w14:textId="77777777" w:rsidR="009257DA" w:rsidRDefault="00FE5C1F" w:rsidP="009257DA">
      <w:pPr>
        <w:pStyle w:val="ListParagraph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hyperlink r:id="rId12" w:history="1">
        <w:r w:rsidR="009257DA" w:rsidRPr="001F3314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lt-LT"/>
          </w:rPr>
          <w:t>https://www.youtube.com/watch?v=LJqXy1lNdEY</w:t>
        </w:r>
      </w:hyperlink>
    </w:p>
    <w:p w14:paraId="0193945E" w14:textId="77777777" w:rsidR="009257DA" w:rsidRDefault="009257DA" w:rsidP="009257DA">
      <w:pPr>
        <w:pStyle w:val="ListParagraph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5AF8323" w14:textId="77777777" w:rsidR="00F4087E" w:rsidRDefault="007E2D6C" w:rsidP="007E2D6C">
      <w:pPr>
        <w:pStyle w:val="ListParagraph"/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Pažaisk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žaidimuką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094696E8" w14:textId="77777777" w:rsidR="009257DA" w:rsidRDefault="00FE5C1F" w:rsidP="009257DA">
      <w:pPr>
        <w:pStyle w:val="ListParagraph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hyperlink r:id="rId13" w:history="1">
        <w:r w:rsidR="009257DA" w:rsidRPr="001F3314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lt-LT"/>
          </w:rPr>
          <w:t>https://www.youtube.com/watch?v=ZXN7ZdpEEYo</w:t>
        </w:r>
      </w:hyperlink>
    </w:p>
    <w:p w14:paraId="7418024E" w14:textId="77777777" w:rsidR="009257DA" w:rsidRDefault="009257DA" w:rsidP="009257DA">
      <w:pPr>
        <w:pStyle w:val="ListParagraph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81D5F7C" w14:textId="77777777" w:rsidR="009257DA" w:rsidRDefault="009257DA" w:rsidP="009257DA">
      <w:pPr>
        <w:pStyle w:val="ListParagraph"/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Atlik užduotėles</w:t>
      </w:r>
      <w:r w:rsidRPr="009257DA">
        <w:rPr>
          <w:rFonts w:ascii="Times New Roman" w:eastAsia="Times New Roman" w:hAnsi="Times New Roman" w:cs="Times New Roman"/>
          <w:sz w:val="24"/>
          <w:szCs w:val="24"/>
          <w:lang w:val="lt-LT"/>
        </w:rPr>
        <w:sym w:font="Wingdings" w:char="F04A"/>
      </w:r>
    </w:p>
    <w:p w14:paraId="79E504EA" w14:textId="77777777" w:rsidR="009257DA" w:rsidRDefault="009257DA" w:rsidP="009257DA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1FA8249" w14:textId="77777777" w:rsidR="009257DA" w:rsidRDefault="009257DA" w:rsidP="009257D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1851FC9D" wp14:editId="1C54D8DF">
            <wp:extent cx="5133975" cy="6643969"/>
            <wp:effectExtent l="0" t="0" r="0" b="5080"/>
            <wp:docPr id="10" name="Picture 10" descr="C:\Users\Rasa\Desktop\ec6b5eb700bffd1406bcbbb5106ad4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sa\Desktop\ec6b5eb700bffd1406bcbbb5106ad4fc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343" cy="6648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51F55" w14:textId="77777777" w:rsidR="009257DA" w:rsidRDefault="009257DA" w:rsidP="009257D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C6FE089" w14:textId="77777777" w:rsidR="009257DA" w:rsidRPr="009257DA" w:rsidRDefault="009257DA" w:rsidP="009257D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7E10A193" wp14:editId="5F1377F1">
            <wp:extent cx="5943600" cy="8403590"/>
            <wp:effectExtent l="0" t="0" r="0" b="0"/>
            <wp:docPr id="11" name="Picture 11" descr="C:\Users\Rasa\Desktop\f7e8e58d6bee5bd4fe9e3325abce3f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sa\Desktop\f7e8e58d6bee5bd4fe9e3325abce3ff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5CDBF" w14:textId="77777777" w:rsidR="007E2D6C" w:rsidRDefault="0025507B" w:rsidP="007E2D6C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08ED35FD" wp14:editId="0F3CF1CC">
            <wp:extent cx="5943600" cy="7692778"/>
            <wp:effectExtent l="0" t="0" r="0" b="3810"/>
            <wp:docPr id="12" name="Picture 12" descr="C:\Users\Rasa\Desktop\32176db4842b8d97734d478f795cab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sa\Desktop\32176db4842b8d97734d478f795cabb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2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2FA65" w14:textId="77777777" w:rsidR="0025507B" w:rsidRDefault="0025507B" w:rsidP="007E2D6C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53CBEA5" w14:textId="77777777" w:rsidR="0025507B" w:rsidRDefault="0025507B" w:rsidP="007E2D6C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66AA47F" w14:textId="77777777" w:rsidR="0025507B" w:rsidRPr="007E2D6C" w:rsidRDefault="0025507B" w:rsidP="007E2D6C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4356CD7" w14:textId="77777777" w:rsidR="007F0886" w:rsidRDefault="0025507B" w:rsidP="0025507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>Nuspalvink. ( gali pasirinkti savo mėgstamas priemones: guašas, akvarelė, kreidelės, pieštukai, flomasteriai ir t.t.).</w:t>
      </w:r>
    </w:p>
    <w:p w14:paraId="109D1946" w14:textId="77777777" w:rsidR="0025507B" w:rsidRDefault="0025507B" w:rsidP="0025507B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75DF4980" w14:textId="77777777" w:rsidR="0025507B" w:rsidRDefault="0025507B" w:rsidP="0025507B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3014CC25" wp14:editId="28E8614A">
            <wp:extent cx="4886325" cy="6937039"/>
            <wp:effectExtent l="0" t="0" r="0" b="0"/>
            <wp:docPr id="13" name="Picture 13" descr="C:\Users\Rasa\Downloads\Screenshot_20210328-010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sa\Downloads\Screenshot_20210328-01025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232" cy="693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3A0C0" w14:textId="77777777" w:rsidR="0025507B" w:rsidRDefault="0025507B" w:rsidP="0025507B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160A92EF" w14:textId="77777777" w:rsidR="0025507B" w:rsidRDefault="0025507B" w:rsidP="0025507B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EB3A29B" w14:textId="77777777" w:rsidR="0025507B" w:rsidRDefault="0025507B" w:rsidP="0025507B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C71EE99" w14:textId="77777777" w:rsidR="0025507B" w:rsidRPr="00E27A11" w:rsidRDefault="0025507B" w:rsidP="00E27A11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Kaip tavo šeimoje marginate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kiaušinukus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 xml:space="preserve">? Siūlome išbandyti šį būdą </w:t>
      </w:r>
      <w:r w:rsidRPr="0025507B">
        <w:rPr>
          <w:rFonts w:ascii="Times New Roman" w:hAnsi="Times New Roman" w:cs="Times New Roman"/>
          <w:sz w:val="24"/>
          <w:szCs w:val="24"/>
          <w:lang w:val="lt-LT"/>
        </w:rPr>
        <w:sym w:font="Wingdings" w:char="F04A"/>
      </w:r>
    </w:p>
    <w:p w14:paraId="79DB38B3" w14:textId="77777777" w:rsidR="00E27A11" w:rsidRDefault="0025507B" w:rsidP="0025507B">
      <w:pPr>
        <w:pStyle w:val="ListParagrap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</w:pPr>
      <w:r w:rsidRPr="00E27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  <w:t xml:space="preserve">Virtų kiaušinių, geriausiai baltų </w:t>
      </w:r>
    </w:p>
    <w:p w14:paraId="6A1B120D" w14:textId="77777777" w:rsidR="00E27A11" w:rsidRDefault="0025507B" w:rsidP="0025507B">
      <w:pPr>
        <w:pStyle w:val="ListParagrap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</w:pPr>
      <w:r w:rsidRPr="00E27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  <w:t xml:space="preserve">Vienkartinio rankšluosčio lapelių </w:t>
      </w:r>
    </w:p>
    <w:p w14:paraId="2B9073A3" w14:textId="77777777" w:rsidR="00E27A11" w:rsidRDefault="0025507B" w:rsidP="0025507B">
      <w:pPr>
        <w:pStyle w:val="ListParagrap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</w:pPr>
      <w:r w:rsidRPr="00E27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  <w:t xml:space="preserve">Maistinių arba kiaušinių dažų </w:t>
      </w:r>
    </w:p>
    <w:p w14:paraId="5FB0F1CE" w14:textId="77777777" w:rsidR="00E27A11" w:rsidRDefault="0025507B" w:rsidP="0025507B">
      <w:pPr>
        <w:pStyle w:val="ListParagrap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</w:pPr>
      <w:r w:rsidRPr="00E27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  <w:t>Kanceliarinės gumytės ar siūlo</w:t>
      </w:r>
    </w:p>
    <w:p w14:paraId="22395184" w14:textId="77777777" w:rsidR="00E27A11" w:rsidRDefault="0025507B" w:rsidP="0025507B">
      <w:pPr>
        <w:pStyle w:val="ListParagrap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</w:pPr>
      <w:r w:rsidRPr="00E27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  <w:t xml:space="preserve"> Pipetės arba tiesiog mažo buteliuko dažams</w:t>
      </w:r>
    </w:p>
    <w:p w14:paraId="0BF8FB17" w14:textId="77777777" w:rsidR="00E27A11" w:rsidRDefault="0025507B" w:rsidP="0025507B">
      <w:pPr>
        <w:pStyle w:val="ListParagrap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</w:pPr>
      <w:r w:rsidRPr="00E27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  <w:t xml:space="preserve"> Purkštuko su vandeniu </w:t>
      </w:r>
    </w:p>
    <w:p w14:paraId="69C5556E" w14:textId="77777777" w:rsidR="00E27A11" w:rsidRDefault="0025507B" w:rsidP="0025507B">
      <w:pPr>
        <w:pStyle w:val="ListParagrap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</w:pPr>
      <w:r w:rsidRPr="00E27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  <w:t>Procesas labai paprastas, bet kartu labai įdomus ir vaikus smagiai įtraukiantis. Virtą kiaušinį reikia įvynioti į vienkartinio rankšluosčio lapelį, viršuje kanceliarine gumyte ar siūlu gerai sutvirtinant - kiaušinis viduje turi būti labai gerai apspaustas servetėlės. Tuomet pipete ar tiesiai iš buteliuko lašinate skirtingų spalvų dažus mažais taškeliais, kol padengiate visą servetėlę.</w:t>
      </w:r>
      <w:r w:rsidR="00E27A11" w:rsidRPr="00E27A11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E27A11" w:rsidRPr="00E27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  <w:t xml:space="preserve">Tuomet viską dar lengvai padengiate vandeniu – tą geriausiai padaryti smulkia dulksna purškiančiu vandens </w:t>
      </w:r>
      <w:proofErr w:type="spellStart"/>
      <w:r w:rsidR="00E27A11" w:rsidRPr="00E27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  <w:t>purkštuvėliu</w:t>
      </w:r>
      <w:proofErr w:type="spellEnd"/>
      <w:r w:rsidR="00E27A11" w:rsidRPr="00E27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  <w:t>. Ir tada belieka šiek tiek palaukti, kol dažai įsigers</w:t>
      </w:r>
      <w:r w:rsidR="00E27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t-LT"/>
        </w:rPr>
        <w:t>.</w:t>
      </w:r>
    </w:p>
    <w:p w14:paraId="526B4004" w14:textId="77777777" w:rsidR="00E27A11" w:rsidRDefault="00E27A11" w:rsidP="00E27A11">
      <w:pPr>
        <w:pStyle w:val="ListParagraph"/>
        <w:jc w:val="center"/>
        <w:rPr>
          <w:rFonts w:ascii="Times New Roman" w:hAnsi="Times New Roman" w:cs="Times New Roman"/>
          <w:color w:val="333333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  <w:lang w:val="lt-LT" w:eastAsia="lt-LT"/>
        </w:rPr>
        <w:drawing>
          <wp:inline distT="0" distB="0" distL="0" distR="0" wp14:anchorId="75E9100C" wp14:editId="09199718">
            <wp:extent cx="3286125" cy="2186767"/>
            <wp:effectExtent l="0" t="0" r="0" b="4445"/>
            <wp:docPr id="14" name="Picture 14" descr="C:\Users\Rasa\Desktop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sa\Desktop\images (4)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186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3B83C" w14:textId="77777777" w:rsidR="00E27A11" w:rsidRPr="00E27A11" w:rsidRDefault="00E27A11" w:rsidP="00E27A11">
      <w:pPr>
        <w:rPr>
          <w:rFonts w:ascii="Times New Roman" w:hAnsi="Times New Roman" w:cs="Times New Roman"/>
          <w:sz w:val="24"/>
          <w:szCs w:val="24"/>
        </w:rPr>
      </w:pPr>
    </w:p>
    <w:p w14:paraId="133FCD63" w14:textId="77777777" w:rsidR="00E27A11" w:rsidRPr="00E27A11" w:rsidRDefault="00E27A11" w:rsidP="00E27A11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E27A11">
        <w:rPr>
          <w:rFonts w:ascii="Times New Roman" w:hAnsi="Times New Roman" w:cs="Times New Roman"/>
          <w:sz w:val="24"/>
          <w:szCs w:val="24"/>
        </w:rPr>
        <w:t xml:space="preserve"> </w:t>
      </w:r>
      <w:r w:rsidRPr="00E27A11">
        <w:rPr>
          <w:rFonts w:ascii="Times New Roman" w:hAnsi="Times New Roman" w:cs="Times New Roman"/>
          <w:sz w:val="24"/>
          <w:szCs w:val="24"/>
          <w:lang w:val="lt-LT"/>
        </w:rPr>
        <w:t>Kūrybinė veikla: „Viščiukas“</w:t>
      </w:r>
    </w:p>
    <w:p w14:paraId="11B6FE8C" w14:textId="77777777" w:rsidR="00E27A11" w:rsidRPr="00E27A11" w:rsidRDefault="00E27A11" w:rsidP="00E27A11">
      <w:pPr>
        <w:pStyle w:val="ListParagraph"/>
        <w:ind w:left="318"/>
        <w:rPr>
          <w:rFonts w:ascii="Times New Roman" w:hAnsi="Times New Roman" w:cs="Times New Roman"/>
          <w:sz w:val="24"/>
          <w:szCs w:val="24"/>
          <w:lang w:val="lt-LT"/>
        </w:rPr>
      </w:pPr>
      <w:r w:rsidRPr="00E27A11">
        <w:rPr>
          <w:rFonts w:ascii="Times New Roman" w:hAnsi="Times New Roman" w:cs="Times New Roman"/>
          <w:sz w:val="24"/>
          <w:szCs w:val="24"/>
          <w:lang w:val="lt-LT"/>
        </w:rPr>
        <w:t>Priemonės: baltas popierius, kruopos, klijai</w:t>
      </w:r>
    </w:p>
    <w:p w14:paraId="34500173" w14:textId="77777777" w:rsidR="00E27A11" w:rsidRDefault="00E27A11" w:rsidP="00E27A11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E42A0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35C63B93" wp14:editId="10E857AA">
            <wp:extent cx="2409825" cy="2270058"/>
            <wp:effectExtent l="0" t="0" r="0" b="0"/>
            <wp:docPr id="18" name="Paveikslėlis 18" descr="C:\Users\User\Desktop\dareliai velykos\263b2ecef3265c71c1e736715afbf8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dareliai velykos\263b2ecef3265c71c1e736715afbf8ba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188" cy="228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46247" w14:textId="77777777" w:rsidR="00E27A11" w:rsidRDefault="00E27A11" w:rsidP="00E27A11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>Atlik kūrybinę veiklą „ Viščiukas“</w:t>
      </w:r>
    </w:p>
    <w:p w14:paraId="4C4B4543" w14:textId="77777777" w:rsidR="002A3EB2" w:rsidRDefault="002A3EB2" w:rsidP="00E27A11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3C77BF64" wp14:editId="58F646BA">
            <wp:extent cx="5943600" cy="4531925"/>
            <wp:effectExtent l="0" t="0" r="0" b="2540"/>
            <wp:docPr id="15" name="Picture 15" descr="C:\Users\Rasa\Downloads\Screenshot_20210328-01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asa\Downloads\Screenshot_20210328-01020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D04C3" w14:textId="77777777" w:rsidR="00E27A11" w:rsidRDefault="00E27A11" w:rsidP="00E27A11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4E9C9C7C" w14:textId="77777777" w:rsidR="00E27A11" w:rsidRPr="00E27A11" w:rsidRDefault="00E27A11" w:rsidP="00E27A11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sectPr w:rsidR="00E27A11" w:rsidRPr="00E27A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80E72E" w14:textId="77777777" w:rsidR="00FE5C1F" w:rsidRDefault="00FE5C1F" w:rsidP="00CD29DD">
      <w:pPr>
        <w:spacing w:after="0" w:line="240" w:lineRule="auto"/>
      </w:pPr>
      <w:r>
        <w:separator/>
      </w:r>
    </w:p>
  </w:endnote>
  <w:endnote w:type="continuationSeparator" w:id="0">
    <w:p w14:paraId="0A25592D" w14:textId="77777777" w:rsidR="00FE5C1F" w:rsidRDefault="00FE5C1F" w:rsidP="00CD2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1A3CB5" w14:textId="77777777" w:rsidR="00FE5C1F" w:rsidRDefault="00FE5C1F" w:rsidP="00CD29DD">
      <w:pPr>
        <w:spacing w:after="0" w:line="240" w:lineRule="auto"/>
      </w:pPr>
      <w:r>
        <w:separator/>
      </w:r>
    </w:p>
  </w:footnote>
  <w:footnote w:type="continuationSeparator" w:id="0">
    <w:p w14:paraId="5E2D1438" w14:textId="77777777" w:rsidR="00FE5C1F" w:rsidRDefault="00FE5C1F" w:rsidP="00CD2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D3EF3"/>
    <w:multiLevelType w:val="multilevel"/>
    <w:tmpl w:val="48B4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25045"/>
    <w:multiLevelType w:val="hybridMultilevel"/>
    <w:tmpl w:val="4F7A9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95142"/>
    <w:multiLevelType w:val="multilevel"/>
    <w:tmpl w:val="2BBE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66972"/>
    <w:multiLevelType w:val="hybridMultilevel"/>
    <w:tmpl w:val="1596A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157B9"/>
    <w:multiLevelType w:val="hybridMultilevel"/>
    <w:tmpl w:val="4922F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C7F47"/>
    <w:multiLevelType w:val="hybridMultilevel"/>
    <w:tmpl w:val="151AE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256E6"/>
    <w:multiLevelType w:val="hybridMultilevel"/>
    <w:tmpl w:val="0CE40A7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52E723F"/>
    <w:multiLevelType w:val="hybridMultilevel"/>
    <w:tmpl w:val="9B0813A2"/>
    <w:lvl w:ilvl="0" w:tplc="B5644E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45E1A"/>
    <w:multiLevelType w:val="hybridMultilevel"/>
    <w:tmpl w:val="B5EA7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640B2"/>
    <w:multiLevelType w:val="hybridMultilevel"/>
    <w:tmpl w:val="BA562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0942D9"/>
    <w:multiLevelType w:val="hybridMultilevel"/>
    <w:tmpl w:val="81263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164DD"/>
    <w:multiLevelType w:val="hybridMultilevel"/>
    <w:tmpl w:val="6F941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E8655D"/>
    <w:multiLevelType w:val="hybridMultilevel"/>
    <w:tmpl w:val="00FC4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6A37A9"/>
    <w:multiLevelType w:val="hybridMultilevel"/>
    <w:tmpl w:val="35405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4753F"/>
    <w:multiLevelType w:val="hybridMultilevel"/>
    <w:tmpl w:val="A808E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4"/>
  </w:num>
  <w:num w:numId="4">
    <w:abstractNumId w:val="14"/>
  </w:num>
  <w:num w:numId="5">
    <w:abstractNumId w:val="10"/>
  </w:num>
  <w:num w:numId="6">
    <w:abstractNumId w:val="8"/>
  </w:num>
  <w:num w:numId="7">
    <w:abstractNumId w:val="7"/>
  </w:num>
  <w:num w:numId="8">
    <w:abstractNumId w:val="2"/>
  </w:num>
  <w:num w:numId="9">
    <w:abstractNumId w:val="0"/>
  </w:num>
  <w:num w:numId="10">
    <w:abstractNumId w:val="3"/>
  </w:num>
  <w:num w:numId="11">
    <w:abstractNumId w:val="11"/>
  </w:num>
  <w:num w:numId="12">
    <w:abstractNumId w:val="5"/>
  </w:num>
  <w:num w:numId="13">
    <w:abstractNumId w:val="12"/>
  </w:num>
  <w:num w:numId="14">
    <w:abstractNumId w:val="13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6AB"/>
    <w:rsid w:val="00021DD8"/>
    <w:rsid w:val="00022C83"/>
    <w:rsid w:val="00083F56"/>
    <w:rsid w:val="000D7B7B"/>
    <w:rsid w:val="000E62C7"/>
    <w:rsid w:val="00120B95"/>
    <w:rsid w:val="001A0D6F"/>
    <w:rsid w:val="001D599C"/>
    <w:rsid w:val="0025507B"/>
    <w:rsid w:val="00264851"/>
    <w:rsid w:val="002A3EB2"/>
    <w:rsid w:val="002C36AB"/>
    <w:rsid w:val="002F1F86"/>
    <w:rsid w:val="00303731"/>
    <w:rsid w:val="00312202"/>
    <w:rsid w:val="00324DC9"/>
    <w:rsid w:val="00334C4F"/>
    <w:rsid w:val="00353D90"/>
    <w:rsid w:val="00370A0C"/>
    <w:rsid w:val="003B53D2"/>
    <w:rsid w:val="003B5D44"/>
    <w:rsid w:val="00406E8B"/>
    <w:rsid w:val="00422751"/>
    <w:rsid w:val="004670F0"/>
    <w:rsid w:val="004A1B57"/>
    <w:rsid w:val="004E3116"/>
    <w:rsid w:val="00533F91"/>
    <w:rsid w:val="0054445F"/>
    <w:rsid w:val="005A4367"/>
    <w:rsid w:val="005C7A5D"/>
    <w:rsid w:val="00624159"/>
    <w:rsid w:val="00672FF0"/>
    <w:rsid w:val="0068465C"/>
    <w:rsid w:val="00730CDB"/>
    <w:rsid w:val="007815EE"/>
    <w:rsid w:val="007C6C21"/>
    <w:rsid w:val="007E2D6C"/>
    <w:rsid w:val="007F0886"/>
    <w:rsid w:val="00816E3B"/>
    <w:rsid w:val="00817F0A"/>
    <w:rsid w:val="0085115B"/>
    <w:rsid w:val="009257DA"/>
    <w:rsid w:val="009650AC"/>
    <w:rsid w:val="00970796"/>
    <w:rsid w:val="009D787F"/>
    <w:rsid w:val="00A108E8"/>
    <w:rsid w:val="00AB3BBA"/>
    <w:rsid w:val="00AD1C34"/>
    <w:rsid w:val="00AD4683"/>
    <w:rsid w:val="00B72D07"/>
    <w:rsid w:val="00C0366F"/>
    <w:rsid w:val="00C678EC"/>
    <w:rsid w:val="00C964B3"/>
    <w:rsid w:val="00CD29DD"/>
    <w:rsid w:val="00D14C4E"/>
    <w:rsid w:val="00D52A37"/>
    <w:rsid w:val="00DA0B41"/>
    <w:rsid w:val="00E0619C"/>
    <w:rsid w:val="00E1409A"/>
    <w:rsid w:val="00E27A11"/>
    <w:rsid w:val="00E35EA9"/>
    <w:rsid w:val="00E40F0E"/>
    <w:rsid w:val="00E92F54"/>
    <w:rsid w:val="00F03AEB"/>
    <w:rsid w:val="00F4087E"/>
    <w:rsid w:val="00F433DC"/>
    <w:rsid w:val="00FA2C1B"/>
    <w:rsid w:val="00FA6BFF"/>
    <w:rsid w:val="00FE3BD6"/>
    <w:rsid w:val="00FE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3CE83"/>
  <w15:docId w15:val="{F6065D87-0E6C-4336-864B-70176AE5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6AB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9707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36A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C36AB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2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9DD"/>
  </w:style>
  <w:style w:type="paragraph" w:styleId="Footer">
    <w:name w:val="footer"/>
    <w:basedOn w:val="Normal"/>
    <w:link w:val="FooterChar"/>
    <w:uiPriority w:val="99"/>
    <w:unhideWhenUsed/>
    <w:rsid w:val="00CD2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9DD"/>
  </w:style>
  <w:style w:type="character" w:customStyle="1" w:styleId="Heading1Char">
    <w:name w:val="Heading 1 Char"/>
    <w:basedOn w:val="DefaultParagraphFont"/>
    <w:link w:val="Heading1"/>
    <w:uiPriority w:val="9"/>
    <w:rsid w:val="0097079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9707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3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366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122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9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5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1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7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4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3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9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403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57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7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4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935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60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5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22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308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37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4681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79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74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24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5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846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17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69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275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7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10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963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0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7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84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11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988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45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43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07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228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3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64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2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868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0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6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01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20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58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357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16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57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48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483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0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7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79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15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067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40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62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901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83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01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40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9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93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4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6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ZXN7ZdpEEYo" TargetMode="External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LJqXy1lNdEY" TargetMode="Externa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s://www.youtube.com/watch?v=x3Vp8QzysNM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F2EBF-A88E-4C51-A4C5-47FCE67E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310</Words>
  <Characters>1770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2021-04-02T13:29:00Z</dcterms:created>
  <dcterms:modified xsi:type="dcterms:W3CDTF">2021-04-02T13:29:00Z</dcterms:modified>
</cp:coreProperties>
</file>