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660"/>
        <w:tblW w:w="110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22"/>
      </w:tblGrid>
      <w:tr w:rsidR="003423FC" w:rsidTr="00E55C7D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3423FC" w:rsidRDefault="00E55C7D" w:rsidP="00E55C7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333500" cy="952500"/>
                  <wp:effectExtent l="0" t="0" r="0" b="0"/>
                  <wp:docPr id="14" name="Picture 13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lytes-gr-log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334" cy="9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  </w:t>
            </w:r>
            <w:r w:rsidR="003423FC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,,GĖLYTĖS’’ GRUPĖS UGDYMO PLANAS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3423FC" w:rsidRPr="002F1A4E" w:rsidRDefault="00E55C7D" w:rsidP="00C37E2D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="003423FC" w:rsidRPr="002F1A4E">
              <w:rPr>
                <w:rFonts w:ascii="Times New Roman" w:hAnsi="Times New Roman"/>
                <w:sz w:val="32"/>
                <w:szCs w:val="32"/>
              </w:rPr>
              <w:t>2020-04-1</w:t>
            </w:r>
            <w:r w:rsidR="00C37E2D">
              <w:rPr>
                <w:rFonts w:ascii="Times New Roman" w:hAnsi="Times New Roman"/>
                <w:sz w:val="32"/>
                <w:szCs w:val="32"/>
              </w:rPr>
              <w:t>4</w:t>
            </w:r>
            <w:r w:rsidR="003423FC" w:rsidRPr="002F1A4E">
              <w:rPr>
                <w:rFonts w:ascii="Times New Roman" w:hAnsi="Times New Roman"/>
                <w:sz w:val="32"/>
                <w:szCs w:val="32"/>
              </w:rPr>
              <w:t>/2020-04-17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</w:tcBorders>
          </w:tcPr>
          <w:p w:rsidR="003423FC" w:rsidRPr="004B4392" w:rsidRDefault="00E55C7D" w:rsidP="003423FC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</w:t>
            </w:r>
            <w:r w:rsidR="003423FC" w:rsidRPr="004B4392">
              <w:rPr>
                <w:rFonts w:ascii="Times New Roman" w:hAnsi="Times New Roman"/>
                <w:b/>
                <w:sz w:val="36"/>
                <w:szCs w:val="36"/>
              </w:rPr>
              <w:t>T</w:t>
            </w:r>
            <w:r w:rsidR="003423FC"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="003423FC" w:rsidRPr="004B4392">
              <w:rPr>
                <w:rFonts w:ascii="Times New Roman" w:hAnsi="Times New Roman"/>
                <w:b/>
                <w:sz w:val="36"/>
                <w:szCs w:val="36"/>
              </w:rPr>
              <w:t xml:space="preserve">: </w:t>
            </w:r>
            <w:r w:rsidR="008B5D67">
              <w:rPr>
                <w:rFonts w:ascii="Times New Roman" w:hAnsi="Times New Roman"/>
                <w:b/>
                <w:color w:val="C00000"/>
                <w:sz w:val="36"/>
                <w:szCs w:val="36"/>
              </w:rPr>
              <w:t>“PAS VE</w:t>
            </w:r>
            <w:r w:rsidR="00B9786D">
              <w:rPr>
                <w:rFonts w:ascii="Times New Roman" w:hAnsi="Times New Roman"/>
                <w:b/>
                <w:color w:val="C00000"/>
                <w:sz w:val="36"/>
                <w:szCs w:val="36"/>
              </w:rPr>
              <w:t>LYKŲ BOBUTĘ</w:t>
            </w:r>
            <w:r w:rsidR="003423FC" w:rsidRPr="002F1A4E">
              <w:rPr>
                <w:rFonts w:ascii="Times New Roman" w:hAnsi="Times New Roman"/>
                <w:b/>
                <w:color w:val="C00000"/>
                <w:sz w:val="36"/>
                <w:szCs w:val="36"/>
              </w:rPr>
              <w:t>”</w:t>
            </w:r>
          </w:p>
          <w:p w:rsidR="003423FC" w:rsidRDefault="003423FC" w:rsidP="003423FC">
            <w:pPr>
              <w:pStyle w:val="Betarp"/>
              <w:rPr>
                <w:rFonts w:ascii="Times New Roman" w:eastAsiaTheme="minorHAnsi" w:hAnsi="Times New Roman" w:cstheme="minorBidi"/>
                <w:sz w:val="32"/>
                <w:szCs w:val="32"/>
                <w:lang w:val="en-US"/>
              </w:rPr>
            </w:pPr>
          </w:p>
          <w:p w:rsidR="00E55C7D" w:rsidRDefault="00E55C7D" w:rsidP="00E55C7D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623C9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E55C7D" w:rsidRPr="00816D5B" w:rsidRDefault="00E55C7D" w:rsidP="00E55C7D">
            <w:pPr>
              <w:pStyle w:val="Betarp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Dalintis praėjusių švenčių įspūdžiais. Rūp</w:t>
            </w:r>
            <w:r w:rsidR="00B9786D">
              <w:rPr>
                <w:rFonts w:ascii="Times New Roman" w:hAnsi="Times New Roman"/>
                <w:sz w:val="24"/>
                <w:szCs w:val="24"/>
              </w:rPr>
              <w:t>intis bundančia pavasario gamta.</w:t>
            </w:r>
          </w:p>
          <w:p w:rsidR="00E55C7D" w:rsidRPr="004B4392" w:rsidRDefault="00E55C7D" w:rsidP="00E55C7D">
            <w:pPr>
              <w:rPr>
                <w:rFonts w:ascii="Times New Roman" w:hAnsi="Times New Roman" w:cs="Times New Roman"/>
                <w:color w:val="FF0000"/>
                <w:lang w:val="lt-LT"/>
              </w:rPr>
            </w:pPr>
          </w:p>
          <w:p w:rsidR="00E55C7D" w:rsidRDefault="00E55C7D" w:rsidP="00E55C7D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9786D" w:rsidRDefault="00E55C7D" w:rsidP="00E55C7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Džiaugtis, kalbėti bei </w:t>
            </w:r>
            <w:r w:rsidR="00B9786D">
              <w:rPr>
                <w:rFonts w:ascii="Times New Roman" w:hAnsi="Times New Roman"/>
                <w:sz w:val="24"/>
                <w:szCs w:val="24"/>
              </w:rPr>
              <w:t xml:space="preserve">dalintis patirtimi. </w:t>
            </w:r>
          </w:p>
          <w:p w:rsidR="00B9786D" w:rsidRDefault="00B9786D" w:rsidP="00E55C7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Stebėtis gamtos atbudimo ženklais.</w:t>
            </w:r>
          </w:p>
          <w:p w:rsidR="00E55C7D" w:rsidRDefault="00AC6A5B" w:rsidP="00E55C7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Intuityviai pajausti naujo rato pradžią.</w:t>
            </w:r>
          </w:p>
          <w:p w:rsidR="003423FC" w:rsidRDefault="003423FC" w:rsidP="003423FC">
            <w:pPr>
              <w:pStyle w:val="Betarp"/>
              <w:rPr>
                <w:rFonts w:ascii="Times New Roman" w:hAnsi="Times New Roman"/>
                <w:sz w:val="32"/>
                <w:szCs w:val="32"/>
              </w:rPr>
            </w:pPr>
          </w:p>
          <w:p w:rsidR="00E55C7D" w:rsidRDefault="00E55C7D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623C97" w:rsidRDefault="00623C97" w:rsidP="003423FC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23C97" w:rsidRPr="00623C97" w:rsidRDefault="00623C97" w:rsidP="00623C97">
            <w:pPr>
              <w:pStyle w:val="Betarp"/>
              <w:numPr>
                <w:ilvl w:val="0"/>
                <w:numId w:val="1"/>
              </w:numPr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  <w:t xml:space="preserve">PASISVEIKINAME IR PRISIMENAME HIGIENOS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ĮGŪDŽIUS</w:t>
            </w:r>
          </w:p>
          <w:p w:rsidR="00623C97" w:rsidRDefault="00E55C7D" w:rsidP="00E55C7D">
            <w:pPr>
              <w:pStyle w:val="Betarp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</w:t>
            </w:r>
          </w:p>
          <w:p w:rsidR="00E55C7D" w:rsidRDefault="00E55C7D" w:rsidP="00623C97">
            <w:pPr>
              <w:pStyle w:val="Betarp"/>
              <w:jc w:val="center"/>
              <w:rPr>
                <w:rFonts w:ascii="Times New Roman" w:hAnsi="Times New Roman"/>
                <w:sz w:val="24"/>
              </w:rPr>
            </w:pPr>
            <w:r w:rsidRPr="00AC6A5B">
              <w:rPr>
                <w:rFonts w:ascii="Times New Roman" w:hAnsi="Times New Roman"/>
                <w:sz w:val="24"/>
              </w:rPr>
              <w:t>L</w:t>
            </w:r>
            <w:r>
              <w:rPr>
                <w:rFonts w:ascii="Times New Roman" w:hAnsi="Times New Roman"/>
                <w:sz w:val="24"/>
              </w:rPr>
              <w:t>abas rytas, labas rytas</w:t>
            </w:r>
            <w:r w:rsidR="00AC6A5B">
              <w:rPr>
                <w:rFonts w:ascii="Times New Roman" w:hAnsi="Times New Roman"/>
                <w:sz w:val="24"/>
              </w:rPr>
              <w:t>.</w:t>
            </w:r>
          </w:p>
          <w:p w:rsidR="00E55C7D" w:rsidRDefault="00E55C7D" w:rsidP="00623C97">
            <w:pPr>
              <w:pStyle w:val="Betarp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Ar jau atmerkėt akytes</w:t>
            </w:r>
            <w:r w:rsidRPr="0075717E">
              <w:rPr>
                <w:rFonts w:ascii="Times New Roman" w:hAnsi="Times New Roman"/>
                <w:sz w:val="24"/>
              </w:rPr>
              <w:sym w:font="Wingdings" w:char="F04A"/>
            </w:r>
          </w:p>
          <w:p w:rsidR="00E55C7D" w:rsidRDefault="00E55C7D" w:rsidP="00623C97">
            <w:pPr>
              <w:pStyle w:val="Betarp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Kviečiu tave pasisveikinti su manimi</w:t>
            </w:r>
            <w:r w:rsidR="00AC6A5B">
              <w:rPr>
                <w:rFonts w:ascii="Times New Roman" w:hAnsi="Times New Roman"/>
                <w:sz w:val="24"/>
              </w:rPr>
              <w:t>.</w:t>
            </w:r>
          </w:p>
          <w:p w:rsidR="00E55C7D" w:rsidRDefault="00D87F9D" w:rsidP="00623C97">
            <w:pPr>
              <w:pStyle w:val="Betarp"/>
              <w:jc w:val="center"/>
            </w:pPr>
            <w:hyperlink r:id="rId8" w:history="1">
              <w:r w:rsidR="00E55C7D" w:rsidRPr="00D434CC">
                <w:rPr>
                  <w:rStyle w:val="Hipersaitas"/>
                </w:rPr>
                <w:t>https://www.youtube.com/watch?v=MzA2PTeFwyo</w:t>
              </w:r>
            </w:hyperlink>
          </w:p>
          <w:p w:rsidR="00E55C7D" w:rsidRDefault="00E55C7D" w:rsidP="00623C97">
            <w:pPr>
              <w:pStyle w:val="Betarp"/>
              <w:ind w:left="720"/>
              <w:jc w:val="center"/>
            </w:pPr>
          </w:p>
          <w:p w:rsidR="00E55C7D" w:rsidRPr="00E55C7D" w:rsidRDefault="00E55C7D" w:rsidP="00623C97">
            <w:pPr>
              <w:pStyle w:val="Betarp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sz w:val="24"/>
                <w:szCs w:val="24"/>
              </w:rPr>
              <w:t>Vaikučiai, o ar nepamirštate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C6A5B">
              <w:rPr>
                <w:rFonts w:ascii="Times New Roman" w:hAnsi="Times New Roman"/>
                <w:sz w:val="24"/>
                <w:szCs w:val="24"/>
              </w:rPr>
              <w:t>kad reikia laikytis</w:t>
            </w:r>
            <w:r w:rsidRPr="00E55C7D">
              <w:rPr>
                <w:rFonts w:ascii="Times New Roman" w:hAnsi="Times New Roman"/>
                <w:sz w:val="24"/>
                <w:szCs w:val="24"/>
              </w:rPr>
              <w:t xml:space="preserve"> higienos?</w:t>
            </w:r>
          </w:p>
          <w:p w:rsidR="00E55C7D" w:rsidRPr="00E55C7D" w:rsidRDefault="00AC6A5B" w:rsidP="00623C97">
            <w:pPr>
              <w:pStyle w:val="Betarp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Būtina</w:t>
            </w:r>
            <w:r w:rsidR="00E55C7D" w:rsidRPr="00E55C7D">
              <w:rPr>
                <w:rFonts w:ascii="Times New Roman" w:hAnsi="Times New Roman"/>
                <w:sz w:val="24"/>
                <w:szCs w:val="24"/>
              </w:rPr>
              <w:t xml:space="preserve"> plautis rankytes ir valytis dantukus?</w:t>
            </w:r>
          </w:p>
          <w:p w:rsidR="00E55C7D" w:rsidRPr="00E55C7D" w:rsidRDefault="00D87F9D" w:rsidP="00623C97">
            <w:pPr>
              <w:jc w:val="center"/>
              <w:rPr>
                <w:lang w:val="lt-LT"/>
              </w:rPr>
            </w:pPr>
            <w:hyperlink r:id="rId9" w:history="1">
              <w:r w:rsidR="00E55C7D" w:rsidRPr="00E55C7D">
                <w:rPr>
                  <w:rStyle w:val="Hipersaitas"/>
                  <w:rFonts w:ascii="Times New Roman" w:hAnsi="Times New Roman"/>
                  <w:noProof/>
                  <w:sz w:val="24"/>
                  <w:szCs w:val="24"/>
                  <w:lang w:val="lt-LT" w:eastAsia="lt-LT"/>
                </w:rPr>
                <w:t>https://www.youtube.com/watch?v=OAZL-L3Xn6A</w:t>
              </w:r>
            </w:hyperlink>
          </w:p>
          <w:p w:rsidR="00E55C7D" w:rsidRPr="00076EC3" w:rsidRDefault="00D87F9D" w:rsidP="00623C97">
            <w:pPr>
              <w:jc w:val="center"/>
              <w:rPr>
                <w:lang w:val="lt-LT"/>
              </w:rPr>
            </w:pPr>
            <w:hyperlink r:id="rId10" w:history="1">
              <w:r w:rsidR="00E55C7D" w:rsidRPr="00E55C7D">
                <w:rPr>
                  <w:rStyle w:val="Hipersaitas"/>
                  <w:lang w:val="lt-LT"/>
                </w:rPr>
                <w:t>https://www.youtube.com/watch?v=TN2TMF46q4o</w:t>
              </w:r>
            </w:hyperlink>
          </w:p>
          <w:p w:rsidR="00623C97" w:rsidRPr="00623C97" w:rsidRDefault="008B5D67" w:rsidP="00623C97">
            <w:pPr>
              <w:pStyle w:val="Sraopastraipa"/>
              <w:numPr>
                <w:ilvl w:val="0"/>
                <w:numId w:val="1"/>
              </w:numPr>
              <w:tabs>
                <w:tab w:val="left" w:pos="471"/>
              </w:tabs>
              <w:jc w:val="both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PAPASAKOTI APIE VE</w:t>
            </w:r>
            <w:r w:rsidR="00623C97" w:rsidRPr="00623C97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LYKŲ BOBUTĘ IR MARGUČIŲ ŽAIDIMUS</w:t>
            </w:r>
          </w:p>
          <w:p w:rsidR="00623C97" w:rsidRPr="00190051" w:rsidRDefault="00190051" w:rsidP="0019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</w:t>
            </w:r>
            <w:r w:rsidR="00623C97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</w:t>
            </w:r>
            <w:r w:rsidR="00AC6A5B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lykų bobutė buvo vadinama </w:t>
            </w:r>
            <w:proofErr w:type="spellStart"/>
            <w:r w:rsidR="00AC6A5B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Velykė</w:t>
            </w:r>
            <w:proofErr w:type="spellEnd"/>
            <w:r w:rsidR="00623C97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</w:t>
            </w:r>
            <w:proofErr w:type="spellStart"/>
            <w:r w:rsidR="00623C97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Velykė</w:t>
            </w:r>
            <w:proofErr w:type="spellEnd"/>
            <w:r w:rsidR="00623C97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gyveno pamiškėje, turėjo cukrinį arba</w:t>
            </w:r>
          </w:p>
          <w:p w:rsidR="00623C97" w:rsidRPr="00190051" w:rsidRDefault="00190051" w:rsidP="0019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vaškinį vežimą</w:t>
            </w:r>
            <w:r w:rsidR="00623C97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į kurį Velykų r</w:t>
            </w:r>
            <w:r w:rsidR="00AC6A5B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ytą pasikinkydavo kiškius ir vež</w:t>
            </w:r>
            <w:r w:rsidR="00623C97"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davo kiaušinius vaikams.</w:t>
            </w:r>
          </w:p>
          <w:p w:rsidR="003423FC" w:rsidRPr="001E12CB" w:rsidRDefault="00623C97" w:rsidP="00190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  <w:lang w:val="lt-LT"/>
              </w:rPr>
            </w:pP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Dažniausiai kiekvienam vaikui ant palangės buvo paliekami du margučiai.</w:t>
            </w:r>
          </w:p>
        </w:tc>
      </w:tr>
      <w:tr w:rsidR="003423FC" w:rsidRPr="009A3B29" w:rsidTr="00E55C7D">
        <w:trPr>
          <w:trHeight w:val="267"/>
        </w:trPr>
        <w:tc>
          <w:tcPr>
            <w:tcW w:w="11022" w:type="dxa"/>
          </w:tcPr>
          <w:p w:rsidR="00076EC3" w:rsidRPr="00DF2943" w:rsidRDefault="00076EC3" w:rsidP="00DF2943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3D47E5" w:rsidRPr="00EB0EDE" w:rsidRDefault="003D47E5" w:rsidP="00BD1FC2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  <w:r w:rsidRPr="00EB0ED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 xml:space="preserve"> ŽAIDIMAI:</w:t>
            </w:r>
          </w:p>
          <w:p w:rsidR="003D47E5" w:rsidRPr="00EB0EDE" w:rsidRDefault="003D47E5" w:rsidP="00AC6A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lang w:val="lt-LT"/>
              </w:rPr>
            </w:pPr>
            <w:r w:rsidRPr="00EB0ED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Ridenimas:</w:t>
            </w:r>
            <w:r w:rsidRPr="00EB0EDE">
              <w:rPr>
                <w:rFonts w:ascii="Times New Roman" w:hAnsi="Times New Roman" w:cs="Times New Roman"/>
                <w:color w:val="C00000"/>
                <w:sz w:val="24"/>
                <w:szCs w:val="24"/>
                <w:lang w:val="lt-LT"/>
              </w:rPr>
              <w:t xml:space="preserve"> </w:t>
            </w:r>
            <w:r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Kiaušinius ridendavo nuo iškelto medinio lovelio, buvo tikima, kad taip</w:t>
            </w:r>
            <w:r w:rsidR="00EB0EDE"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pažadinamos gyvatės ir žalčiai, kurie vėliau ima šliaužioti ir pilvais kutendami žolę</w:t>
            </w:r>
            <w:r w:rsidR="00EB0EDE"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bei au</w:t>
            </w:r>
            <w:r w:rsid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galus juos pažadina. Jeigu riden</w:t>
            </w:r>
            <w:r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ant jūsų kiaušinis liečia kitus margučius, tai</w:t>
            </w:r>
            <w:r w:rsidR="00EB0EDE"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šiuos galite pasiimti - laimi tas, kurio margutis nurieda toliausiai ir tas, kuris</w:t>
            </w:r>
          </w:p>
          <w:p w:rsidR="003D47E5" w:rsidRPr="00EB0EDE" w:rsidRDefault="003D47E5" w:rsidP="00AC6A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B0E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susirenka daugiau margučių.</w:t>
            </w:r>
          </w:p>
          <w:p w:rsidR="003D47E5" w:rsidRPr="00AC6A5B" w:rsidRDefault="00AC6A5B" w:rsidP="00AC6A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Buki</w:t>
            </w:r>
            <w:r w:rsidR="003D47E5" w:rsidRPr="00EB0ED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nės:</w:t>
            </w:r>
            <w:r w:rsidR="003D47E5" w:rsidRPr="00EB0EDE">
              <w:rPr>
                <w:rFonts w:ascii="Times New Roman" w:hAnsi="Times New Roman" w:cs="Times New Roman"/>
                <w:b/>
                <w:bCs/>
                <w:color w:val="008F00"/>
                <w:sz w:val="24"/>
                <w:szCs w:val="24"/>
                <w:lang w:val="lt-LT"/>
              </w:rPr>
              <w:t xml:space="preserve"> </w:t>
            </w:r>
            <w:r w:rsidR="003D47E5" w:rsidRPr="00AC6A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Šį žaidimą tikrai žinote ir žaidžiate, tik tradicinis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pavadinimas mažiau žinomas. Buki</w:t>
            </w:r>
            <w:r w:rsidR="003D47E5" w:rsidRPr="00AC6A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nių metu tikrinamas kiaušinio stiprumas – vienas laiko kiaušinį delne, o kitas daužia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:rsidR="003D47E5" w:rsidRPr="00AC6A5B" w:rsidRDefault="003D47E5" w:rsidP="00AC6A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AC6A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Kas laimi? Laimi tas, kurio kiaušinis neskyla arba lieka sveikiausias. </w:t>
            </w:r>
          </w:p>
          <w:p w:rsidR="003D47E5" w:rsidRPr="00AC6A5B" w:rsidRDefault="003D47E5" w:rsidP="00AC6A5B">
            <w:pPr>
              <w:shd w:val="clear" w:color="auto" w:fill="FCFCFC"/>
              <w:spacing w:before="100" w:beforeAutospacing="1" w:after="2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EB0ED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Velykiniai Sekliai</w:t>
            </w:r>
            <w:r w:rsidR="00EB0EDE" w:rsidRPr="00EB0EDE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lt-LT"/>
              </w:rPr>
              <w:t>:</w:t>
            </w:r>
            <w:r w:rsidR="00AC6A5B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lt-LT"/>
              </w:rPr>
              <w:t xml:space="preserve"> </w:t>
            </w:r>
            <w:r w:rsidRPr="00AC6A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Šis žaidimas tinka, kai vaikų būrys yra didesnis. Žaidžiama tiek turų, kiek yra vaikų, kiekvienas p</w:t>
            </w:r>
            <w:r w:rsidR="00AC6A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o kartą pabūna S</w:t>
            </w:r>
            <w:r w:rsidRPr="00AC6A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ekliu. Žaidėjai sustoja į eilutę, o rankas laiko už nugaros. Žaidimo vedėjas eidamas už žaidėjų nugaros, vienam įduoda į rankas margutį. Tuomet į kambarį įeina Seklys ir bando atspėti, kas turi kiaušinį. Jei atspėja iš pirmo karto - gauna tris taškus, jei iš antro - du, jei iš trečio - vieną. Jei atitinkamas spėjimas neteisingas, taškai atitenka įvardintam vaikui. Žaidimą laimi tas, kuris po visų turų turi daugiausiai taškų.</w:t>
            </w:r>
          </w:p>
          <w:p w:rsidR="00EB0EDE" w:rsidRPr="00AC6A5B" w:rsidRDefault="00EB0EDE" w:rsidP="00EB0EDE">
            <w:pPr>
              <w:shd w:val="clear" w:color="auto" w:fill="FCFCFC"/>
              <w:spacing w:before="100" w:beforeAutospacing="1" w:after="27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EB0ED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Velykinio kiškio gaudynės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:</w:t>
            </w:r>
            <w:r w:rsidRPr="00EB0ED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/>
              </w:rPr>
              <w:t xml:space="preserve"> </w:t>
            </w:r>
            <w:r w:rsidRPr="00AC6A5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Žaidimas panašus į paprastas gaudynes, bet reikia ne bėgioti, o šokinėti. Be to, kiekvienas vaikas turi po kiaušinį. Pagavusiam atitenka pagautojo kiaušinis.</w:t>
            </w:r>
            <w:r w:rsidRPr="00AC6A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Pr="00AC6A5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Likus trims žaidėjams, laimėtoju skelbiamas tas, kuris sugavo daugiausiai zuikių, kiti du atitinkamai pasidalija antrą ir trečią vietas.</w:t>
            </w:r>
          </w:p>
          <w:p w:rsidR="00EB0EDE" w:rsidRPr="00AC6A5B" w:rsidRDefault="00EB0EDE" w:rsidP="00EB0EDE">
            <w:pPr>
              <w:shd w:val="clear" w:color="auto" w:fill="FCFCFC"/>
              <w:spacing w:before="100" w:beforeAutospacing="1" w:after="277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B0EDE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Margučių sukimas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/>
              </w:rPr>
              <w:t>:</w:t>
            </w:r>
            <w:r w:rsidRPr="00EB0ED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/>
              </w:rPr>
              <w:t xml:space="preserve"> </w:t>
            </w:r>
            <w:r w:rsidRPr="00AC6A5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Visi žaidėjai pasiima po margutį, susėda ant žemės ar prie stalo ir vienu metu įsuka margučius bei greitai patraukia rankas. Belieka stebėti – kieno margutis suksis ilgiausiai, tas ir laimės!</w:t>
            </w:r>
          </w:p>
          <w:p w:rsidR="003D47E5" w:rsidRDefault="00BD1FC2" w:rsidP="00BD1FC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Pažaiskim ir mes žaidimą:</w:t>
            </w:r>
          </w:p>
          <w:p w:rsidR="00BD1FC2" w:rsidRPr="00076EC3" w:rsidRDefault="00D87F9D" w:rsidP="00BD1FC2">
            <w:pPr>
              <w:jc w:val="center"/>
              <w:rPr>
                <w:lang w:val="lt-LT"/>
              </w:rPr>
            </w:pPr>
            <w:hyperlink r:id="rId11" w:history="1">
              <w:r w:rsidR="00BD1FC2" w:rsidRPr="00076EC3">
                <w:rPr>
                  <w:rStyle w:val="Hipersaitas"/>
                  <w:lang w:val="lt-LT"/>
                </w:rPr>
                <w:t>https://www.facebook.com/Burbulass/photos/a.663015401128729/663015621128707/?type=3&amp;theater</w:t>
              </w:r>
            </w:hyperlink>
          </w:p>
          <w:p w:rsidR="00BD1FC2" w:rsidRPr="00BD1FC2" w:rsidRDefault="00BD1FC2" w:rsidP="00BD1FC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</w:p>
          <w:p w:rsidR="003D47E5" w:rsidRDefault="00BD1FC2" w:rsidP="00BD1FC2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  <w:t>PAKALBĖTI SU VAIKUČIAIS APIE BUNDA</w:t>
            </w:r>
            <w:r w:rsidR="00543F34"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  <w:t>NČIA GAMTĄ, PIRMAS GĖLES, GRĮŠTANČIUS PAUKŠČIUS.</w:t>
            </w:r>
          </w:p>
          <w:p w:rsidR="00543F34" w:rsidRDefault="00543F34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</w:p>
          <w:p w:rsidR="00AC6A5B" w:rsidRDefault="00AC6A5B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</w:p>
          <w:p w:rsidR="00AC6A5B" w:rsidRDefault="00AC6A5B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</w:p>
          <w:p w:rsidR="00AC6A5B" w:rsidRDefault="00AC6A5B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</w:p>
          <w:p w:rsidR="00AC6A5B" w:rsidRDefault="00AC6A5B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</w:p>
          <w:p w:rsidR="00AC6A5B" w:rsidRDefault="00AC6A5B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</w:p>
          <w:p w:rsidR="00543F34" w:rsidRDefault="001F4FED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  <w:t>Pirmosios gėlės</w:t>
            </w:r>
          </w:p>
          <w:p w:rsidR="00543F34" w:rsidRPr="00BD1FC2" w:rsidRDefault="00543F34" w:rsidP="00543F34">
            <w:pPr>
              <w:pStyle w:val="Sraopastraipa"/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625112" cy="1222131"/>
                  <wp:effectExtent l="19050" t="0" r="0" b="0"/>
                  <wp:docPr id="16" name="Picture 15" descr="untitl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101" cy="122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i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310911" cy="1222131"/>
                  <wp:effectExtent l="19050" t="0" r="0" b="0"/>
                  <wp:docPr id="17" name="Picture 16" descr="OI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IP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264" cy="1220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F4FED">
              <w:rPr>
                <w:rFonts w:ascii="Times New Roman" w:hAnsi="Times New Roman" w:cs="Times New Roman"/>
                <w:b/>
                <w:bCs/>
                <w:i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701312" cy="1222131"/>
                  <wp:effectExtent l="19050" t="0" r="0" b="0"/>
                  <wp:docPr id="19" name="Picture 18" descr="img279-767x3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79-767x395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584" cy="1223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7467" w:rsidRDefault="00190051" w:rsidP="003D47E5">
            <w:pPr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  <w:t xml:space="preserve">    </w:t>
            </w:r>
          </w:p>
          <w:p w:rsidR="001F4FED" w:rsidRPr="001F4FED" w:rsidRDefault="008A7467" w:rsidP="003D47E5">
            <w:pPr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  <w:t xml:space="preserve">            </w:t>
            </w:r>
            <w:r w:rsidR="001F4FED">
              <w:rPr>
                <w:rFonts w:ascii="Times New Roman" w:hAnsi="Times New Roman" w:cs="Times New Roman"/>
                <w:b/>
                <w:bCs/>
                <w:iCs/>
                <w:color w:val="C00000"/>
                <w:sz w:val="24"/>
                <w:szCs w:val="24"/>
                <w:lang w:val="lt-LT"/>
              </w:rPr>
              <w:t xml:space="preserve"> Pirmieji grįžę paukščiai</w:t>
            </w:r>
          </w:p>
          <w:p w:rsidR="00E55C7D" w:rsidRDefault="001F4FED" w:rsidP="0019005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2874147" cy="1714500"/>
                  <wp:effectExtent l="19050" t="0" r="2403" b="0"/>
                  <wp:docPr id="20" name="Picture 19" descr="file56069269_d51dcc7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le56069269_d51dcc7f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7170" cy="171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3102219" cy="1712941"/>
                  <wp:effectExtent l="19050" t="0" r="2931" b="0"/>
                  <wp:docPr id="21" name="Picture 20" descr="gandras-743892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ndras-74389286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562" cy="171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5C7D" w:rsidRDefault="00AC6A5B" w:rsidP="00463425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O DABAR SIŪLOME</w:t>
            </w:r>
            <w:r w:rsidR="0015763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 xml:space="preserve"> SU BULVĖMIS PAŠTAMPUOTI PAVASARINES GĖLES</w:t>
            </w:r>
          </w:p>
          <w:p w:rsidR="00463425" w:rsidRDefault="00463425" w:rsidP="00463425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</w:p>
          <w:p w:rsidR="00E55C7D" w:rsidRPr="00190051" w:rsidRDefault="00463425" w:rsidP="00190051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615049" cy="1876304"/>
                  <wp:effectExtent l="19050" t="0" r="4201" b="0"/>
                  <wp:docPr id="1" name="Picture 0" descr="92676306_515159422707437_49859683664569303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676306_515159422707437_4985968366456930304_n.jpg"/>
                          <pic:cNvPicPr/>
                        </pic:nvPicPr>
                        <pic:blipFill>
                          <a:blip r:embed="rId17" cstate="print"/>
                          <a:srcRect t="23607" r="2302" b="20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887" cy="1879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475643" cy="1881238"/>
                  <wp:effectExtent l="19050" t="0" r="0" b="0"/>
                  <wp:docPr id="2" name="Picture 1" descr="92893955_2616412391908984_38879317378245591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893955_2616412391908984_3887931737824559104_n.jpg"/>
                          <pic:cNvPicPr/>
                        </pic:nvPicPr>
                        <pic:blipFill>
                          <a:blip r:embed="rId18" cstate="print"/>
                          <a:srcRect t="24153" r="1191" b="20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427" cy="1883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581150" cy="1881554"/>
                  <wp:effectExtent l="19050" t="0" r="0" b="0"/>
                  <wp:docPr id="4" name="Picture 3" descr="92363553_217117542905023_793328005288663449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363553_217117542905023_7933280052886634496_n.jpg"/>
                          <pic:cNvPicPr/>
                        </pic:nvPicPr>
                        <pic:blipFill>
                          <a:blip r:embed="rId19" cstate="print"/>
                          <a:srcRect t="24044" r="997" b="206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851" cy="1882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563565" cy="1880853"/>
                  <wp:effectExtent l="19050" t="0" r="0" b="0"/>
                  <wp:docPr id="6" name="Picture 5" descr="92759368_239530390749593_593176688998534348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759368_239530390749593_5931766889985343488_n.jpg"/>
                          <pic:cNvPicPr/>
                        </pic:nvPicPr>
                        <pic:blipFill>
                          <a:blip r:embed="rId20" cstate="print"/>
                          <a:srcRect t="24262" r="1525" b="209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23" cy="18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763D" w:rsidRPr="0015763D" w:rsidRDefault="00190051" w:rsidP="0015763D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>PAPASAKOKIM</w:t>
            </w:r>
            <w:r w:rsidR="0015763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  <w:t xml:space="preserve"> VAIKAMS APIE ATVELYKĮ</w:t>
            </w:r>
          </w:p>
          <w:p w:rsidR="006E160D" w:rsidRPr="00190051" w:rsidRDefault="0015763D" w:rsidP="001900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5763D">
              <w:rPr>
                <w:rStyle w:val="Grietas"/>
                <w:rFonts w:ascii="Times New Roman" w:hAnsi="Times New Roman" w:cs="Times New Roman"/>
                <w:lang w:val="lt-LT"/>
              </w:rPr>
              <w:lastRenderedPageBreak/>
              <w:t xml:space="preserve">         </w:t>
            </w:r>
            <w:r w:rsidRPr="00190051">
              <w:rPr>
                <w:rStyle w:val="Grietas"/>
                <w:rFonts w:ascii="Times New Roman" w:hAnsi="Times New Roman" w:cs="Times New Roman"/>
                <w:color w:val="C00000"/>
                <w:lang w:val="lt-LT"/>
              </w:rPr>
              <w:t>Atvelykis</w:t>
            </w:r>
            <w:r w:rsidR="00190051" w:rsidRPr="00190051">
              <w:rPr>
                <w:color w:val="C00000"/>
                <w:sz w:val="24"/>
                <w:szCs w:val="24"/>
              </w:rPr>
              <w:t>:</w:t>
            </w: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</w:t>
            </w: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venčiamas pirmąjį sekmadienį po </w:t>
            </w:r>
            <w:hyperlink r:id="rId21" w:tooltip="Velykos 2019" w:history="1">
              <w:r w:rsidR="008B5D67" w:rsidRPr="00190051">
                <w:rPr>
                  <w:rFonts w:ascii="Times New Roman" w:hAnsi="Times New Roman" w:cs="Times New Roman"/>
                  <w:sz w:val="24"/>
                  <w:szCs w:val="24"/>
                  <w:lang w:val="lt-LT"/>
                </w:rPr>
                <w:t>Ve</w:t>
              </w:r>
              <w:r w:rsidRPr="00190051">
                <w:rPr>
                  <w:rFonts w:ascii="Times New Roman" w:hAnsi="Times New Roman" w:cs="Times New Roman"/>
                  <w:sz w:val="24"/>
                  <w:szCs w:val="24"/>
                  <w:lang w:val="lt-LT"/>
                </w:rPr>
                <w:t>lykų</w:t>
              </w:r>
            </w:hyperlink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tai aštuntoji diena po Kristaus prisikėlimo, </w:t>
            </w:r>
            <w:r w:rsid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užbaigianti V</w:t>
            </w: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elykinę savaitę. Tradiciškai iki Atvelykio būtinai </w:t>
            </w:r>
            <w:r w:rsid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reikėdavo aplankyti savo krikšto vaikus</w:t>
            </w: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apdovanoti juos </w:t>
            </w:r>
            <w:hyperlink r:id="rId22" w:tooltip="Kiaušinių marginimas" w:history="1">
              <w:r w:rsidRPr="00190051">
                <w:rPr>
                  <w:rFonts w:ascii="Times New Roman" w:hAnsi="Times New Roman" w:cs="Times New Roman"/>
                  <w:sz w:val="24"/>
                  <w:szCs w:val="24"/>
                  <w:lang w:val="lt-LT"/>
                </w:rPr>
                <w:t>margučiais</w:t>
              </w:r>
            </w:hyperlink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 ir kitomis dovanomis. Per Atvelykį pasimatoma su giminėmis, jeigu dėl kažkokių priežasčių nepavyko pasimatyti per </w:t>
            </w:r>
            <w:hyperlink r:id="rId23" w:tooltip="Velykos 2019" w:history="1">
              <w:r w:rsidRPr="00190051">
                <w:rPr>
                  <w:rFonts w:ascii="Times New Roman" w:hAnsi="Times New Roman" w:cs="Times New Roman"/>
                  <w:sz w:val="24"/>
                  <w:szCs w:val="24"/>
                  <w:lang w:val="lt-LT"/>
                </w:rPr>
                <w:t>Velykas</w:t>
              </w:r>
            </w:hyperlink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Šią dieną vėl dažomi kiaušiniai, ridenami </w:t>
            </w:r>
            <w:hyperlink r:id="rId24" w:tooltip="Kiaušinių marginimas" w:history="1">
              <w:r w:rsidRPr="00190051">
                <w:rPr>
                  <w:rFonts w:ascii="Times New Roman" w:hAnsi="Times New Roman" w:cs="Times New Roman"/>
                  <w:sz w:val="24"/>
                  <w:szCs w:val="24"/>
                  <w:lang w:val="lt-LT"/>
                </w:rPr>
                <w:t>margučiai</w:t>
              </w:r>
            </w:hyperlink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supamasi sūpynėse. Kiaušinius per Atvelykį daužo tik vaikai. Tądien daugiausia dėmesio skiriama vaikams, todėl Atvelykis kartais vadinamas </w:t>
            </w:r>
            <w:r w:rsid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vaikų Velykomis</w:t>
            </w:r>
            <w:r w:rsidRPr="0019005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:rsidR="006E160D" w:rsidRDefault="006E160D" w:rsidP="006E160D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NUDAŽIKIME DAR VIENĄ MARGUTĮ</w:t>
            </w:r>
            <w:r w:rsidR="00190051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6E160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sym w:font="Wingdings" w:char="F04A"/>
            </w:r>
          </w:p>
          <w:p w:rsidR="006E160D" w:rsidRDefault="006E160D" w:rsidP="006E160D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  <w:p w:rsidR="006E160D" w:rsidRDefault="006E160D" w:rsidP="006E160D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935166" cy="2136530"/>
                  <wp:effectExtent l="19050" t="0" r="0" b="0"/>
                  <wp:docPr id="7" name="Picture 6" descr="92366706_563802054268071_620888412415800115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366706_563802054268071_6208884124158001152_n.jpg"/>
                          <pic:cNvPicPr/>
                        </pic:nvPicPr>
                        <pic:blipFill>
                          <a:blip r:embed="rId25" cstate="print"/>
                          <a:srcRect t="12568" r="1331" b="16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7096" cy="2145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3A99" w:rsidRDefault="00FB3A99" w:rsidP="006E160D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  <w:p w:rsidR="00FB3A99" w:rsidRDefault="00FB3A99" w:rsidP="006E160D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  <w:p w:rsidR="006E160D" w:rsidRDefault="00FB3A99" w:rsidP="00FB3A99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PASIKLAUSYKIME DAINELIU</w:t>
            </w:r>
          </w:p>
          <w:p w:rsidR="00FB3A99" w:rsidRDefault="00FB3A99" w:rsidP="00FB3A99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  <w:p w:rsidR="00FB3A99" w:rsidRDefault="00D87F9D" w:rsidP="00FB3A99">
            <w:pPr>
              <w:pStyle w:val="Sraopastraipa"/>
            </w:pPr>
            <w:hyperlink r:id="rId26" w:history="1">
              <w:r w:rsidR="00FB3A99">
                <w:rPr>
                  <w:rStyle w:val="Hipersaitas"/>
                </w:rPr>
                <w:t>https://www.youtube.com/watch?v=iUGAXSAHnNE</w:t>
              </w:r>
            </w:hyperlink>
          </w:p>
          <w:p w:rsidR="00FB3A99" w:rsidRDefault="00FB3A99" w:rsidP="00FB3A99">
            <w:pPr>
              <w:pStyle w:val="Sraopastraipa"/>
            </w:pPr>
          </w:p>
          <w:p w:rsidR="00FB3A99" w:rsidRDefault="00D87F9D" w:rsidP="00FB3A99">
            <w:pPr>
              <w:pStyle w:val="Sraopastraipa"/>
            </w:pPr>
            <w:hyperlink r:id="rId27" w:history="1">
              <w:r w:rsidR="00FB3A99">
                <w:rPr>
                  <w:rStyle w:val="Hipersaitas"/>
                </w:rPr>
                <w:t>https://www.youtube.com/watch?v=jyc9XBsDGts</w:t>
              </w:r>
            </w:hyperlink>
          </w:p>
          <w:p w:rsidR="00101500" w:rsidRDefault="00101500" w:rsidP="00FB3A99">
            <w:pPr>
              <w:pStyle w:val="Sraopastraipa"/>
            </w:pPr>
          </w:p>
          <w:p w:rsidR="00101500" w:rsidRDefault="00190051" w:rsidP="0010150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SIŪLOME</w:t>
            </w:r>
            <w:r w:rsidR="0010150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JUM EKSPERIMENTĄ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101500" w:rsidRPr="0010150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sym w:font="Wingdings" w:char="F04A"/>
            </w:r>
          </w:p>
          <w:p w:rsidR="00037A05" w:rsidRPr="00037A05" w:rsidRDefault="00037A05" w:rsidP="00037A05">
            <w:pPr>
              <w:pStyle w:val="Sraopastraip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37A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KRISTALŲ MEDIS</w:t>
            </w:r>
          </w:p>
          <w:p w:rsidR="00101500" w:rsidRDefault="00037A05" w:rsidP="00037A05">
            <w:pPr>
              <w:pStyle w:val="Sraopastraipa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7A05">
              <w:rPr>
                <w:rFonts w:ascii="Times New Roman" w:hAnsi="Times New Roman" w:cs="Times New Roman"/>
                <w:bCs/>
                <w:sz w:val="24"/>
                <w:szCs w:val="24"/>
              </w:rPr>
              <w:t>JUMS REIKĖS:</w:t>
            </w:r>
          </w:p>
          <w:p w:rsidR="00037A05" w:rsidRDefault="00037A05" w:rsidP="00037A05">
            <w:pPr>
              <w:pStyle w:val="Sraopastraipa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1500"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>
                  <wp:extent cx="2823780" cy="2487168"/>
                  <wp:effectExtent l="19050" t="0" r="0" b="0"/>
                  <wp:docPr id="9" name="Picture 14" descr="C:\Users\Adin\AppData\Local\Microsoft\Windows\Temporary Internet Files\Content.IE5\NS1R26Q6\IMG_42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in\AppData\Local\Microsoft\Windows\Temporary Internet Files\Content.IE5\NS1R26Q6\IMG_428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459" cy="2505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A05" w:rsidRDefault="00037A05" w:rsidP="00037A05">
            <w:pPr>
              <w:pStyle w:val="Sraopastraipa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37A05" w:rsidRDefault="00037A05" w:rsidP="00037A05">
            <w:pPr>
              <w:pStyle w:val="Sraopastraipa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37A05" w:rsidRDefault="00037A05" w:rsidP="00037A05">
            <w:pPr>
              <w:pStyle w:val="Sraopastraipa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37A05" w:rsidRDefault="00190051" w:rsidP="00037A05">
            <w:pPr>
              <w:pStyle w:val="Sraopastraipa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Sukarpytam ritinėliui priklijuojame </w:t>
            </w:r>
            <w:r w:rsidR="00037A05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dugną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, nuspalviname </w:t>
            </w:r>
            <w:r w:rsidR="00037A05" w:rsidRPr="00037A05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ir pastatome į lėkštutę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.</w:t>
            </w:r>
          </w:p>
          <w:p w:rsidR="00037A05" w:rsidRPr="00037A05" w:rsidRDefault="00037A05" w:rsidP="00037A05">
            <w:pPr>
              <w:pStyle w:val="Sraopastraipa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Šiek tiek įpilame druskos tirpalo</w:t>
            </w:r>
            <w:r w:rsidR="0019005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.</w:t>
            </w:r>
          </w:p>
          <w:p w:rsidR="00101500" w:rsidRDefault="00101500" w:rsidP="00037A05">
            <w:pPr>
              <w:pStyle w:val="Sraopastraipa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101500"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15386" cy="3227832"/>
                  <wp:effectExtent l="19050" t="0" r="4064" b="0"/>
                  <wp:docPr id="5" name="Picture 10" descr="C:\Users\Adin\AppData\Local\Microsoft\Windows\Temporary Internet Files\Content.IE5\DCUCZWNN\IMG_42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in\AppData\Local\Microsoft\Windows\Temporary Internet Files\Content.IE5\DCUCZWNN\IMG_428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4959" cy="3237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1500" w:rsidRDefault="00101500" w:rsidP="00101500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  <w:p w:rsidR="00101500" w:rsidRPr="00101500" w:rsidRDefault="00101500" w:rsidP="00101500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  <w:p w:rsidR="00EC756D" w:rsidRPr="00EC756D" w:rsidRDefault="00EC756D" w:rsidP="00EC756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EC756D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Kasdien laistome druskos tirpalu ir stebime</w:t>
            </w:r>
            <w:r w:rsidR="0019005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, </w:t>
            </w:r>
            <w:r w:rsidRPr="00EC756D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kaip formuojasi kristalai</w:t>
            </w:r>
            <w:r w:rsidR="0019005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.</w:t>
            </w:r>
          </w:p>
          <w:p w:rsidR="008A7467" w:rsidRPr="00B9786D" w:rsidRDefault="00101500" w:rsidP="00B9786D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101500"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724150" cy="3026664"/>
                  <wp:effectExtent l="19050" t="0" r="0" b="0"/>
                  <wp:docPr id="11" name="Picture 11" descr="C:\Users\Adin\AppData\Local\Microsoft\Windows\Temporary Internet Files\Content.IE5\DCUCZWNN\IMG_42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in\AppData\Local\Microsoft\Windows\Temporary Internet Files\Content.IE5\DCUCZWNN\IMG_428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449" cy="3031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1500">
              <w:rPr>
                <w:rFonts w:ascii="Times New Roman" w:hAnsi="Times New Roman" w:cs="Times New Roman"/>
                <w:b/>
                <w:bCs/>
                <w:noProof/>
                <w:color w:val="C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089910" cy="3026664"/>
                  <wp:effectExtent l="19050" t="0" r="0" b="0"/>
                  <wp:docPr id="12" name="Picture 12" descr="C:\Users\Adin\AppData\Local\Microsoft\Windows\Temporary Internet Files\Content.IE5\NS1R26Q6\IMG_428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in\AppData\Local\Microsoft\Windows\Temporary Internet Files\Content.IE5\NS1R26Q6\IMG_428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458" cy="302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7467" w:rsidRDefault="008A7467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8A7467" w:rsidRDefault="008A7467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E55C7D" w:rsidRDefault="00E55C7D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E55C7D" w:rsidRDefault="00E55C7D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E55C7D" w:rsidRDefault="00E55C7D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E55C7D" w:rsidRDefault="00E55C7D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E55C7D" w:rsidRPr="002F1A4E" w:rsidRDefault="00E55C7D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3423FC" w:rsidRPr="009A3B29" w:rsidTr="00E55C7D">
        <w:trPr>
          <w:trHeight w:val="267"/>
        </w:trPr>
        <w:tc>
          <w:tcPr>
            <w:tcW w:w="11022" w:type="dxa"/>
          </w:tcPr>
          <w:p w:rsidR="003423FC" w:rsidRPr="002F1A4E" w:rsidRDefault="003423FC" w:rsidP="003423F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</w:tbl>
    <w:p w:rsidR="003423FC" w:rsidRDefault="003423FC" w:rsidP="00DF2943">
      <w:pPr>
        <w:rPr>
          <w:rFonts w:ascii="Times New Roman" w:hAnsi="Times New Roman" w:cs="Times New Roman"/>
          <w:color w:val="FF0000"/>
          <w:lang w:val="lt-LT"/>
        </w:rPr>
      </w:pPr>
      <w:bookmarkStart w:id="0" w:name="_GoBack"/>
      <w:bookmarkEnd w:id="0"/>
    </w:p>
    <w:sectPr w:rsidR="003423FC" w:rsidSect="00630C45">
      <w:headerReference w:type="default" r:id="rId32"/>
      <w:pgSz w:w="12384" w:h="13680" w:code="1"/>
      <w:pgMar w:top="288" w:right="720" w:bottom="720" w:left="1440" w:header="432" w:footer="432" w:gutter="0"/>
      <w:paperSrc w:first="261" w:other="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F9D" w:rsidRDefault="00D87F9D" w:rsidP="002F1A4E">
      <w:pPr>
        <w:spacing w:after="0" w:line="240" w:lineRule="auto"/>
      </w:pPr>
      <w:r>
        <w:separator/>
      </w:r>
    </w:p>
  </w:endnote>
  <w:endnote w:type="continuationSeparator" w:id="0">
    <w:p w:rsidR="00D87F9D" w:rsidRDefault="00D87F9D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F9D" w:rsidRDefault="00D87F9D" w:rsidP="002F1A4E">
      <w:pPr>
        <w:spacing w:after="0" w:line="240" w:lineRule="auto"/>
      </w:pPr>
      <w:r>
        <w:separator/>
      </w:r>
    </w:p>
  </w:footnote>
  <w:footnote w:type="continuationSeparator" w:id="0">
    <w:p w:rsidR="00D87F9D" w:rsidRDefault="00D87F9D" w:rsidP="002F1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943" w:rsidRDefault="00DF2943"/>
  <w:p w:rsidR="00DF2943" w:rsidRDefault="00DF29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357733"/>
    <w:multiLevelType w:val="hybridMultilevel"/>
    <w:tmpl w:val="4F002DEE"/>
    <w:lvl w:ilvl="0" w:tplc="83D61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12E55"/>
    <w:rsid w:val="00037A05"/>
    <w:rsid w:val="00076EC3"/>
    <w:rsid w:val="0008694B"/>
    <w:rsid w:val="00101500"/>
    <w:rsid w:val="0015763D"/>
    <w:rsid w:val="00190051"/>
    <w:rsid w:val="001E12CB"/>
    <w:rsid w:val="001F4FED"/>
    <w:rsid w:val="002F1A4E"/>
    <w:rsid w:val="00306C98"/>
    <w:rsid w:val="003423FC"/>
    <w:rsid w:val="003A36E6"/>
    <w:rsid w:val="003D47E5"/>
    <w:rsid w:val="0040069A"/>
    <w:rsid w:val="00445F2F"/>
    <w:rsid w:val="00463425"/>
    <w:rsid w:val="004939EA"/>
    <w:rsid w:val="004B4392"/>
    <w:rsid w:val="004D73F1"/>
    <w:rsid w:val="00507863"/>
    <w:rsid w:val="00543F34"/>
    <w:rsid w:val="00623C97"/>
    <w:rsid w:val="00630C45"/>
    <w:rsid w:val="006C040C"/>
    <w:rsid w:val="006E160D"/>
    <w:rsid w:val="007245B7"/>
    <w:rsid w:val="00752519"/>
    <w:rsid w:val="00842A6E"/>
    <w:rsid w:val="008A7467"/>
    <w:rsid w:val="008B5D67"/>
    <w:rsid w:val="00994ED7"/>
    <w:rsid w:val="009A3B29"/>
    <w:rsid w:val="00AC6A5B"/>
    <w:rsid w:val="00AE2716"/>
    <w:rsid w:val="00B773C0"/>
    <w:rsid w:val="00B9786D"/>
    <w:rsid w:val="00BD1FC2"/>
    <w:rsid w:val="00C37E2D"/>
    <w:rsid w:val="00D520F5"/>
    <w:rsid w:val="00D81CAE"/>
    <w:rsid w:val="00D87F9D"/>
    <w:rsid w:val="00DF24F1"/>
    <w:rsid w:val="00DF2943"/>
    <w:rsid w:val="00E2062E"/>
    <w:rsid w:val="00E55C7D"/>
    <w:rsid w:val="00EB0EDE"/>
    <w:rsid w:val="00EC756D"/>
    <w:rsid w:val="00FB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498166-1E5B-48E1-BCD1-D1C0BF70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2A6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1A4E"/>
  </w:style>
  <w:style w:type="paragraph" w:styleId="Porat">
    <w:name w:val="footer"/>
    <w:basedOn w:val="prastasis"/>
    <w:link w:val="PoratDiagrama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F1A4E"/>
  </w:style>
  <w:style w:type="paragraph" w:styleId="Betarp">
    <w:name w:val="No Spacing"/>
    <w:uiPriority w:val="1"/>
    <w:qFormat/>
    <w:rsid w:val="001E12CB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ipersaitas">
    <w:name w:val="Hyperlink"/>
    <w:basedOn w:val="Numatytasispastraiposriftas"/>
    <w:uiPriority w:val="99"/>
    <w:unhideWhenUsed/>
    <w:rsid w:val="00E55C7D"/>
    <w:rPr>
      <w:color w:val="0000FF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E55C7D"/>
    <w:pPr>
      <w:spacing w:before="346" w:after="346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E55C7D"/>
    <w:rPr>
      <w:b/>
      <w:bCs/>
    </w:rPr>
  </w:style>
  <w:style w:type="paragraph" w:styleId="Sraopastraipa">
    <w:name w:val="List Paragraph"/>
    <w:basedOn w:val="prastasis"/>
    <w:uiPriority w:val="34"/>
    <w:qFormat/>
    <w:rsid w:val="00623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8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22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zA2PTeFwyo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hyperlink" Target="https://www.youtube.com/watch?v=iUGAXSAHnN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15min.lt/tema/velykos-5010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Burbulass/photos/a.663015401128729/663015621128707/?type=3&amp;theater" TargetMode="External"/><Relationship Id="rId24" Type="http://schemas.openxmlformats.org/officeDocument/2006/relationships/hyperlink" Target="https://www.15min.lt/tema/marguciai-18426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s://www.15min.lt/tema/velykos-5010" TargetMode="External"/><Relationship Id="rId28" Type="http://schemas.openxmlformats.org/officeDocument/2006/relationships/image" Target="media/image12.jpeg"/><Relationship Id="rId10" Type="http://schemas.openxmlformats.org/officeDocument/2006/relationships/hyperlink" Target="https://www.youtube.com/watch?v=TN2TMF46q4o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AZL-L3Xn6A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www.15min.lt/tema/marguciai-18426" TargetMode="External"/><Relationship Id="rId27" Type="http://schemas.openxmlformats.org/officeDocument/2006/relationships/hyperlink" Target="https://www.youtube.com/watch?v=jyc9XBsDGts" TargetMode="External"/><Relationship Id="rId30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3091</Words>
  <Characters>1763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2</cp:revision>
  <dcterms:created xsi:type="dcterms:W3CDTF">2020-04-15T10:12:00Z</dcterms:created>
  <dcterms:modified xsi:type="dcterms:W3CDTF">2020-04-15T10:12:00Z</dcterms:modified>
</cp:coreProperties>
</file>