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68"/>
        <w:tblW w:w="1116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165"/>
      </w:tblGrid>
      <w:tr w:rsidR="00CC424C" w:rsidTr="00CC424C">
        <w:trPr>
          <w:trHeight w:val="42"/>
        </w:trPr>
        <w:tc>
          <w:tcPr>
            <w:tcW w:w="11165" w:type="dxa"/>
            <w:tcBorders>
              <w:bottom w:val="single" w:sz="4" w:space="0" w:color="auto"/>
            </w:tcBorders>
          </w:tcPr>
          <w:p w:rsidR="00CC424C" w:rsidRDefault="00CC424C" w:rsidP="00CC424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noProof/>
                <w:color w:val="00B050"/>
                <w:sz w:val="32"/>
                <w:szCs w:val="32"/>
                <w:lang w:val="lt-LT" w:eastAsia="lt-LT"/>
              </w:rPr>
              <w:drawing>
                <wp:inline distT="0" distB="0" distL="0" distR="0">
                  <wp:extent cx="1432875" cy="1027522"/>
                  <wp:effectExtent l="0" t="0" r="0" b="0"/>
                  <wp:docPr id="3" name="Picture 7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74" cy="1027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,,GĖLYTĖS’’ GRUPĖS UGDYMO PLANAS</w:t>
            </w:r>
          </w:p>
        </w:tc>
      </w:tr>
      <w:tr w:rsidR="00CC424C" w:rsidTr="00CC424C">
        <w:trPr>
          <w:trHeight w:val="39"/>
        </w:trPr>
        <w:tc>
          <w:tcPr>
            <w:tcW w:w="11165" w:type="dxa"/>
            <w:tcBorders>
              <w:top w:val="single" w:sz="4" w:space="0" w:color="auto"/>
              <w:bottom w:val="single" w:sz="4" w:space="0" w:color="auto"/>
            </w:tcBorders>
          </w:tcPr>
          <w:p w:rsidR="00CC424C" w:rsidRPr="002F1A4E" w:rsidRDefault="00B24100" w:rsidP="00CC424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    </w:t>
            </w:r>
            <w:r w:rsidR="00CC424C">
              <w:rPr>
                <w:rFonts w:ascii="Times New Roman" w:hAnsi="Times New Roman"/>
                <w:sz w:val="32"/>
                <w:szCs w:val="32"/>
              </w:rPr>
              <w:t>2020-05-11/2020-05</w:t>
            </w:r>
            <w:r w:rsidR="00CC424C" w:rsidRPr="002F1A4E">
              <w:rPr>
                <w:rFonts w:ascii="Times New Roman" w:hAnsi="Times New Roman"/>
                <w:sz w:val="32"/>
                <w:szCs w:val="32"/>
              </w:rPr>
              <w:t>-1</w:t>
            </w:r>
            <w:r w:rsidR="00CC424C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</w:tr>
      <w:tr w:rsidR="00CC424C" w:rsidRPr="00B24100" w:rsidTr="00CC424C">
        <w:trPr>
          <w:trHeight w:val="35"/>
        </w:trPr>
        <w:tc>
          <w:tcPr>
            <w:tcW w:w="11165" w:type="dxa"/>
            <w:tcBorders>
              <w:top w:val="single" w:sz="4" w:space="0" w:color="auto"/>
            </w:tcBorders>
          </w:tcPr>
          <w:p w:rsidR="00CC424C" w:rsidRPr="00CC424C" w:rsidRDefault="00B24100" w:rsidP="00CC424C">
            <w:pPr>
              <w:ind w:left="-851"/>
              <w:jc w:val="center"/>
              <w:rPr>
                <w:rFonts w:ascii="Times New Roman" w:hAnsi="Times New Roman"/>
                <w:b/>
                <w:color w:val="C00000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                         </w:t>
            </w:r>
            <w:r w:rsidR="00CC424C" w:rsidRPr="00CC424C">
              <w:rPr>
                <w:rFonts w:ascii="Times New Roman" w:hAnsi="Times New Roman"/>
                <w:sz w:val="36"/>
                <w:szCs w:val="36"/>
              </w:rPr>
              <w:t xml:space="preserve">TEMA: </w:t>
            </w:r>
            <w:r w:rsidR="00CC424C" w:rsidRPr="00CC424C">
              <w:rPr>
                <w:rFonts w:ascii="Times New Roman" w:hAnsi="Times New Roman"/>
                <w:b/>
                <w:color w:val="C00000"/>
                <w:sz w:val="36"/>
                <w:szCs w:val="36"/>
              </w:rPr>
              <w:t>“</w:t>
            </w:r>
            <w:r w:rsidR="00CC424C" w:rsidRPr="00CC424C">
              <w:rPr>
                <w:rFonts w:ascii="Times New Roman" w:hAnsi="Times New Roman"/>
                <w:b/>
                <w:color w:val="C00000"/>
                <w:sz w:val="36"/>
                <w:szCs w:val="36"/>
                <w:lang w:val="lt-LT"/>
              </w:rPr>
              <w:t>KALBOS SAVAITĖ</w:t>
            </w:r>
            <w:r w:rsidR="00CC424C" w:rsidRPr="00CC424C">
              <w:rPr>
                <w:rFonts w:ascii="Times New Roman" w:hAnsi="Times New Roman"/>
                <w:b/>
                <w:color w:val="C00000"/>
                <w:sz w:val="36"/>
                <w:szCs w:val="36"/>
              </w:rPr>
              <w:t>”</w:t>
            </w:r>
          </w:p>
          <w:p w:rsidR="00CC424C" w:rsidRPr="00CC424C" w:rsidRDefault="00CC424C" w:rsidP="00CC424C">
            <w:pPr>
              <w:ind w:left="-851"/>
              <w:rPr>
                <w:rFonts w:ascii="Times New Roman" w:hAnsi="Times New Roman"/>
                <w:color w:val="00B050"/>
                <w:sz w:val="36"/>
                <w:szCs w:val="36"/>
              </w:rPr>
            </w:pPr>
          </w:p>
          <w:p w:rsidR="00974D9C" w:rsidRPr="00CC424C" w:rsidRDefault="00974D9C" w:rsidP="00CC424C">
            <w:pPr>
              <w:pStyle w:val="Betarp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="00CC424C" w:rsidRPr="00CC424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TIKSLAS: </w:t>
            </w:r>
          </w:p>
          <w:p w:rsidR="00CC424C" w:rsidRPr="00CC424C" w:rsidRDefault="00974D9C" w:rsidP="00CC42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</w:t>
            </w:r>
            <w:r w:rsidR="00CC424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Formuoti vaikų suvokimą apie raides ir jų svarbą. Skatinti vaikus domėtis knygomis, ruoštųsi džiugiam susitikimui su pasakomis.</w:t>
            </w:r>
          </w:p>
          <w:p w:rsidR="00974D9C" w:rsidRDefault="00CC424C" w:rsidP="00CC424C">
            <w:pPr>
              <w:pStyle w:val="Betarp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CC424C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      </w:t>
            </w:r>
            <w:r w:rsidRPr="00CC424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</w:p>
          <w:p w:rsidR="00CC424C" w:rsidRPr="009742D7" w:rsidRDefault="00CC424C" w:rsidP="00CC424C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42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42D7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974D9C">
              <w:rPr>
                <w:rFonts w:ascii="Times New Roman" w:hAnsi="Times New Roman"/>
                <w:sz w:val="24"/>
                <w:szCs w:val="24"/>
              </w:rPr>
              <w:t xml:space="preserve">Supažindinti vaikus su raidėmis, bandyti jas rašyti, pavadinti. Skatinti domėjimusi </w:t>
            </w:r>
            <w:r>
              <w:rPr>
                <w:rFonts w:ascii="Times New Roman" w:hAnsi="Times New Roman"/>
                <w:sz w:val="24"/>
                <w:szCs w:val="24"/>
              </w:rPr>
              <w:t>kn</w:t>
            </w:r>
            <w:r w:rsidR="00974D9C">
              <w:rPr>
                <w:rFonts w:ascii="Times New Roman" w:hAnsi="Times New Roman"/>
                <w:sz w:val="24"/>
                <w:szCs w:val="24"/>
              </w:rPr>
              <w:t>ygos gimimu</w:t>
            </w:r>
            <w:r>
              <w:rPr>
                <w:rFonts w:ascii="Times New Roman" w:hAnsi="Times New Roman"/>
                <w:sz w:val="24"/>
                <w:szCs w:val="24"/>
              </w:rPr>
              <w:t>. Nusiteiktų turtinti savo kalbą, stengtųsi kalbėti taisyklingai, raiškiai, ugdytųsi pagarbą gražiam lietuviškam žodžiui, tarmėms.</w:t>
            </w:r>
          </w:p>
          <w:p w:rsidR="00CC424C" w:rsidRDefault="00CC424C" w:rsidP="00CC424C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424C" w:rsidRPr="00CC424C" w:rsidRDefault="00CC424C" w:rsidP="00CC424C">
            <w:pPr>
              <w:pStyle w:val="Betarp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CC424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VEIKLA:</w:t>
            </w:r>
          </w:p>
          <w:p w:rsidR="00CC424C" w:rsidRPr="00CC424C" w:rsidRDefault="00CC424C" w:rsidP="00CC424C">
            <w:pPr>
              <w:pStyle w:val="Betarp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CC424C" w:rsidRPr="00974D9C" w:rsidRDefault="00974D9C" w:rsidP="00974D9C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  <w:r w:rsidRPr="00974D9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PASISVEIKINAME</w:t>
            </w:r>
            <w:r w:rsidRPr="00974D9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sym w:font="Wingdings" w:char="F04A"/>
            </w:r>
          </w:p>
          <w:p w:rsidR="00974D9C" w:rsidRDefault="003E7D0F" w:rsidP="00974D9C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974D9C" w:rsidRPr="00974D9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https://www.youtube.com/watch?v=N__xdpC_mf0&amp;t=9s</w:t>
              </w:r>
            </w:hyperlink>
          </w:p>
          <w:p w:rsidR="00974D9C" w:rsidRDefault="00974D9C" w:rsidP="00974D9C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742D7" w:rsidRPr="009742D7" w:rsidRDefault="00974D9C" w:rsidP="009742D7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VAIKUČIAI AR ŽINOTE</w:t>
            </w:r>
            <w:r w:rsidR="003E7D0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,</w:t>
            </w:r>
            <w:r w:rsidR="009742D7" w:rsidRP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KAD ŽODŽIAI SUSIDEDA IŠ RAIDELIŲ</w:t>
            </w:r>
            <w:r w:rsidR="009742D7" w:rsidRP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sym w:font="Wingdings" w:char="F04A"/>
            </w:r>
            <w:r w:rsidR="009742D7" w:rsidRP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AR JAS MOKATE?</w:t>
            </w:r>
            <w:r w:rsid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9742D7" w:rsidRP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AR</w:t>
            </w:r>
            <w:r w:rsidR="003E7D0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TURITE SAU PATINKANČIA?</w:t>
            </w:r>
            <w:r w:rsidR="009742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9742D7" w:rsidRDefault="009742D7" w:rsidP="009742D7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9742D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Mūsų visų pasaulis neatsiejamas nuo raidžių.  Su raidėmis mes susiduriame kiekvieną dieną  ir suvokiame jų svarbą mūsų gyvenime. Mūsų vaikučiams raidės - tik dar vienas piešinukas</w:t>
            </w:r>
            <w:r w:rsidR="00743D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9742D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Supažindinti su raidėmis - mūsų pareiga ir tai turime padaryti kiek įmanoma kūrybingiau ir</w:t>
            </w:r>
            <w:r w:rsidR="003E7D0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įdomiau.</w:t>
            </w:r>
          </w:p>
          <w:p w:rsidR="00743D1D" w:rsidRPr="009742D7" w:rsidRDefault="00743D1D" w:rsidP="009742D7">
            <w:pPr>
              <w:pStyle w:val="Sraopastraipa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742D7" w:rsidRDefault="003E7D0F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9742D7" w:rsidRPr="009742D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https://www.youtube.com/watch?v=PFlzQU0GgMY</w:t>
              </w:r>
            </w:hyperlink>
          </w:p>
          <w:p w:rsidR="00743D1D" w:rsidRDefault="00743D1D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D1D" w:rsidRDefault="003E7D0F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Siūlome</w:t>
            </w:r>
            <w:r w:rsidR="00B24100" w:rsidRPr="00B2410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B2410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pasidaryti, nusipiešti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jums labiausiai įsimintą raidę</w:t>
            </w:r>
            <w:r w:rsidR="00B24100">
              <w:rPr>
                <w:rFonts w:ascii="Times New Roman" w:hAnsi="Times New Roman"/>
                <w:sz w:val="24"/>
                <w:szCs w:val="24"/>
                <w:lang w:val="lt-LT"/>
              </w:rPr>
              <w:t>, papuoškite ją.</w:t>
            </w:r>
          </w:p>
          <w:p w:rsidR="00B24100" w:rsidRDefault="00B24100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394971" cy="1731443"/>
                  <wp:effectExtent l="19050" t="0" r="0" b="0"/>
                  <wp:docPr id="6" name="Picture 5" descr="96515113_2830213637027256_135544617343909888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515113_2830213637027256_1355446173439098880_n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933" cy="1731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338409" cy="1734335"/>
                  <wp:effectExtent l="19050" t="0" r="0" b="0"/>
                  <wp:docPr id="7" name="Picture 6" descr="96234615_543515066303850_456796987419367833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234615_543515066303850_4567969874193678336_n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726" cy="17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409478" cy="1706252"/>
                  <wp:effectExtent l="19050" t="0" r="222" b="0"/>
                  <wp:docPr id="8" name="Picture 7" descr="96156075_1150171522011757_452298983704887296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156075_1150171522011757_4522989837048872960_n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023" cy="1706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215861" cy="1706252"/>
                  <wp:effectExtent l="19050" t="0" r="3339" b="0"/>
                  <wp:docPr id="12" name="Picture 11" descr="rob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bot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170" cy="170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100" w:rsidRDefault="00B24100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B24100" w:rsidRDefault="00B24100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B24100" w:rsidRDefault="00B24100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B24100" w:rsidRPr="00B24100" w:rsidRDefault="003E7D0F" w:rsidP="009742D7">
            <w:pPr>
              <w:pStyle w:val="Sraopastraipa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Dabar paskaitykime trumpą istoriją</w:t>
            </w:r>
            <w:r w:rsidR="00B2410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apie raides</w:t>
            </w:r>
            <w:r w:rsidR="00B24100" w:rsidRPr="00B24100">
              <w:rPr>
                <w:rFonts w:ascii="Times New Roman" w:hAnsi="Times New Roman"/>
                <w:sz w:val="24"/>
                <w:szCs w:val="24"/>
                <w:lang w:val="lt-LT"/>
              </w:rPr>
              <w:sym w:font="Wingdings" w:char="F04A"/>
            </w:r>
          </w:p>
        </w:tc>
      </w:tr>
      <w:tr w:rsidR="00CC424C" w:rsidTr="00CC424C">
        <w:trPr>
          <w:trHeight w:val="6"/>
        </w:trPr>
        <w:tc>
          <w:tcPr>
            <w:tcW w:w="11165" w:type="dxa"/>
          </w:tcPr>
          <w:p w:rsidR="00CC424C" w:rsidRPr="009742D7" w:rsidRDefault="009742D7" w:rsidP="00CC424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lastRenderedPageBreak/>
              <w:drawing>
                <wp:inline distT="0" distB="0" distL="0" distR="0">
                  <wp:extent cx="5049396" cy="3318235"/>
                  <wp:effectExtent l="19050" t="0" r="0" b="0"/>
                  <wp:docPr id="4" name="Picture 3" descr="a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bc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0785" cy="331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24C" w:rsidTr="00CC424C">
        <w:trPr>
          <w:trHeight w:val="6"/>
        </w:trPr>
        <w:tc>
          <w:tcPr>
            <w:tcW w:w="11165" w:type="dxa"/>
          </w:tcPr>
          <w:p w:rsidR="00CC424C" w:rsidRPr="002F1A4E" w:rsidRDefault="00CC424C" w:rsidP="00CC424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:rsidR="004B4392" w:rsidRPr="0020071C" w:rsidRDefault="00B24100" w:rsidP="00B24100">
      <w:pPr>
        <w:pStyle w:val="Sraopastraipa"/>
        <w:numPr>
          <w:ilvl w:val="0"/>
          <w:numId w:val="1"/>
        </w:numPr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32"/>
          <w:szCs w:val="32"/>
        </w:rPr>
        <w:lastRenderedPageBreak/>
        <w:t xml:space="preserve"> </w:t>
      </w:r>
      <w:r w:rsidR="003E7D0F">
        <w:rPr>
          <w:rFonts w:ascii="Times New Roman" w:hAnsi="Times New Roman"/>
          <w:b/>
          <w:color w:val="C00000"/>
          <w:sz w:val="24"/>
          <w:szCs w:val="24"/>
        </w:rPr>
        <w:t>SIŪLOME</w:t>
      </w:r>
      <w:r w:rsidR="0020071C" w:rsidRPr="0020071C">
        <w:rPr>
          <w:rFonts w:ascii="Times New Roman" w:hAnsi="Times New Roman"/>
          <w:b/>
          <w:color w:val="C00000"/>
          <w:sz w:val="24"/>
          <w:szCs w:val="24"/>
        </w:rPr>
        <w:t xml:space="preserve"> ŠIEK TIEK PASIM</w:t>
      </w:r>
      <w:r w:rsidR="003E7D0F">
        <w:rPr>
          <w:rFonts w:ascii="Times New Roman" w:hAnsi="Times New Roman"/>
          <w:b/>
          <w:color w:val="C00000"/>
          <w:sz w:val="24"/>
          <w:szCs w:val="24"/>
        </w:rPr>
        <w:t>ANKŠTINTI IR PASIMOKYTI PIRŠTUKŲ ŽAIDIMŲ</w:t>
      </w:r>
      <w:r w:rsidR="0020071C" w:rsidRPr="0020071C">
        <w:rPr>
          <w:rFonts w:ascii="Times New Roman" w:hAnsi="Times New Roman"/>
          <w:b/>
          <w:color w:val="C00000"/>
          <w:sz w:val="24"/>
          <w:szCs w:val="24"/>
        </w:rPr>
        <w:t>.</w:t>
      </w:r>
      <w:r w:rsidR="002F1A4E" w:rsidRPr="0020071C">
        <w:rPr>
          <w:rFonts w:ascii="Times New Roman" w:hAnsi="Times New Roman"/>
          <w:b/>
          <w:sz w:val="24"/>
          <w:szCs w:val="24"/>
        </w:rPr>
        <w:t xml:space="preserve"> </w:t>
      </w:r>
    </w:p>
    <w:p w:rsidR="004B4392" w:rsidRDefault="003E7D0F" w:rsidP="0020071C">
      <w:pPr>
        <w:jc w:val="center"/>
        <w:rPr>
          <w:rFonts w:ascii="Times New Roman" w:hAnsi="Times New Roman" w:cs="Times New Roman"/>
          <w:color w:val="FF0000"/>
          <w:lang w:val="lt-LT"/>
        </w:rPr>
      </w:pPr>
      <w:hyperlink r:id="rId15" w:history="1">
        <w:r w:rsidR="0020071C" w:rsidRPr="001C22CF">
          <w:rPr>
            <w:rStyle w:val="Hipersaitas"/>
            <w:rFonts w:ascii="Times New Roman" w:hAnsi="Times New Roman" w:cs="Times New Roman"/>
            <w:lang w:val="lt-LT"/>
          </w:rPr>
          <w:t>https://www.youtube.com/watch?v=HD74XUG6RIg</w:t>
        </w:r>
      </w:hyperlink>
    </w:p>
    <w:p w:rsidR="0020071C" w:rsidRDefault="003E7D0F" w:rsidP="0020071C">
      <w:pPr>
        <w:jc w:val="center"/>
        <w:rPr>
          <w:rFonts w:ascii="Times New Roman" w:hAnsi="Times New Roman" w:cs="Times New Roman"/>
          <w:color w:val="FF0000"/>
          <w:lang w:val="lt-LT"/>
        </w:rPr>
      </w:pPr>
      <w:hyperlink r:id="rId16" w:history="1">
        <w:r w:rsidR="0020071C" w:rsidRPr="001C22CF">
          <w:rPr>
            <w:rStyle w:val="Hipersaitas"/>
            <w:rFonts w:ascii="Times New Roman" w:hAnsi="Times New Roman" w:cs="Times New Roman"/>
            <w:lang w:val="lt-LT"/>
          </w:rPr>
          <w:t>https://www.youtube.com/watch?v=M92-lK_sGhI</w:t>
        </w:r>
      </w:hyperlink>
    </w:p>
    <w:p w:rsidR="0020071C" w:rsidRDefault="003E7D0F" w:rsidP="0020071C">
      <w:pPr>
        <w:jc w:val="center"/>
        <w:rPr>
          <w:rFonts w:ascii="Times New Roman" w:hAnsi="Times New Roman" w:cs="Times New Roman"/>
          <w:color w:val="FF0000"/>
          <w:lang w:val="lt-LT"/>
        </w:rPr>
      </w:pPr>
      <w:hyperlink r:id="rId17" w:history="1">
        <w:r w:rsidR="0020071C" w:rsidRPr="001C22CF">
          <w:rPr>
            <w:rStyle w:val="Hipersaitas"/>
            <w:rFonts w:ascii="Times New Roman" w:hAnsi="Times New Roman" w:cs="Times New Roman"/>
            <w:lang w:val="lt-LT"/>
          </w:rPr>
          <w:t>https://www.youtube.com/watch?v=OI1Iiej4ShQ</w:t>
        </w:r>
      </w:hyperlink>
    </w:p>
    <w:p w:rsidR="0020071C" w:rsidRDefault="003E7D0F" w:rsidP="0020071C">
      <w:pPr>
        <w:jc w:val="center"/>
        <w:rPr>
          <w:rFonts w:ascii="Times New Roman" w:hAnsi="Times New Roman" w:cs="Times New Roman"/>
          <w:color w:val="FF0000"/>
          <w:lang w:val="lt-LT"/>
        </w:rPr>
      </w:pPr>
      <w:hyperlink r:id="rId18" w:history="1">
        <w:r w:rsidR="0020071C" w:rsidRPr="001C22CF">
          <w:rPr>
            <w:rStyle w:val="Hipersaitas"/>
            <w:rFonts w:ascii="Times New Roman" w:hAnsi="Times New Roman" w:cs="Times New Roman"/>
            <w:lang w:val="lt-LT"/>
          </w:rPr>
          <w:t>https://www.youtube.com/watch?v=t14-sypra74</w:t>
        </w:r>
      </w:hyperlink>
    </w:p>
    <w:p w:rsidR="00DB203C" w:rsidRPr="00DB203C" w:rsidRDefault="00401227" w:rsidP="00DB203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40122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TRUMPAI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3E7D0F">
        <w:rPr>
          <w:rFonts w:ascii="Times New Roman" w:hAnsi="Times New Roman" w:cs="Times New Roman"/>
          <w:b/>
          <w:color w:val="C00000"/>
          <w:sz w:val="24"/>
          <w:szCs w:val="24"/>
        </w:rPr>
        <w:t>PAPAPASOKOSIME,</w:t>
      </w:r>
      <w:r w:rsidRPr="0040122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KAIP  ATSIRADO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401227">
        <w:rPr>
          <w:rFonts w:ascii="Times New Roman" w:hAnsi="Times New Roman" w:cs="Times New Roman"/>
          <w:b/>
          <w:color w:val="C00000"/>
          <w:sz w:val="24"/>
          <w:szCs w:val="24"/>
        </w:rPr>
        <w:t>KNYGA, KAIP JI ATRODĖ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46747D" w:rsidRPr="00DB203C" w:rsidRDefault="00DB203C" w:rsidP="00DB203C">
      <w:pPr>
        <w:pStyle w:val="Sraopastraipa"/>
        <w:rPr>
          <w:rFonts w:ascii="Times New Roman" w:hAnsi="Times New Roman" w:cs="Times New Roman"/>
          <w:color w:val="FF0000"/>
          <w:lang w:val="lt-LT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  </w:t>
      </w:r>
      <w:r w:rsidRPr="00DB203C">
        <w:rPr>
          <w:rFonts w:ascii="Times New Roman" w:hAnsi="Times New Roman" w:cs="Times New Roman"/>
          <w:sz w:val="24"/>
          <w:szCs w:val="24"/>
          <w:lang w:val="lt-LT"/>
        </w:rPr>
        <w:t>Senov</w:t>
      </w:r>
      <w:r w:rsidR="003E7D0F">
        <w:rPr>
          <w:rFonts w:ascii="Times New Roman" w:hAnsi="Times New Roman" w:cs="Times New Roman"/>
          <w:sz w:val="24"/>
          <w:szCs w:val="24"/>
          <w:lang w:val="lt-LT"/>
        </w:rPr>
        <w:t>ėje perduodavo žinias ir pasakoj</w:t>
      </w:r>
      <w:r w:rsidRPr="00DB203C">
        <w:rPr>
          <w:rFonts w:ascii="Times New Roman" w:hAnsi="Times New Roman" w:cs="Times New Roman"/>
          <w:sz w:val="24"/>
          <w:szCs w:val="24"/>
          <w:lang w:val="lt-LT"/>
        </w:rPr>
        <w:t xml:space="preserve">imus tik žodžiais, </w:t>
      </w:r>
      <w:r w:rsidR="0046747D" w:rsidRPr="00DB203C">
        <w:rPr>
          <w:rFonts w:ascii="Times New Roman" w:hAnsi="Times New Roman" w:cs="Times New Roman"/>
          <w:sz w:val="24"/>
          <w:szCs w:val="24"/>
          <w:lang w:val="lt-LT"/>
        </w:rPr>
        <w:t>tačiau senovės civilizacijose išradus raštą, informacijos perdavimui pradėtos naudoti molinės lentelės, pergamento ritiniai. Vėliau ritinius ėmė keisti įrištos knygos, kurias sudarė puslapiai ir viršelis, t. y. knygos ėmė darytis panašios į daugelį šiuolaikinių knygų.</w:t>
      </w:r>
      <w:r w:rsidR="00401227" w:rsidRPr="00DB203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6747D" w:rsidRPr="00DB203C">
        <w:rPr>
          <w:rFonts w:ascii="Times New Roman" w:hAnsi="Times New Roman" w:cs="Times New Roman"/>
          <w:sz w:val="24"/>
          <w:szCs w:val="24"/>
          <w:lang w:val="lt-LT"/>
        </w:rPr>
        <w:t xml:space="preserve">Iki išrandant spausdinimo presą beveik visos knygos buvo dauginamos perrašant ranka, dėl to knygos buvo sąlyginai brangios ir retos. Ankstyvaisiais </w:t>
      </w:r>
      <w:r w:rsidR="00401227" w:rsidRPr="00DB203C">
        <w:rPr>
          <w:rFonts w:ascii="Times New Roman" w:hAnsi="Times New Roman" w:cs="Times New Roman"/>
          <w:sz w:val="24"/>
          <w:szCs w:val="24"/>
          <w:lang w:val="lt-LT"/>
        </w:rPr>
        <w:t>laikais</w:t>
      </w:r>
      <w:r w:rsidR="0046747D" w:rsidRPr="00DB203C">
        <w:rPr>
          <w:rFonts w:ascii="Times New Roman" w:hAnsi="Times New Roman" w:cs="Times New Roman"/>
          <w:sz w:val="24"/>
          <w:szCs w:val="24"/>
          <w:lang w:val="lt-LT"/>
        </w:rPr>
        <w:t xml:space="preserve"> tik bažnyčios, universitetai ir labai turtingi didikai turėjo knygų, kurias dažnai prirakindavo prie lentynų, kad jų nepavogtų. Pirmųjų knygų puslapiai buvo iš veršelio odos (pergamento), vėliau pergamentą pakeitė popierius.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Parodykite vaikučiams kokios buvo pirmosios knygos</w:t>
      </w:r>
      <w:r w:rsidRPr="00DB203C">
        <w:rPr>
          <w:rFonts w:ascii="Times New Roman" w:hAnsi="Times New Roman" w:cs="Times New Roman"/>
          <w:color w:val="FF0000"/>
          <w:lang w:val="lt-LT"/>
        </w:rPr>
        <w:t>.</w:t>
      </w:r>
    </w:p>
    <w:p w:rsidR="00401227" w:rsidRDefault="00401227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466034" cy="952108"/>
            <wp:effectExtent l="19050" t="0" r="816" b="0"/>
            <wp:docPr id="13" name="Picture 12" descr="perg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gam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496" cy="95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555226" cy="955653"/>
            <wp:effectExtent l="19050" t="0" r="6874" b="0"/>
            <wp:docPr id="14" name="Picture 13" descr="moli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lines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440" cy="96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376117" cy="932100"/>
            <wp:effectExtent l="19050" t="0" r="0" b="0"/>
            <wp:docPr id="16" name="Picture 15" descr="KNYGOO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YGOOOO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056" cy="93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526946" cy="961534"/>
            <wp:effectExtent l="19050" t="0" r="0" b="0"/>
            <wp:docPr id="17" name="Picture 14" descr="KNY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YGA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581" cy="96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27" w:rsidRDefault="00401227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D16866" w:rsidRDefault="00DB203C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Papasakokime vaikučiams</w:t>
      </w:r>
      <w:r w:rsidR="003E7D0F">
        <w:rPr>
          <w:rFonts w:ascii="Times New Roman" w:hAnsi="Times New Roman" w:cs="Times New Roman"/>
          <w:sz w:val="24"/>
          <w:szCs w:val="24"/>
          <w:lang w:val="lt-LT"/>
        </w:rPr>
        <w:t>,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kodėl reikia saugoti knygeles, neplėšyti, kaip elgtis su knygelėmis.</w:t>
      </w:r>
    </w:p>
    <w:p w:rsidR="005E204C" w:rsidRDefault="00D16866" w:rsidP="00D16866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>Susiraskime savo mėgstamiausią knygelę ir atraskime</w:t>
      </w:r>
      <w:r w:rsidR="003E7D0F">
        <w:rPr>
          <w:rFonts w:ascii="Times New Roman" w:hAnsi="Times New Roman" w:cs="Times New Roman"/>
          <w:sz w:val="24"/>
          <w:szCs w:val="24"/>
          <w:lang w:val="lt-LT"/>
        </w:rPr>
        <w:t>,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kas knygutėse gyvena – iliustracijos, raidės, skaičiai. Išsiaiškiname kokiu formų, dydžių būna knygos.</w:t>
      </w:r>
    </w:p>
    <w:p w:rsidR="003C65B8" w:rsidRDefault="003C65B8" w:rsidP="00D16866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Pasigaminkime knygų skirtuką, kad visada rastume kur sustojome skaityti knygutę</w:t>
      </w:r>
      <w:r w:rsidRPr="003C65B8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1F080C" w:rsidRDefault="001F080C" w:rsidP="00D16866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707629" cy="1140643"/>
            <wp:effectExtent l="19050" t="0" r="6871" b="0"/>
            <wp:docPr id="1" name="Picture 0" descr="sk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r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99" cy="114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526946" cy="1145210"/>
            <wp:effectExtent l="19050" t="0" r="0" b="0"/>
            <wp:docPr id="2" name="Picture 1" descr="skirtukas..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rtukas...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992" cy="11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1726791" cy="1150070"/>
            <wp:effectExtent l="19050" t="0" r="6759" b="0"/>
            <wp:docPr id="5" name="Picture 4" descr="skirt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rtukas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974" cy="115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5B8" w:rsidRDefault="003E7D0F" w:rsidP="00D16866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26" w:history="1">
        <w:r w:rsidR="001F080C" w:rsidRPr="003B0E7E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https://www.youtube.com/watch?v=5DC941j2dfE</w:t>
        </w:r>
      </w:hyperlink>
      <w:r w:rsidR="001F080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1F080C" w:rsidRDefault="001F080C" w:rsidP="00D16866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DB203C" w:rsidRPr="00D16866" w:rsidRDefault="00DB203C" w:rsidP="00DB203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D16866">
        <w:rPr>
          <w:rFonts w:ascii="Times New Roman" w:hAnsi="Times New Roman" w:cs="Times New Roman"/>
          <w:b/>
          <w:color w:val="FF0000"/>
          <w:sz w:val="24"/>
          <w:szCs w:val="24"/>
          <w:lang w:val="lt-LT"/>
        </w:rPr>
        <w:t xml:space="preserve">PASIKLAUSYKIME MŪSŲ MĖGSTAMŲ </w:t>
      </w:r>
      <w:r w:rsidRPr="00DB203C">
        <w:rPr>
          <w:rFonts w:ascii="Times New Roman" w:hAnsi="Times New Roman" w:cs="Times New Roman"/>
          <w:b/>
          <w:color w:val="FF0000"/>
          <w:sz w:val="24"/>
          <w:szCs w:val="24"/>
          <w:lang w:val="lt-LT"/>
        </w:rPr>
        <w:t>PASAKŲ.</w:t>
      </w:r>
    </w:p>
    <w:p w:rsidR="00D16866" w:rsidRPr="00D16866" w:rsidRDefault="003E7D0F" w:rsidP="00D16866">
      <w:pPr>
        <w:pStyle w:val="Sraopastraipa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hyperlink r:id="rId27" w:history="1">
        <w:r w:rsidR="00D16866" w:rsidRPr="00D16866">
          <w:rPr>
            <w:rStyle w:val="Hipersaitas"/>
            <w:rFonts w:ascii="Times New Roman" w:hAnsi="Times New Roman" w:cs="Times New Roman"/>
            <w:color w:val="0070C0"/>
            <w:sz w:val="24"/>
            <w:szCs w:val="24"/>
            <w:lang w:val="lt-LT"/>
          </w:rPr>
          <w:t>https://www</w:t>
        </w:r>
        <w:r w:rsidR="00D16866" w:rsidRPr="00D16866">
          <w:rPr>
            <w:rStyle w:val="Hipersaitas"/>
            <w:rFonts w:ascii="Times New Roman" w:hAnsi="Times New Roman" w:cs="Times New Roman"/>
            <w:color w:val="0070C0"/>
            <w:sz w:val="24"/>
            <w:szCs w:val="24"/>
          </w:rPr>
          <w:t>.vaikams.lt/pasakos/audio-pasakos/trys-parsiukai.html</w:t>
        </w:r>
      </w:hyperlink>
    </w:p>
    <w:p w:rsidR="00D16866" w:rsidRDefault="003E7D0F" w:rsidP="00D16866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D16866" w:rsidRPr="003B0E7E">
          <w:rPr>
            <w:rStyle w:val="Hipersaitas"/>
            <w:rFonts w:ascii="Times New Roman" w:hAnsi="Times New Roman" w:cs="Times New Roman"/>
            <w:sz w:val="24"/>
            <w:szCs w:val="24"/>
          </w:rPr>
          <w:t>https://www.vaikams.lt/pasakos/audio-pasakos/bjaurusis-anciukas.html</w:t>
        </w:r>
      </w:hyperlink>
    </w:p>
    <w:p w:rsidR="00D16866" w:rsidRDefault="003E7D0F" w:rsidP="00D16866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D16866" w:rsidRPr="003B0E7E">
          <w:rPr>
            <w:rStyle w:val="Hipersaitas"/>
            <w:rFonts w:ascii="Times New Roman" w:hAnsi="Times New Roman" w:cs="Times New Roman"/>
            <w:sz w:val="24"/>
            <w:szCs w:val="24"/>
          </w:rPr>
          <w:t>https://www.vaikams.lt/pasakos/audio-pasakos/grybu-karas.html</w:t>
        </w:r>
      </w:hyperlink>
    </w:p>
    <w:p w:rsidR="003C65B8" w:rsidRDefault="003C65B8" w:rsidP="00D16866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:rsidR="003C65B8" w:rsidRPr="003C65B8" w:rsidRDefault="003C65B8" w:rsidP="003C65B8">
      <w:pPr>
        <w:shd w:val="clear" w:color="auto" w:fill="FFFFFF"/>
        <w:spacing w:after="267" w:line="240" w:lineRule="auto"/>
        <w:ind w:right="134"/>
        <w:outlineLvl w:val="0"/>
        <w:rPr>
          <w:rFonts w:ascii="Times New Roman" w:eastAsia="Times New Roman" w:hAnsi="Times New Roman" w:cs="Times New Roman"/>
          <w:b/>
          <w:color w:val="C00000"/>
          <w:kern w:val="36"/>
          <w:lang w:val="lt-LT"/>
        </w:rPr>
      </w:pPr>
      <w:r w:rsidRPr="003C65B8">
        <w:rPr>
          <w:rFonts w:ascii="Times New Roman" w:eastAsia="Times New Roman" w:hAnsi="Times New Roman" w:cs="Times New Roman"/>
          <w:b/>
          <w:color w:val="C00000"/>
          <w:kern w:val="36"/>
          <w:lang w:val="lt-LT"/>
        </w:rPr>
        <w:t>Vilkas ir septyni ožiukai</w:t>
      </w:r>
    </w:p>
    <w:p w:rsidR="003C65B8" w:rsidRPr="003C65B8" w:rsidRDefault="003C65B8" w:rsidP="003C6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3C65B8">
        <w:rPr>
          <w:rFonts w:ascii="Times New Roman" w:eastAsia="Times New Roman" w:hAnsi="Times New Roman" w:cs="Times New Roman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in;height:18pt" o:ole="">
            <v:imagedata r:id="rId30" o:title=""/>
          </v:shape>
          <w:control r:id="rId31" w:name="DefaultOcxName" w:shapeid="_x0000_i1032"/>
        </w:object>
      </w:r>
      <w:r w:rsidRPr="003C65B8">
        <w:rPr>
          <w:rFonts w:ascii="Times New Roman" w:eastAsia="Times New Roman" w:hAnsi="Times New Roman" w:cs="Times New Roman"/>
        </w:rPr>
        <w:object w:dxaOrig="225" w:dyaOrig="225">
          <v:shape id="_x0000_i1035" type="#_x0000_t75" style="width:1in;height:18pt" o:ole="">
            <v:imagedata r:id="rId32" o:title=""/>
          </v:shape>
          <w:control r:id="rId33" w:name="DefaultOcxName1" w:shapeid="_x0000_i1035"/>
        </w:object>
      </w:r>
      <w:r w:rsidRPr="003C65B8">
        <w:rPr>
          <w:rFonts w:ascii="Times New Roman" w:eastAsia="Times New Roman" w:hAnsi="Times New Roman" w:cs="Times New Roman"/>
        </w:rPr>
        <w:object w:dxaOrig="225" w:dyaOrig="225">
          <v:shape id="_x0000_i1038" type="#_x0000_t75" style="width:1in;height:18pt" o:ole="">
            <v:imagedata r:id="rId34" o:title=""/>
          </v:shape>
          <w:control r:id="rId35" w:name="DefaultOcxName2" w:shapeid="_x0000_i1038"/>
        </w:object>
      </w:r>
      <w:r w:rsidRPr="003C65B8">
        <w:rPr>
          <w:rFonts w:ascii="Times New Roman" w:eastAsia="Times New Roman" w:hAnsi="Times New Roman" w:cs="Times New Roman"/>
          <w:color w:val="0D0D0D"/>
          <w:lang w:val="lt-LT"/>
        </w:rPr>
        <w:t>Pamiškėje trobelėje gyveno ožka su septyniais ožiukais.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Kartą eidama į mišką ožka sušaukė ožiukus ir sako: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- Aš einu parnešti šieno, o jūs neįleiskite trobon vilko. Jį pažinsite iš storo balso.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 xml:space="preserve">- Gerai, motute, - sušuko ožiukai. </w:t>
      </w:r>
      <w:r w:rsidR="001F080C">
        <w:rPr>
          <w:rFonts w:ascii="Times New Roman" w:eastAsia="Times New Roman" w:hAnsi="Times New Roman" w:cs="Times New Roman"/>
          <w:color w:val="0D0D0D"/>
          <w:lang w:val="lt-LT"/>
        </w:rPr>
        <w:t>–</w:t>
      </w:r>
      <w:r w:rsidRPr="003C65B8">
        <w:rPr>
          <w:rFonts w:ascii="Times New Roman" w:eastAsia="Times New Roman" w:hAnsi="Times New Roman" w:cs="Times New Roman"/>
          <w:color w:val="0D0D0D"/>
          <w:lang w:val="lt-LT"/>
        </w:rPr>
        <w:t xml:space="preserve"> Mes jau mokėsim pasisaugoti!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Vilkas girdėjo ožkos kalbą, o jai išėjus tuojau atbėgo prie trobelės ir sušuko: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- Vaikai, atidarykit duris!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Bet ožiukai, išgirdę vilko balsą, atsakė: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- Oi, koks storas balsas. Čia ne mūsų motutė.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Vilkas nubėgo pas kalvį ir paprašė paploninti liežuvį. Kalvis liepė vilkui padėti liežuvį ant priekalo ir jį paplonino.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Dabar vilkas atbėgo prie trobelės ir šaukia: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- Įleiskit, vaikeliai! Čia jūsų motutė.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Ožiukai, išgirdę ploną balsą, manė, kad grįžo motina, ir įleido vilką į trobą.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Vilkas puolė ir prarijo visus ožiukus.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Netrukus grįžo ožka. Rado atdaras duris, o trobos viduje gulėjo vilkas ir kietai miegojo.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Ožka, pamačiusi, kad vilko pilve kruta ožiukai, paėmusi žirkles prakirpo vilko pilvą ir visi ožiukai iššoko laukan.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Tada ožka pridėjo vilkui į pilvą akmenų ir vėl gražiai viską užsiuvo.</w:t>
      </w:r>
    </w:p>
    <w:p w:rsidR="003C65B8" w:rsidRPr="003C65B8" w:rsidRDefault="003C65B8" w:rsidP="003C65B8">
      <w:p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t>Pabudęs vilkas panoro gerti ir nuėjo prie upės. Kai tik pasilenkė prie vandens, akmenys jį nutraukė į gilumą ir vilkas prigėrė.</w:t>
      </w:r>
    </w:p>
    <w:p w:rsidR="003C65B8" w:rsidRPr="003C65B8" w:rsidRDefault="003C65B8" w:rsidP="003C65B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D0D0D"/>
          <w:lang w:val="lt-LT"/>
        </w:rPr>
      </w:pPr>
      <w:r w:rsidRPr="003C65B8">
        <w:rPr>
          <w:rFonts w:ascii="Times New Roman" w:eastAsia="Times New Roman" w:hAnsi="Times New Roman" w:cs="Times New Roman"/>
          <w:color w:val="0D0D0D"/>
          <w:lang w:val="lt-LT"/>
        </w:rPr>
        <w:lastRenderedPageBreak/>
        <w:t>O ožka su ožiukais labai džiaugėsi.</w:t>
      </w:r>
    </w:p>
    <w:p w:rsidR="003C65B8" w:rsidRPr="00451DAC" w:rsidRDefault="001F080C" w:rsidP="001F080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51DAC">
        <w:rPr>
          <w:rFonts w:ascii="Times New Roman" w:hAnsi="Times New Roman" w:cs="Times New Roman"/>
          <w:b/>
          <w:color w:val="C00000"/>
          <w:sz w:val="24"/>
          <w:szCs w:val="24"/>
        </w:rPr>
        <w:t>O KOKIA GI JŪSŪ P</w:t>
      </w:r>
      <w:r w:rsidR="003E7D0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ATI MĖGSTAMIAUSIA PASAKA? SIŪLOME APLIKACIJĄ , TAPYBĄ, </w:t>
      </w:r>
      <w:r w:rsidRPr="00451DAC">
        <w:rPr>
          <w:rFonts w:ascii="Times New Roman" w:hAnsi="Times New Roman" w:cs="Times New Roman"/>
          <w:b/>
          <w:color w:val="C00000"/>
          <w:sz w:val="24"/>
          <w:szCs w:val="24"/>
        </w:rPr>
        <w:t>MANO MĖGSTAMIAUSIAS PASAKŲ HEROJUS”.  O MES BANDYSIME ATSPĖTI</w:t>
      </w:r>
      <w:r w:rsidR="003E7D0F">
        <w:rPr>
          <w:rFonts w:ascii="Times New Roman" w:hAnsi="Times New Roman" w:cs="Times New Roman"/>
          <w:b/>
          <w:color w:val="C00000"/>
          <w:sz w:val="24"/>
          <w:szCs w:val="24"/>
        </w:rPr>
        <w:t>,</w:t>
      </w:r>
      <w:bookmarkStart w:id="0" w:name="_GoBack"/>
      <w:bookmarkEnd w:id="0"/>
      <w:r w:rsidRPr="00451DA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KAS TAI TURĖTŲ BŪTI PER HEROJUS.</w:t>
      </w:r>
    </w:p>
    <w:p w:rsidR="00451DAC" w:rsidRPr="00451DAC" w:rsidRDefault="00451DAC" w:rsidP="00451DAC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drawing>
          <wp:inline distT="0" distB="0" distL="0" distR="0">
            <wp:extent cx="3497148" cy="2513737"/>
            <wp:effectExtent l="19050" t="0" r="8052" b="0"/>
            <wp:docPr id="9" name="Picture 8" descr="medine-delione-pasaku-heroj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ne-delione-pasaku-herojai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642" cy="251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1DAC" w:rsidRPr="00451DAC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80C" w:rsidRDefault="001F080C" w:rsidP="002F1A4E">
      <w:pPr>
        <w:spacing w:after="0" w:line="240" w:lineRule="auto"/>
      </w:pPr>
      <w:r>
        <w:separator/>
      </w:r>
    </w:p>
  </w:endnote>
  <w:endnote w:type="continuationSeparator" w:id="0">
    <w:p w:rsidR="001F080C" w:rsidRDefault="001F080C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80C" w:rsidRDefault="001F080C" w:rsidP="002F1A4E">
      <w:pPr>
        <w:spacing w:after="0" w:line="240" w:lineRule="auto"/>
      </w:pPr>
      <w:r>
        <w:separator/>
      </w:r>
    </w:p>
  </w:footnote>
  <w:footnote w:type="continuationSeparator" w:id="0">
    <w:p w:rsidR="001F080C" w:rsidRDefault="001F080C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10CE5"/>
    <w:multiLevelType w:val="hybridMultilevel"/>
    <w:tmpl w:val="B83A184A"/>
    <w:lvl w:ilvl="0" w:tplc="615C6E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86CC7"/>
    <w:rsid w:val="001F080C"/>
    <w:rsid w:val="0020071C"/>
    <w:rsid w:val="002F1A4E"/>
    <w:rsid w:val="00350B10"/>
    <w:rsid w:val="003C65B8"/>
    <w:rsid w:val="003E7D0F"/>
    <w:rsid w:val="00401227"/>
    <w:rsid w:val="00451DAC"/>
    <w:rsid w:val="0046747D"/>
    <w:rsid w:val="004B4392"/>
    <w:rsid w:val="005514A4"/>
    <w:rsid w:val="005E204C"/>
    <w:rsid w:val="00743D1D"/>
    <w:rsid w:val="00761DD2"/>
    <w:rsid w:val="00842A6E"/>
    <w:rsid w:val="009742D7"/>
    <w:rsid w:val="00974D9C"/>
    <w:rsid w:val="00B24100"/>
    <w:rsid w:val="00B46AC0"/>
    <w:rsid w:val="00CC424C"/>
    <w:rsid w:val="00D16866"/>
    <w:rsid w:val="00DB203C"/>
    <w:rsid w:val="00DF24F1"/>
    <w:rsid w:val="00D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F22E67BC-2927-410F-A574-58BB8C05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paragraph" w:styleId="Antrat1">
    <w:name w:val="heading 1"/>
    <w:basedOn w:val="prastasis"/>
    <w:link w:val="Antrat1Diagrama"/>
    <w:uiPriority w:val="9"/>
    <w:qFormat/>
    <w:rsid w:val="003C65B8"/>
    <w:pPr>
      <w:spacing w:after="267" w:line="240" w:lineRule="auto"/>
      <w:ind w:right="134"/>
      <w:outlineLvl w:val="0"/>
    </w:pPr>
    <w:rPr>
      <w:rFonts w:ascii="Tahoma" w:eastAsia="Times New Roman" w:hAnsi="Tahoma" w:cs="Tahoma"/>
      <w:color w:val="0D80C9"/>
      <w:kern w:val="36"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F1A4E"/>
  </w:style>
  <w:style w:type="paragraph" w:styleId="Porat">
    <w:name w:val="footer"/>
    <w:basedOn w:val="prastasis"/>
    <w:link w:val="Porat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F1A4E"/>
  </w:style>
  <w:style w:type="paragraph" w:styleId="Betarp">
    <w:name w:val="No Spacing"/>
    <w:uiPriority w:val="1"/>
    <w:qFormat/>
    <w:rsid w:val="00CC424C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Sraopastraipa">
    <w:name w:val="List Paragraph"/>
    <w:basedOn w:val="prastasis"/>
    <w:uiPriority w:val="34"/>
    <w:qFormat/>
    <w:rsid w:val="00974D9C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974D9C"/>
    <w:rPr>
      <w:color w:val="0000FF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974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16866"/>
    <w:rPr>
      <w:color w:val="800080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3C65B8"/>
    <w:rPr>
      <w:rFonts w:ascii="Tahoma" w:eastAsia="Times New Roman" w:hAnsi="Tahoma" w:cs="Tahoma"/>
      <w:color w:val="0D80C9"/>
      <w:kern w:val="3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5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24428">
                  <w:marLeft w:val="148"/>
                  <w:marRight w:val="148"/>
                  <w:marTop w:val="148"/>
                  <w:marBottom w:val="1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7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4057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13" w:color="FFFFFF"/>
                <w:bottom w:val="single" w:sz="6" w:space="13" w:color="FFFFFF"/>
                <w:right w:val="single" w:sz="6" w:space="13" w:color="FFFFFF"/>
              </w:divBdr>
              <w:divsChild>
                <w:div w:id="433744290">
                  <w:marLeft w:val="0"/>
                  <w:marRight w:val="0"/>
                  <w:marTop w:val="0"/>
                  <w:marBottom w:val="0"/>
                  <w:divBdr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divBdr>
                  <w:divsChild>
                    <w:div w:id="912617117">
                      <w:marLeft w:val="0"/>
                      <w:marRight w:val="-50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90206">
                          <w:marLeft w:val="-359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256416">
                              <w:marLeft w:val="3593"/>
                              <w:marRight w:val="5077"/>
                              <w:marTop w:val="104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57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22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232329">
                                          <w:marLeft w:val="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__xdpC_mf0&amp;t=9s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youtube.com/watch?v=t14-sypra74" TargetMode="External"/><Relationship Id="rId26" Type="http://schemas.openxmlformats.org/officeDocument/2006/relationships/hyperlink" Target="https://www.youtube.com/watch?v=5DC941j2df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media/image16.wmf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hyperlink" Target="https://www.youtube.com/watch?v=OI1Iiej4ShQ" TargetMode="External"/><Relationship Id="rId25" Type="http://schemas.openxmlformats.org/officeDocument/2006/relationships/image" Target="media/image13.png"/><Relationship Id="rId33" Type="http://schemas.openxmlformats.org/officeDocument/2006/relationships/control" Target="activeX/activeX2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M92-lK_sGhI" TargetMode="External"/><Relationship Id="rId20" Type="http://schemas.openxmlformats.org/officeDocument/2006/relationships/image" Target="media/image8.jpeg"/><Relationship Id="rId29" Type="http://schemas.openxmlformats.org/officeDocument/2006/relationships/hyperlink" Target="https://www.vaikams.lt/pasakos/audio-pasakos/grybu-karas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image" Target="media/image15.wmf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HD74XUG6RIg" TargetMode="External"/><Relationship Id="rId23" Type="http://schemas.openxmlformats.org/officeDocument/2006/relationships/image" Target="media/image11.png"/><Relationship Id="rId28" Type="http://schemas.openxmlformats.org/officeDocument/2006/relationships/hyperlink" Target="https://www.vaikams.lt/pasakos/audio-pasakos/bjaurusis-anciukas.html" TargetMode="External"/><Relationship Id="rId36" Type="http://schemas.openxmlformats.org/officeDocument/2006/relationships/image" Target="media/image17.jpeg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FlzQU0GgMY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hyperlink" Target="https://www.vaikams.lt/pasakos/audio-pasakos/trys-parsiukai.html" TargetMode="External"/><Relationship Id="rId30" Type="http://schemas.openxmlformats.org/officeDocument/2006/relationships/image" Target="media/image14.wmf"/><Relationship Id="rId35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3249</Words>
  <Characters>1853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3</cp:revision>
  <dcterms:created xsi:type="dcterms:W3CDTF">2020-05-11T05:56:00Z</dcterms:created>
  <dcterms:modified xsi:type="dcterms:W3CDTF">2020-05-11T06:04:00Z</dcterms:modified>
</cp:coreProperties>
</file>