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600"/>
        <w:tblW w:w="11022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022"/>
      </w:tblGrid>
      <w:tr w:rsidR="00405C76" w:rsidTr="00397BF3">
        <w:trPr>
          <w:trHeight w:val="2"/>
        </w:trPr>
        <w:tc>
          <w:tcPr>
            <w:tcW w:w="11022" w:type="dxa"/>
            <w:tcBorders>
              <w:bottom w:val="single" w:sz="4" w:space="0" w:color="auto"/>
            </w:tcBorders>
          </w:tcPr>
          <w:p w:rsidR="00405C76" w:rsidRPr="00194B6B" w:rsidRDefault="00405C76" w:rsidP="00405C76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>
                  <wp:extent cx="986828" cy="948632"/>
                  <wp:effectExtent l="19050" t="0" r="3772" b="0"/>
                  <wp:docPr id="14" name="Picture 13" descr="gelytes-gr-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elytes-gr-logo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727" cy="952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F1A4E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,,GĖLYTĖS’’ GRUPĖS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BALANDŽIO 6 – 10D. PASIEKIMAI</w:t>
            </w:r>
          </w:p>
        </w:tc>
      </w:tr>
      <w:tr w:rsidR="00405C76" w:rsidRPr="002F1A4E" w:rsidTr="00397BF3">
        <w:trPr>
          <w:trHeight w:val="1"/>
        </w:trPr>
        <w:tc>
          <w:tcPr>
            <w:tcW w:w="11022" w:type="dxa"/>
            <w:tcBorders>
              <w:top w:val="single" w:sz="4" w:space="0" w:color="auto"/>
              <w:bottom w:val="single" w:sz="4" w:space="0" w:color="auto"/>
            </w:tcBorders>
          </w:tcPr>
          <w:p w:rsidR="00405C76" w:rsidRPr="002F1A4E" w:rsidRDefault="00405C76" w:rsidP="00405C76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        </w:t>
            </w:r>
            <w:r w:rsidRPr="004B4392">
              <w:rPr>
                <w:rFonts w:ascii="Times New Roman" w:hAnsi="Times New Roman"/>
                <w:b/>
                <w:sz w:val="36"/>
                <w:szCs w:val="36"/>
              </w:rPr>
              <w:t xml:space="preserve"> T</w:t>
            </w:r>
            <w:r>
              <w:rPr>
                <w:rFonts w:ascii="Times New Roman" w:hAnsi="Times New Roman"/>
                <w:b/>
                <w:sz w:val="36"/>
                <w:szCs w:val="36"/>
              </w:rPr>
              <w:t>EMA</w:t>
            </w:r>
            <w:r w:rsidRPr="004B4392">
              <w:rPr>
                <w:rFonts w:ascii="Times New Roman" w:hAnsi="Times New Roman"/>
                <w:b/>
                <w:sz w:val="36"/>
                <w:szCs w:val="36"/>
              </w:rPr>
              <w:t xml:space="preserve">: </w:t>
            </w:r>
            <w:r w:rsidRPr="00194B6B">
              <w:rPr>
                <w:rFonts w:ascii="Times New Roman" w:hAnsi="Times New Roman"/>
                <w:b/>
                <w:i/>
                <w:sz w:val="36"/>
                <w:szCs w:val="36"/>
              </w:rPr>
              <w:t>“</w:t>
            </w:r>
            <w:r>
              <w:rPr>
                <w:rFonts w:ascii="Times New Roman" w:hAnsi="Times New Roman"/>
                <w:b/>
                <w:i/>
                <w:sz w:val="36"/>
                <w:szCs w:val="36"/>
              </w:rPr>
              <w:t>PAS VELYKŲ BOBUTĘ</w:t>
            </w:r>
            <w:r w:rsidRPr="00194B6B">
              <w:rPr>
                <w:rFonts w:ascii="Times New Roman" w:hAnsi="Times New Roman"/>
                <w:b/>
                <w:i/>
                <w:sz w:val="36"/>
                <w:szCs w:val="36"/>
              </w:rPr>
              <w:t>”</w:t>
            </w:r>
          </w:p>
        </w:tc>
      </w:tr>
      <w:tr w:rsidR="00405C76" w:rsidRPr="001E12CB" w:rsidTr="00397BF3">
        <w:trPr>
          <w:trHeight w:val="1"/>
        </w:trPr>
        <w:tc>
          <w:tcPr>
            <w:tcW w:w="11022" w:type="dxa"/>
            <w:tcBorders>
              <w:top w:val="single" w:sz="4" w:space="0" w:color="auto"/>
            </w:tcBorders>
          </w:tcPr>
          <w:p w:rsidR="00405C76" w:rsidRPr="001E12CB" w:rsidRDefault="00405C76" w:rsidP="00397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val="lt-LT"/>
              </w:rPr>
            </w:pPr>
          </w:p>
        </w:tc>
      </w:tr>
      <w:tr w:rsidR="00405C76" w:rsidRPr="009D463E" w:rsidTr="00397BF3">
        <w:trPr>
          <w:trHeight w:val="267"/>
        </w:trPr>
        <w:tc>
          <w:tcPr>
            <w:tcW w:w="11022" w:type="dxa"/>
          </w:tcPr>
          <w:p w:rsidR="00405C76" w:rsidRPr="00B86C46" w:rsidRDefault="009D463E" w:rsidP="00B86C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     </w:t>
            </w:r>
            <w:r w:rsidRPr="009D463E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Šią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savaitę ruošiamės sutikti Velykas.</w:t>
            </w:r>
            <w:r w:rsidRPr="009D463E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Siekėme,</w:t>
            </w:r>
            <w:r w:rsidRPr="009D463E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kad vaikas nusiteiktų laukti Velykų, sužinotų kokia tai šventė, kaip švenčiama, jai ruoštųsi</w:t>
            </w:r>
            <w:r w:rsidRPr="009D463E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</w:t>
            </w:r>
            <w:r w:rsidRPr="009D463E">
              <w:rPr>
                <w:rFonts w:ascii="Times New Roman" w:hAnsi="Times New Roman"/>
                <w:sz w:val="24"/>
                <w:szCs w:val="24"/>
                <w:lang w:val="lt-LT"/>
              </w:rPr>
              <w:t>ir laikytųsi rimties. Sužinotų šventės tradicijas, papročius.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Tuo pačiu buvo papasakota apie jau praėjusią šventę Verbų sekmadienį. Vaikam buvo pasiūlyta padaryti verbas patiems. Manau vaikučiai susitvarkė puikia</w:t>
            </w:r>
            <w:r w:rsidR="00FD7D65">
              <w:rPr>
                <w:rFonts w:ascii="Times New Roman" w:hAnsi="Times New Roman"/>
                <w:sz w:val="24"/>
                <w:szCs w:val="24"/>
                <w:lang w:val="lt-LT"/>
              </w:rPr>
              <w:t>i su užduotėle.  Skaitėme pasaką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apie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lt-LT"/>
              </w:rPr>
              <w:t>Velykės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margučius“. </w:t>
            </w:r>
            <w:r w:rsidRPr="009D463E">
              <w:rPr>
                <w:rFonts w:ascii="Georgia-Italic" w:hAnsi="Georgia-Italic" w:cs="Georgia-Italic"/>
                <w:i/>
                <w:iCs/>
                <w:sz w:val="28"/>
                <w:szCs w:val="28"/>
                <w:lang w:val="lt-LT"/>
              </w:rPr>
              <w:t xml:space="preserve"> </w:t>
            </w:r>
            <w:r w:rsidRPr="00B86C46"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  <w:t>S</w:t>
            </w:r>
            <w:r w:rsidR="00B86C46"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  <w:t>avaitė</w:t>
            </w:r>
            <w:r w:rsidRPr="00B86C46"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  <w:t xml:space="preserve"> buvo pilna veiklos. Tėveliai su vaikais labai aktyviai dalyvavo</w:t>
            </w:r>
            <w:r w:rsidR="00FD7D65">
              <w:rPr>
                <w:rFonts w:ascii="Times New Roman" w:hAnsi="Times New Roman" w:cs="Times New Roman"/>
                <w:iCs/>
                <w:sz w:val="24"/>
                <w:szCs w:val="24"/>
                <w:lang w:val="lt-LT"/>
              </w:rPr>
              <w:t xml:space="preserve"> siūlomose veiklose.</w:t>
            </w:r>
            <w:bookmarkStart w:id="0" w:name="_GoBack"/>
            <w:bookmarkEnd w:id="0"/>
          </w:p>
        </w:tc>
      </w:tr>
      <w:tr w:rsidR="00405C76" w:rsidRPr="009D463E" w:rsidTr="00397BF3">
        <w:trPr>
          <w:trHeight w:val="267"/>
        </w:trPr>
        <w:tc>
          <w:tcPr>
            <w:tcW w:w="11022" w:type="dxa"/>
          </w:tcPr>
          <w:p w:rsidR="00B86C46" w:rsidRPr="009D463E" w:rsidRDefault="00B86C46" w:rsidP="00B86C46">
            <w:pPr>
              <w:jc w:val="center"/>
              <w:rPr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1420103" cy="1765426"/>
                  <wp:effectExtent l="190500" t="0" r="180097" b="0"/>
                  <wp:docPr id="5" name="Picture 0" descr="20200406_1637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00406_163731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27264" cy="1774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1582093" cy="1557196"/>
                  <wp:effectExtent l="19050" t="0" r="0" b="0"/>
                  <wp:docPr id="13" name="Picture 1" descr="92241329_10219092802608591_7896144391255883776_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2241329_10219092802608591_7896144391255883776_o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370" cy="1559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1512419" cy="1551773"/>
                  <wp:effectExtent l="19050" t="0" r="0" b="0"/>
                  <wp:docPr id="17" name="Picture 3" descr="92626874_10219092801488563_297587301708464128_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2626874_10219092801488563_297587301708464128_o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563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1646788" cy="1553794"/>
                  <wp:effectExtent l="19050" t="0" r="0" b="0"/>
                  <wp:docPr id="19" name="Picture 4" descr="92591023_513975055940157_6637384258136571904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2591023_513975055940157_6637384258136571904_n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0009" cy="1556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1547200" cy="1789219"/>
                  <wp:effectExtent l="19050" t="0" r="0" b="0"/>
                  <wp:docPr id="20" name="Picture 2" descr="92979437_819470371869989_2555225676756025344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2979437_819470371869989_2555225676756025344_n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316" cy="1796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1483825" cy="1792585"/>
                  <wp:effectExtent l="19050" t="0" r="2075" b="0"/>
                  <wp:docPr id="21" name="Picture 6" descr="92664738_2936120809782841_5879563929029443584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2664738_2936120809782841_5879563929029443584_n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303" cy="1789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2018923" cy="1789825"/>
                  <wp:effectExtent l="19050" t="0" r="377" b="0"/>
                  <wp:docPr id="22" name="Picture 7" descr="20200407_1309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00407_130931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318" cy="1793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1655842" cy="1790295"/>
                  <wp:effectExtent l="19050" t="0" r="1508" b="0"/>
                  <wp:docPr id="23" name="Picture 8" descr="IMG_20200408_1336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00408_133654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0633" cy="179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6C46" w:rsidRPr="009D463E" w:rsidRDefault="00B86C46" w:rsidP="00B86C46">
            <w:pPr>
              <w:jc w:val="center"/>
              <w:rPr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1547200" cy="1647731"/>
                  <wp:effectExtent l="19050" t="0" r="0" b="0"/>
                  <wp:docPr id="24" name="Picture 9" descr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251" cy="164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1565306" cy="1647731"/>
                  <wp:effectExtent l="19050" t="0" r="0" b="0"/>
                  <wp:docPr id="25" name="Picture 10" descr="IMG_20200408_1331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00408_133133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5903" cy="1648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1672043" cy="1646134"/>
                  <wp:effectExtent l="19050" t="0" r="4357" b="0"/>
                  <wp:docPr id="26" name="Picture 11" descr="IMG_20200408_1336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00408_133631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586" cy="1648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6C46" w:rsidRPr="009D463E" w:rsidRDefault="00B86C46" w:rsidP="00B86C46">
            <w:pPr>
              <w:jc w:val="center"/>
              <w:rPr>
                <w:lang w:val="lt-LT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>
                  <wp:extent cx="1945552" cy="1651822"/>
                  <wp:effectExtent l="19050" t="0" r="0" b="0"/>
                  <wp:docPr id="27" name="Picture 14" descr="20200410_163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00410_163032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495" cy="1656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1587531" cy="1724621"/>
                  <wp:effectExtent l="95250" t="0" r="69819" b="0"/>
                  <wp:docPr id="28" name="Picture 12" descr="20200409_1637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00409_163743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89062" cy="1726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C03E4">
              <w:rPr>
                <w:noProof/>
                <w:lang w:val="lt-LT" w:eastAsia="lt-LT"/>
              </w:rPr>
              <w:drawing>
                <wp:inline distT="0" distB="0" distL="0" distR="0">
                  <wp:extent cx="1611517" cy="1567234"/>
                  <wp:effectExtent l="0" t="19050" r="0" b="0"/>
                  <wp:docPr id="29" name="Picture 16" descr="20200405_2009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00405_200940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611517" cy="1567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05C76" w:rsidRPr="002F1A4E" w:rsidRDefault="00405C76" w:rsidP="00B86C46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</w:tc>
      </w:tr>
      <w:tr w:rsidR="009D463E" w:rsidRPr="009D463E" w:rsidTr="00397BF3">
        <w:trPr>
          <w:trHeight w:val="267"/>
        </w:trPr>
        <w:tc>
          <w:tcPr>
            <w:tcW w:w="11022" w:type="dxa"/>
          </w:tcPr>
          <w:p w:rsidR="009D463E" w:rsidRPr="002F1A4E" w:rsidRDefault="009D463E" w:rsidP="00B86C46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</w:tc>
      </w:tr>
    </w:tbl>
    <w:p w:rsidR="00405C76" w:rsidRPr="009D463E" w:rsidRDefault="00405C76" w:rsidP="00B86C46">
      <w:pPr>
        <w:rPr>
          <w:lang w:val="lt-LT"/>
        </w:rPr>
      </w:pPr>
    </w:p>
    <w:sectPr w:rsidR="00405C76" w:rsidRPr="009D463E" w:rsidSect="00AA5B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Georgia-Italic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C76"/>
    <w:rsid w:val="00405C76"/>
    <w:rsid w:val="004B1BA1"/>
    <w:rsid w:val="008F37D9"/>
    <w:rsid w:val="009D463E"/>
    <w:rsid w:val="00B43FF4"/>
    <w:rsid w:val="00B86C46"/>
    <w:rsid w:val="00DC03E4"/>
    <w:rsid w:val="00FC405D"/>
    <w:rsid w:val="00FD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E3B831-D491-432B-9157-ABFE2289A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405C76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0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05C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Evelina</dc:creator>
  <cp:lastModifiedBy>Darzelis</cp:lastModifiedBy>
  <cp:revision>2</cp:revision>
  <dcterms:created xsi:type="dcterms:W3CDTF">2020-04-16T07:33:00Z</dcterms:created>
  <dcterms:modified xsi:type="dcterms:W3CDTF">2020-04-16T07:33:00Z</dcterms:modified>
</cp:coreProperties>
</file>