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9BD" w:rsidRPr="00B55956" w:rsidRDefault="00E63F78" w:rsidP="00B55956">
      <w:pPr>
        <w:pStyle w:val="Sraopastraip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B55956">
        <w:rPr>
          <w:rFonts w:ascii="Times New Roman" w:hAnsi="Times New Roman" w:cs="Times New Roman"/>
          <w:b/>
          <w:sz w:val="24"/>
          <w:szCs w:val="24"/>
        </w:rPr>
        <w:t>Mankštos pratimų serija „ Marsiečiai rekomenduoja mankštą “ (lietuvių kalba)</w:t>
      </w:r>
    </w:p>
    <w:p w:rsidR="00E63F78" w:rsidRDefault="00E63F78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F78">
        <w:rPr>
          <w:rFonts w:ascii="Times New Roman" w:hAnsi="Times New Roman" w:cs="Times New Roman"/>
          <w:sz w:val="24"/>
          <w:szCs w:val="24"/>
        </w:rPr>
        <w:t>Šią vaizdo medžiagos seriją su</w:t>
      </w:r>
      <w:r>
        <w:rPr>
          <w:rFonts w:ascii="Times New Roman" w:hAnsi="Times New Roman" w:cs="Times New Roman"/>
          <w:sz w:val="24"/>
          <w:szCs w:val="24"/>
        </w:rPr>
        <w:t xml:space="preserve">daro 5 mankštos video kiekvienai darbo savaitės dienai – nuo pirmadienio iki penktadienio. Visų mankštų trukmė – 2-3 minutės, jose „Marsietis“ demonstruoja įvairius paprastus mankštos pratimus skambant muzikai ir motyvuoja vaikus aktyviai atlikti šiuos pratimus.  Video filmuotas gamtoje, tačiau puikiai tinka atlikti namų sąlygomis, nes nereikia jokio inventoriaus. </w:t>
      </w:r>
    </w:p>
    <w:p w:rsidR="00E63F78" w:rsidRPr="00E63F78" w:rsidRDefault="00E63F78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F78">
        <w:rPr>
          <w:rFonts w:ascii="Times New Roman" w:hAnsi="Times New Roman" w:cs="Times New Roman"/>
          <w:sz w:val="24"/>
          <w:szCs w:val="24"/>
        </w:rPr>
        <w:t>PIRMADIENIS</w:t>
      </w:r>
    </w:p>
    <w:p w:rsidR="00E63F78" w:rsidRPr="00E63F78" w:rsidRDefault="00BB724E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="00E63F78" w:rsidRPr="00E63F78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https://www.youtube.com/watch?v=SpvcUfl0Afs</w:t>
        </w:r>
      </w:hyperlink>
    </w:p>
    <w:p w:rsidR="00E63F78" w:rsidRPr="00E63F78" w:rsidRDefault="00E63F78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F78">
        <w:rPr>
          <w:rFonts w:ascii="Times New Roman" w:hAnsi="Times New Roman" w:cs="Times New Roman"/>
          <w:sz w:val="24"/>
          <w:szCs w:val="24"/>
        </w:rPr>
        <w:t>ANTRADIENIS</w:t>
      </w:r>
    </w:p>
    <w:p w:rsidR="00E63F78" w:rsidRPr="00E63F78" w:rsidRDefault="00BB724E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E63F78" w:rsidRPr="00E63F78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https://www.youtube.com/watch?v=3LOcjGS_EEg</w:t>
        </w:r>
      </w:hyperlink>
    </w:p>
    <w:p w:rsidR="00E63F78" w:rsidRPr="00E63F78" w:rsidRDefault="00E63F78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F78">
        <w:rPr>
          <w:rFonts w:ascii="Times New Roman" w:hAnsi="Times New Roman" w:cs="Times New Roman"/>
          <w:sz w:val="24"/>
          <w:szCs w:val="24"/>
        </w:rPr>
        <w:t>TREČIADIENIS</w:t>
      </w:r>
    </w:p>
    <w:p w:rsidR="00E63F78" w:rsidRPr="00E63F78" w:rsidRDefault="00BB724E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E63F78" w:rsidRPr="00E63F78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https://www.youtube.com/watch?v=CnXkopDxOTU&amp;t=116s</w:t>
        </w:r>
      </w:hyperlink>
    </w:p>
    <w:p w:rsidR="00E63F78" w:rsidRPr="00E63F78" w:rsidRDefault="00E63F78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F78">
        <w:rPr>
          <w:rFonts w:ascii="Times New Roman" w:hAnsi="Times New Roman" w:cs="Times New Roman"/>
          <w:sz w:val="24"/>
          <w:szCs w:val="24"/>
        </w:rPr>
        <w:t>KETVIRTADIENIS</w:t>
      </w:r>
    </w:p>
    <w:p w:rsidR="00E63F78" w:rsidRPr="00E63F78" w:rsidRDefault="00BB724E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E63F78" w:rsidRPr="00E63F78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https://www.youtube.com/watch?v=UjNbluDivgI</w:t>
        </w:r>
      </w:hyperlink>
    </w:p>
    <w:p w:rsidR="00E63F78" w:rsidRPr="00E63F78" w:rsidRDefault="00E63F78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F78">
        <w:rPr>
          <w:rFonts w:ascii="Times New Roman" w:hAnsi="Times New Roman" w:cs="Times New Roman"/>
          <w:sz w:val="24"/>
          <w:szCs w:val="24"/>
        </w:rPr>
        <w:t>PENKTADIENIS</w:t>
      </w:r>
    </w:p>
    <w:p w:rsidR="00E63F78" w:rsidRDefault="00BB724E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E63F78" w:rsidRPr="00E63F78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https://www.youtube.com/watch?v=4Ar9fmOHODw</w:t>
        </w:r>
      </w:hyperlink>
    </w:p>
    <w:p w:rsidR="00E63F78" w:rsidRDefault="00E63F78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3F78" w:rsidRPr="00B55956" w:rsidRDefault="00E63F78" w:rsidP="00B55956">
      <w:pPr>
        <w:pStyle w:val="Sraopastraip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956">
        <w:rPr>
          <w:rFonts w:ascii="Times New Roman" w:hAnsi="Times New Roman" w:cs="Times New Roman"/>
          <w:b/>
          <w:sz w:val="24"/>
          <w:szCs w:val="24"/>
        </w:rPr>
        <w:t>Lietuvos tautinio olimpinio komiteto rekomenduojama „Ąžuolo mankšta“</w:t>
      </w:r>
      <w:r w:rsidR="0077425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63F78" w:rsidRDefault="00A80ED8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LTOK sukurtas mankštos užsiėmimas vaikams, kurį sudaro įvairūs mankštos pratimai. Vaizdo medžiaga filmuota skirtingoje miesto aplinkoje, pratimai atliekami „Ąžuolo“, fone skamba nuotaikinga muzika. </w:t>
      </w:r>
      <w:r w:rsidR="00E63F78" w:rsidRPr="00A80ED8">
        <w:rPr>
          <w:rFonts w:ascii="Times New Roman" w:hAnsi="Times New Roman" w:cs="Times New Roman"/>
          <w:sz w:val="24"/>
          <w:szCs w:val="24"/>
        </w:rPr>
        <w:t xml:space="preserve">Video trukmė 4:33 </w:t>
      </w:r>
      <w:r>
        <w:rPr>
          <w:rFonts w:ascii="Times New Roman" w:hAnsi="Times New Roman" w:cs="Times New Roman"/>
          <w:sz w:val="24"/>
          <w:szCs w:val="24"/>
        </w:rPr>
        <w:t>min., mankštai nereikalingas joks inventorius.</w:t>
      </w:r>
    </w:p>
    <w:p w:rsidR="00A80ED8" w:rsidRDefault="00BB724E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A80ED8" w:rsidRPr="00A80ED8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https://www.youtube.com/watch?v=ala8Apz3YeE&amp;t=1s</w:t>
        </w:r>
      </w:hyperlink>
    </w:p>
    <w:p w:rsidR="00B55956" w:rsidRDefault="00B55956" w:rsidP="00B559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LTOK sukurtas mankštos užsiėmimas su „Ąžuolu“ ir trenere, tinkantis tiek darželinukams, tiek ir jų tėveliams. Vaizdo medžiagoje trenerė skambant muzikai atlieka mankštos pratimus, o „Ąžuolas“ juos pakartoja. Video filmuotas gamtoje, trukmė – 6:09, mankšta tinkama atlikti namuose, inventorius nereikalingas.</w:t>
      </w:r>
    </w:p>
    <w:p w:rsidR="00A80ED8" w:rsidRPr="00B55956" w:rsidRDefault="00BB724E" w:rsidP="00A80ED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B55956" w:rsidRPr="00B55956">
          <w:rPr>
            <w:rStyle w:val="Hipersaitas"/>
            <w:rFonts w:ascii="Times New Roman" w:hAnsi="Times New Roman" w:cs="Times New Roman"/>
            <w:sz w:val="24"/>
            <w:szCs w:val="24"/>
          </w:rPr>
          <w:t>https://www.youtube.com/watch?v=DDwK3-kkFOM</w:t>
        </w:r>
      </w:hyperlink>
    </w:p>
    <w:sectPr w:rsidR="00A80ED8" w:rsidRPr="00B55956" w:rsidSect="00266EC0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24E" w:rsidRDefault="00BB724E" w:rsidP="00A2708D">
      <w:pPr>
        <w:spacing w:after="0" w:line="240" w:lineRule="auto"/>
      </w:pPr>
      <w:r>
        <w:separator/>
      </w:r>
    </w:p>
  </w:endnote>
  <w:endnote w:type="continuationSeparator" w:id="0">
    <w:p w:rsidR="00BB724E" w:rsidRDefault="00BB724E" w:rsidP="00A27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24E" w:rsidRDefault="00BB724E" w:rsidP="00A2708D">
      <w:pPr>
        <w:spacing w:after="0" w:line="240" w:lineRule="auto"/>
      </w:pPr>
      <w:r>
        <w:separator/>
      </w:r>
    </w:p>
  </w:footnote>
  <w:footnote w:type="continuationSeparator" w:id="0">
    <w:p w:rsidR="00BB724E" w:rsidRDefault="00BB724E" w:rsidP="00A270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E6ACC"/>
    <w:multiLevelType w:val="hybridMultilevel"/>
    <w:tmpl w:val="27C07814"/>
    <w:lvl w:ilvl="0" w:tplc="0BD6663C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537981"/>
    <w:multiLevelType w:val="hybridMultilevel"/>
    <w:tmpl w:val="3844F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2E5678"/>
    <w:multiLevelType w:val="hybridMultilevel"/>
    <w:tmpl w:val="E884AD5E"/>
    <w:lvl w:ilvl="0" w:tplc="B9821FCA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087563"/>
    <w:multiLevelType w:val="hybridMultilevel"/>
    <w:tmpl w:val="6ED43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650609"/>
    <w:multiLevelType w:val="hybridMultilevel"/>
    <w:tmpl w:val="0900AA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D607C57"/>
    <w:multiLevelType w:val="hybridMultilevel"/>
    <w:tmpl w:val="ECDC6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4B5320"/>
    <w:multiLevelType w:val="hybridMultilevel"/>
    <w:tmpl w:val="5D8E9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9D77FF"/>
    <w:multiLevelType w:val="hybridMultilevel"/>
    <w:tmpl w:val="27C07814"/>
    <w:lvl w:ilvl="0" w:tplc="0BD6663C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AAC"/>
    <w:rsid w:val="000C3873"/>
    <w:rsid w:val="00266EC0"/>
    <w:rsid w:val="00446C4A"/>
    <w:rsid w:val="004819BD"/>
    <w:rsid w:val="004F26F3"/>
    <w:rsid w:val="006B377D"/>
    <w:rsid w:val="00774257"/>
    <w:rsid w:val="008A3339"/>
    <w:rsid w:val="00915613"/>
    <w:rsid w:val="009E4BCA"/>
    <w:rsid w:val="00A148D7"/>
    <w:rsid w:val="00A2708D"/>
    <w:rsid w:val="00A80ED8"/>
    <w:rsid w:val="00B55956"/>
    <w:rsid w:val="00BB724E"/>
    <w:rsid w:val="00C74AAC"/>
    <w:rsid w:val="00DE523C"/>
    <w:rsid w:val="00E63F78"/>
    <w:rsid w:val="00EA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FE07C8-EBF0-4798-ACDC-14DD39EBB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446C4A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446C4A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446C4A"/>
    <w:rPr>
      <w:color w:val="954F72" w:themeColor="followed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481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ntrats">
    <w:name w:val="header"/>
    <w:basedOn w:val="prastasis"/>
    <w:link w:val="AntratsDiagrama"/>
    <w:uiPriority w:val="99"/>
    <w:unhideWhenUsed/>
    <w:rsid w:val="00A27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2708D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A270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2708D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4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3LOcjGS_EEg" TargetMode="External"/><Relationship Id="rId13" Type="http://schemas.openxmlformats.org/officeDocument/2006/relationships/hyperlink" Target="https://www.youtube.com/watch?v=DDwK3-kkF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SpvcUfl0Afs" TargetMode="External"/><Relationship Id="rId12" Type="http://schemas.openxmlformats.org/officeDocument/2006/relationships/hyperlink" Target="https://www.youtube.com/watch?v=ala8Apz3YeE&amp;t=1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4Ar9fmOHODw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UjNbluDivg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CnXkopDxOTU&amp;t=116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1231</Words>
  <Characters>703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Darzelis</cp:lastModifiedBy>
  <cp:revision>2</cp:revision>
  <dcterms:created xsi:type="dcterms:W3CDTF">2020-04-21T10:28:00Z</dcterms:created>
  <dcterms:modified xsi:type="dcterms:W3CDTF">2020-04-21T10:28:00Z</dcterms:modified>
</cp:coreProperties>
</file>