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660"/>
        <w:tblW w:w="11022" w:type="dxa"/>
        <w:tblBorders>
          <w:top w:val="single" w:sz="4" w:space="0" w:color="auto"/>
        </w:tblBorders>
        <w:tblLook w:val="0000"/>
      </w:tblPr>
      <w:tblGrid>
        <w:gridCol w:w="11448"/>
      </w:tblGrid>
      <w:tr w:rsidR="003423FC" w:rsidTr="00E55C7D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3423FC" w:rsidRDefault="002952F2" w:rsidP="00E55C7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0D3D20">
              <w:rPr>
                <w:noProof/>
                <w:lang w:val="lt-LT" w:eastAsia="lt-LT"/>
              </w:rPr>
              <w:drawing>
                <wp:inline distT="0" distB="0" distL="0" distR="0">
                  <wp:extent cx="923621" cy="933450"/>
                  <wp:effectExtent l="0" t="0" r="0" b="0"/>
                  <wp:docPr id="3" name="Picture 3" descr="C:\Users\Vartotojas\Desktop\atsisiųsti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atsisiųsti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18" cy="106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</w:t>
            </w:r>
            <w:r w:rsidR="00E55C7D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„BORUŽĖ“ GRUPĖS UGDYMO(SI) PLANAS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3423FC" w:rsidRPr="002F1A4E" w:rsidRDefault="00E55C7D" w:rsidP="003423FC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="00557A80">
              <w:rPr>
                <w:rFonts w:ascii="Times New Roman" w:hAnsi="Times New Roman"/>
                <w:sz w:val="32"/>
                <w:szCs w:val="32"/>
              </w:rPr>
              <w:t>2020-05-25 /2020-05-29</w:t>
            </w:r>
          </w:p>
        </w:tc>
      </w:tr>
      <w:tr w:rsidR="003423FC" w:rsidTr="00174091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5F4CE5" w:rsidRDefault="00E55C7D" w:rsidP="00726556">
            <w:pPr>
              <w:ind w:left="-851"/>
              <w:jc w:val="center"/>
              <w:rPr>
                <w:rFonts w:ascii="Times New Roman" w:hAnsi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</w:t>
            </w:r>
            <w:r w:rsidR="003423FC" w:rsidRPr="004B4392">
              <w:rPr>
                <w:rFonts w:ascii="Times New Roman" w:hAnsi="Times New Roman"/>
                <w:b/>
                <w:sz w:val="36"/>
                <w:szCs w:val="36"/>
              </w:rPr>
              <w:t>T</w:t>
            </w:r>
            <w:r w:rsidR="003423FC"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="002952F2">
              <w:rPr>
                <w:rFonts w:ascii="Times New Roman" w:hAnsi="Times New Roman"/>
                <w:b/>
                <w:sz w:val="36"/>
                <w:szCs w:val="36"/>
              </w:rPr>
              <w:t>:</w:t>
            </w:r>
            <w:r w:rsidR="006F3D6E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„ VABZDŽIŲ PASAULYJE</w:t>
            </w:r>
            <w:r w:rsidR="00726556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“</w:t>
            </w:r>
          </w:p>
          <w:p w:rsidR="005F4CE5" w:rsidRPr="00502FC7" w:rsidRDefault="00FD5DE2" w:rsidP="00EB31F7">
            <w:pPr>
              <w:ind w:left="-851"/>
              <w:jc w:val="center"/>
              <w:rPr>
                <w:rFonts w:ascii="Times New Roman" w:hAnsi="Times New Roman"/>
                <w:b/>
                <w:sz w:val="36"/>
                <w:szCs w:val="36"/>
                <w:lang w:val="lt-LT"/>
              </w:rPr>
            </w:pPr>
            <w:r w:rsidRPr="00FD5DE2">
              <w:rPr>
                <w:rFonts w:ascii="Times New Roman" w:hAnsi="Times New Roman"/>
                <w:b/>
                <w:noProof/>
                <w:sz w:val="36"/>
                <w:szCs w:val="36"/>
                <w:lang w:val="lt-LT" w:eastAsia="lt-LT"/>
              </w:rPr>
              <w:drawing>
                <wp:inline distT="0" distB="0" distL="0" distR="0">
                  <wp:extent cx="4711700" cy="2924175"/>
                  <wp:effectExtent l="0" t="0" r="0" b="0"/>
                  <wp:docPr id="1" name="Picture 1" descr="C:\Users\Vartotojas\Desktop\cute-garden-bugs-clipart-by-avenie-digital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cute-garden-bugs-clipart-by-avenie-digital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801" cy="2932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5C7D" w:rsidRPr="004D3B23" w:rsidRDefault="00E55C7D" w:rsidP="00E55C7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6F3D6E">
              <w:rPr>
                <w:rFonts w:ascii="Times New Roman" w:hAnsi="Times New Roman"/>
                <w:sz w:val="24"/>
                <w:szCs w:val="24"/>
              </w:rPr>
              <w:t xml:space="preserve"> Pažinti vabzdžius ( boružę, skruzdę, drugelį</w:t>
            </w:r>
            <w:r w:rsidR="00EB31F7">
              <w:rPr>
                <w:rFonts w:ascii="Times New Roman" w:hAnsi="Times New Roman"/>
                <w:sz w:val="24"/>
                <w:szCs w:val="24"/>
              </w:rPr>
              <w:t>, žiogą</w:t>
            </w:r>
            <w:r w:rsidR="00C420CB">
              <w:rPr>
                <w:rFonts w:ascii="Times New Roman" w:hAnsi="Times New Roman"/>
                <w:sz w:val="24"/>
                <w:szCs w:val="24"/>
              </w:rPr>
              <w:t>, bitę</w:t>
            </w:r>
            <w:r w:rsidR="006F3D6E">
              <w:rPr>
                <w:rFonts w:ascii="Times New Roman" w:hAnsi="Times New Roman"/>
                <w:sz w:val="24"/>
                <w:szCs w:val="24"/>
              </w:rPr>
              <w:t>)</w:t>
            </w:r>
            <w:r w:rsidR="004D3B23">
              <w:rPr>
                <w:rFonts w:ascii="Times New Roman" w:hAnsi="Times New Roman"/>
                <w:sz w:val="24"/>
                <w:szCs w:val="24"/>
              </w:rPr>
              <w:t>.</w:t>
            </w:r>
            <w:r w:rsidR="006F3D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5C7D" w:rsidRPr="002952F2" w:rsidRDefault="002952F2" w:rsidP="002952F2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</w:p>
          <w:p w:rsidR="00E55C7D" w:rsidRDefault="002952F2" w:rsidP="00E55C7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</w:t>
            </w:r>
            <w:r w:rsid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E55C7D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  <w:r w:rsidR="00E55C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C5D44" w:rsidRPr="00FC5D44" w:rsidRDefault="00FC5D44" w:rsidP="00FC5D44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Atskleisti kūrybiškumą, individualumą per meninę, kūrybinę, pažintinę veiklą;</w:t>
            </w:r>
          </w:p>
          <w:p w:rsidR="00FC5D44" w:rsidRPr="002603EA" w:rsidRDefault="00FC5D44" w:rsidP="00FC5D44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Patirti naujų įspūdžių, džiugiai bendrauti ir bendradarbiauti.</w:t>
            </w:r>
          </w:p>
          <w:p w:rsidR="00726556" w:rsidRPr="006F3D6E" w:rsidRDefault="0051293A" w:rsidP="00726556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Turtinti ir plėsti vaikų žodyną.</w:t>
            </w:r>
          </w:p>
          <w:p w:rsidR="006F3D6E" w:rsidRPr="006F3D6E" w:rsidRDefault="006F3D6E" w:rsidP="00726556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Pažinti vabzdžių skiriamuosius požymius.</w:t>
            </w:r>
          </w:p>
          <w:p w:rsidR="006F3D6E" w:rsidRPr="00174091" w:rsidRDefault="006F3D6E" w:rsidP="00726556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Sužinoti jų gyvenimo ypatumus.</w:t>
            </w:r>
          </w:p>
          <w:p w:rsidR="004867AD" w:rsidRDefault="00726556" w:rsidP="0017409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1D2129"/>
                <w:sz w:val="24"/>
                <w:szCs w:val="24"/>
                <w:lang w:eastAsia="lt-LT"/>
              </w:rPr>
              <w:t xml:space="preserve">          </w:t>
            </w:r>
            <w:r w:rsidR="0098328F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</w:p>
          <w:p w:rsidR="00FC5D44" w:rsidRPr="00174091" w:rsidRDefault="005F4CE5" w:rsidP="00174091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  <w:p w:rsidR="00E55C7D" w:rsidRDefault="00E55C7D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5F4CE5" w:rsidRDefault="005F4CE5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4867AD" w:rsidRDefault="005F4CE5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B31F7">
              <w:rPr>
                <w:rFonts w:ascii="Times New Roman" w:hAnsi="Times New Roman"/>
                <w:sz w:val="24"/>
                <w:szCs w:val="24"/>
              </w:rPr>
              <w:t>Ryto mankšta. Labas rytas, pasportuokim ir nusišypsokim</w:t>
            </w:r>
            <w:r w:rsidR="00EB31F7" w:rsidRPr="00EB31F7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</w:p>
          <w:p w:rsidR="00EB31F7" w:rsidRDefault="00EB31F7" w:rsidP="00502FC7">
            <w:pPr>
              <w:pStyle w:val="NoSpacing"/>
            </w:pPr>
          </w:p>
          <w:p w:rsidR="00EB31F7" w:rsidRPr="00EB31F7" w:rsidRDefault="00EB31F7" w:rsidP="00502FC7">
            <w:pPr>
              <w:pStyle w:val="NoSpacing"/>
            </w:pPr>
          </w:p>
          <w:p w:rsidR="004867AD" w:rsidRDefault="004867AD" w:rsidP="00502FC7">
            <w:pPr>
              <w:pStyle w:val="NoSpacing"/>
            </w:pPr>
          </w:p>
          <w:p w:rsidR="004867AD" w:rsidRDefault="004867AD" w:rsidP="00502FC7">
            <w:pPr>
              <w:pStyle w:val="NoSpacing"/>
            </w:pPr>
          </w:p>
          <w:p w:rsidR="004867AD" w:rsidRDefault="00F25E80" w:rsidP="00F25E80">
            <w:pPr>
              <w:pStyle w:val="NoSpacing"/>
              <w:jc w:val="center"/>
            </w:pPr>
            <w:r w:rsidRPr="00F25E80">
              <w:rPr>
                <w:noProof/>
                <w:lang w:eastAsia="lt-LT"/>
              </w:rPr>
              <w:drawing>
                <wp:inline distT="0" distB="0" distL="0" distR="0">
                  <wp:extent cx="4257675" cy="4523780"/>
                  <wp:effectExtent l="0" t="0" r="0" b="0"/>
                  <wp:docPr id="2" name="Picture 2" descr="C:\Users\Vartotojas\Desktop\cute-grasshopper-cartoon-cute-grasshopper-cartoon-isolated-white-background-123353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artotojas\Desktop\cute-grasshopper-cartoon-cute-grasshopper-cartoon-isolated-white-background-123353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8908" cy="453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67AD" w:rsidRDefault="004867AD" w:rsidP="00502FC7">
            <w:pPr>
              <w:pStyle w:val="NoSpacing"/>
            </w:pPr>
          </w:p>
          <w:p w:rsidR="005E2475" w:rsidRDefault="005E2475" w:rsidP="004867AD">
            <w:pPr>
              <w:pStyle w:val="NoSpacing"/>
              <w:jc w:val="center"/>
            </w:pPr>
          </w:p>
          <w:p w:rsidR="004867AD" w:rsidRDefault="004867AD" w:rsidP="004867AD">
            <w:pPr>
              <w:pStyle w:val="NoSpacing"/>
              <w:jc w:val="center"/>
            </w:pPr>
          </w:p>
          <w:p w:rsidR="005E2475" w:rsidRDefault="005E2475" w:rsidP="004867AD">
            <w:pPr>
              <w:pStyle w:val="NoSpacing"/>
              <w:jc w:val="center"/>
            </w:pPr>
          </w:p>
          <w:p w:rsidR="005E2475" w:rsidRPr="004867AD" w:rsidRDefault="005E2475" w:rsidP="004867AD">
            <w:pPr>
              <w:pStyle w:val="NoSpacing"/>
              <w:jc w:val="center"/>
            </w:pPr>
          </w:p>
          <w:p w:rsidR="004867AD" w:rsidRDefault="004867AD" w:rsidP="00502FC7">
            <w:pPr>
              <w:pStyle w:val="NoSpacing"/>
            </w:pPr>
          </w:p>
          <w:p w:rsidR="004867AD" w:rsidRDefault="00F25E80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Kartu su tėveliais paskaitykite knygutes ir susipažinkite su vabzdžiais. Baigę skaityti pasikalbėkite apie vabzdžių išvaizdą, kokių spalvų jie yra, kur gyvena. Kurie iš jų ropoja, kurie skraido?</w:t>
            </w:r>
          </w:p>
          <w:p w:rsidR="00F25E80" w:rsidRDefault="00F25E80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F25E80" w:rsidRDefault="00F25E80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Stonienė E. „ Kas pievelėje gyvena?“</w:t>
            </w:r>
          </w:p>
          <w:p w:rsidR="00F25E80" w:rsidRDefault="00AA4EAB" w:rsidP="00502FC7">
            <w:pPr>
              <w:pStyle w:val="NoSpacing"/>
            </w:pPr>
            <w:hyperlink r:id="rId10" w:history="1">
              <w:r w:rsidR="00F25E80">
                <w:rPr>
                  <w:rStyle w:val="Hyperlink"/>
                </w:rPr>
                <w:t>https://www.storyjumper.com/book/read/81611355/Kas-pievel%C4%97je-gyvena-?fbclid=IwAR22xMuDx9rlY3D51Z-WwaK4o9H-mI4a9pUCvaaXRp6V5U9xbPuVEt3rSic#</w:t>
              </w:r>
            </w:hyperlink>
          </w:p>
          <w:p w:rsidR="00F25E80" w:rsidRDefault="00F25E80" w:rsidP="00502FC7">
            <w:pPr>
              <w:pStyle w:val="NoSpacing"/>
            </w:pPr>
          </w:p>
          <w:p w:rsidR="00F25E80" w:rsidRDefault="00F25E80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Urbonienė D. „ Vabaliukų pilna pieva</w:t>
            </w:r>
            <w:r w:rsidR="00C418CC"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:rsidR="00C418CC" w:rsidRDefault="00C418CC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C418CC" w:rsidRPr="00F25E80" w:rsidRDefault="00AA4EAB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C418CC">
                <w:rPr>
                  <w:rStyle w:val="Hyperlink"/>
                </w:rPr>
                <w:t>https://www.storyjumper.com/book/read/24870418/Vabaliuk%C5%B3-pilna-pieva?fbclid=IwAR19tSLk8TlwU_DBfDnURXcnKeNukDqm3HaDVuaMmY59L-G3WyMD7iNlotg#</w:t>
              </w:r>
            </w:hyperlink>
          </w:p>
          <w:p w:rsidR="004867AD" w:rsidRDefault="004867AD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4867AD" w:rsidRDefault="004867AD" w:rsidP="00502FC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193509" w:rsidRPr="00C418CC" w:rsidRDefault="00193509" w:rsidP="003423FC">
            <w:pPr>
              <w:pStyle w:val="NoSpacing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</w:pPr>
          </w:p>
          <w:p w:rsidR="005E2475" w:rsidRDefault="005E2475" w:rsidP="0063777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054900" w:rsidRDefault="00C418CC" w:rsidP="005E247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E2475">
              <w:rPr>
                <w:rFonts w:ascii="Times New Roman" w:hAnsi="Times New Roman"/>
                <w:sz w:val="24"/>
                <w:szCs w:val="24"/>
              </w:rPr>
              <w:t>. Kūrybinė veikla.</w:t>
            </w:r>
          </w:p>
          <w:p w:rsidR="00C418CC" w:rsidRDefault="00C418CC" w:rsidP="005E247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C418CC" w:rsidRDefault="00C418CC" w:rsidP="005E247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Pasirink, kuri boružėlė tau labiausiai patinka ir kartu su tėveliais ją pasidaryk.</w:t>
            </w:r>
          </w:p>
          <w:p w:rsidR="00C418CC" w:rsidRDefault="00C418CC" w:rsidP="005E247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C418CC" w:rsidRDefault="00C418CC" w:rsidP="005E247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t xml:space="preserve">                    </w:t>
            </w:r>
            <w:r w:rsidRPr="00C418CC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2305050" cy="3432937"/>
                  <wp:effectExtent l="0" t="0" r="0" b="0"/>
                  <wp:docPr id="4" name="Picture 4" descr="C:\Users\Vartotojas\Desktop\3d-paper-ladybugs-kids-craft-ide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3d-paper-ladybugs-kids-craft-ide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540" cy="3442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 w:rsidRPr="00C418CC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2971494" cy="3390014"/>
                  <wp:effectExtent l="0" t="0" r="0" b="0"/>
                  <wp:docPr id="5" name="Picture 5" descr="C:\Users\Vartotojas\Desktop\15.-Upcycled-CD-Ladybug-Craft-m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artotojas\Desktop\15.-Upcycled-CD-Ladybug-Craft-m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983735" cy="340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475" w:rsidRDefault="005E2475" w:rsidP="005E247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080D" w:rsidRDefault="00DD080D" w:rsidP="00DD080D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557A80" w:rsidP="00C418C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 Makaronų</w:t>
            </w:r>
            <w:r w:rsidR="00C418CC">
              <w:rPr>
                <w:rFonts w:ascii="Times New Roman" w:hAnsi="Times New Roman"/>
                <w:sz w:val="24"/>
                <w:szCs w:val="24"/>
              </w:rPr>
              <w:t>“ drugelių pieva.</w:t>
            </w:r>
            <w:r w:rsidR="00C42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20CB" w:rsidRDefault="00C420CB" w:rsidP="00C418C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C420CB" w:rsidRDefault="00C420CB" w:rsidP="00C420C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0CB">
              <w:rPr>
                <w:rFonts w:ascii="Times New Roman" w:hAnsi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>
                  <wp:extent cx="2733675" cy="2814077"/>
                  <wp:effectExtent l="0" t="0" r="0" b="0"/>
                  <wp:docPr id="6" name="Picture 6" descr="C:\Users\Vartotojas\Desktop\craftymornin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artotojas\Desktop\craftymornin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425" cy="2824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080D" w:rsidRDefault="00DD080D" w:rsidP="00DD080D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D080D" w:rsidRDefault="00DD080D" w:rsidP="00DD080D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C420CB" w:rsidRDefault="00C420CB" w:rsidP="00C420CB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Siūlomos dainelės, pasakėlės:</w:t>
            </w:r>
          </w:p>
          <w:p w:rsidR="00C420CB" w:rsidRDefault="00C420CB" w:rsidP="00C420CB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Animacinė vabzdžių pasaka:</w:t>
            </w:r>
          </w:p>
          <w:p w:rsidR="00C420CB" w:rsidRDefault="00AA4EAB" w:rsidP="00C420CB">
            <w:pPr>
              <w:tabs>
                <w:tab w:val="left" w:pos="660"/>
              </w:tabs>
            </w:pPr>
            <w:hyperlink r:id="rId15" w:history="1">
              <w:r w:rsidR="00C420CB">
                <w:rPr>
                  <w:rStyle w:val="Hyperlink"/>
                </w:rPr>
                <w:t>https://www.youtube.com/watch?v=tmvV7Hd0ifk&amp;feature=youtu.be&amp;fbclid=IwAR3744JbHHkZlar4wG9CK_Xm2Umonr4GLS5MRLuCJwEJSPZIy__BSsB7UqA</w:t>
              </w:r>
            </w:hyperlink>
          </w:p>
          <w:p w:rsidR="00C420CB" w:rsidRDefault="00C420CB" w:rsidP="00C420CB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Edukacija „ Žvelgiu į pasaulį“:</w:t>
            </w:r>
          </w:p>
          <w:p w:rsidR="00C420CB" w:rsidRDefault="00AA4EAB" w:rsidP="00C420CB">
            <w:pPr>
              <w:tabs>
                <w:tab w:val="left" w:pos="660"/>
              </w:tabs>
            </w:pPr>
            <w:hyperlink r:id="rId16" w:history="1">
              <w:r w:rsidR="00C420CB">
                <w:rPr>
                  <w:rStyle w:val="Hyperlink"/>
                </w:rPr>
                <w:t>https://www.youtube.com/watch?v=0SFKGPOkANU</w:t>
              </w:r>
            </w:hyperlink>
          </w:p>
          <w:p w:rsidR="00C420CB" w:rsidRDefault="00C420CB" w:rsidP="00C420CB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Vabaliukų dainelė:</w:t>
            </w:r>
          </w:p>
          <w:p w:rsidR="00C420CB" w:rsidRDefault="00AA4EAB" w:rsidP="00C420CB">
            <w:pPr>
              <w:tabs>
                <w:tab w:val="left" w:pos="660"/>
              </w:tabs>
            </w:pPr>
            <w:hyperlink r:id="rId17" w:history="1">
              <w:r w:rsidR="00C420CB">
                <w:rPr>
                  <w:rStyle w:val="Hyperlink"/>
                </w:rPr>
                <w:t>https://www.youtube.com/watch?v=pnGe74a2OB0</w:t>
              </w:r>
            </w:hyperlink>
          </w:p>
          <w:p w:rsidR="00C420CB" w:rsidRDefault="00C420CB" w:rsidP="00C420CB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Boružėlė: </w:t>
            </w:r>
          </w:p>
          <w:p w:rsidR="00C420CB" w:rsidRDefault="00AA4EAB" w:rsidP="00C420CB">
            <w:pPr>
              <w:tabs>
                <w:tab w:val="left" w:pos="660"/>
              </w:tabs>
            </w:pPr>
            <w:hyperlink r:id="rId18" w:history="1">
              <w:r w:rsidR="00C420CB">
                <w:rPr>
                  <w:rStyle w:val="Hyperlink"/>
                </w:rPr>
                <w:t>https://www.youtube.com/watch?v=MEfcQfqYKRs</w:t>
              </w:r>
            </w:hyperlink>
          </w:p>
          <w:p w:rsidR="00C420CB" w:rsidRDefault="00C420CB" w:rsidP="00C420CB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Dainelė „ Žiogas“:</w:t>
            </w:r>
          </w:p>
          <w:p w:rsidR="00DD080D" w:rsidRPr="00557A80" w:rsidRDefault="00AA4EAB" w:rsidP="00557A80">
            <w:pPr>
              <w:tabs>
                <w:tab w:val="left" w:pos="660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19" w:history="1">
              <w:r w:rsidR="00C420CB">
                <w:rPr>
                  <w:rStyle w:val="Hyperlink"/>
                </w:rPr>
                <w:t>https://www.youtube.com/watch?v=7GMnCc3CQv4</w:t>
              </w:r>
            </w:hyperlink>
          </w:p>
          <w:p w:rsidR="00F4728C" w:rsidRPr="00557A80" w:rsidRDefault="00F4728C" w:rsidP="00557A80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</w:tr>
    </w:tbl>
    <w:p w:rsidR="00A57E9E" w:rsidRPr="00A57E9E" w:rsidRDefault="00A57E9E" w:rsidP="0039656C">
      <w:pPr>
        <w:tabs>
          <w:tab w:val="left" w:pos="660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:rsidR="0051293A" w:rsidRDefault="0051293A" w:rsidP="00054900">
      <w:pPr>
        <w:jc w:val="right"/>
      </w:pPr>
      <w:bookmarkStart w:id="0" w:name="_GoBack"/>
      <w:bookmarkEnd w:id="0"/>
    </w:p>
    <w:sectPr w:rsidR="0051293A" w:rsidSect="00E55C7D">
      <w:pgSz w:w="12384" w:h="13680" w:code="1"/>
      <w:pgMar w:top="288" w:right="720" w:bottom="720" w:left="432" w:header="432" w:footer="432" w:gutter="0"/>
      <w:paperSrc w:first="261" w:other="26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306" w:rsidRDefault="00100306" w:rsidP="002F1A4E">
      <w:pPr>
        <w:spacing w:after="0" w:line="240" w:lineRule="auto"/>
      </w:pPr>
      <w:r>
        <w:separator/>
      </w:r>
    </w:p>
  </w:endnote>
  <w:endnote w:type="continuationSeparator" w:id="0">
    <w:p w:rsidR="00100306" w:rsidRDefault="00100306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306" w:rsidRDefault="00100306" w:rsidP="002F1A4E">
      <w:pPr>
        <w:spacing w:after="0" w:line="240" w:lineRule="auto"/>
      </w:pPr>
      <w:r>
        <w:separator/>
      </w:r>
    </w:p>
  </w:footnote>
  <w:footnote w:type="continuationSeparator" w:id="0">
    <w:p w:rsidR="00100306" w:rsidRDefault="00100306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87A68"/>
    <w:multiLevelType w:val="hybridMultilevel"/>
    <w:tmpl w:val="4EA0D23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872C81"/>
    <w:multiLevelType w:val="hybridMultilevel"/>
    <w:tmpl w:val="7924E48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04265"/>
    <w:multiLevelType w:val="hybridMultilevel"/>
    <w:tmpl w:val="61440D22"/>
    <w:lvl w:ilvl="0" w:tplc="79D2CCE0">
      <w:start w:val="202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9357733"/>
    <w:multiLevelType w:val="hybridMultilevel"/>
    <w:tmpl w:val="066A8A4E"/>
    <w:lvl w:ilvl="0" w:tplc="4EF0C8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B226E"/>
    <w:multiLevelType w:val="hybridMultilevel"/>
    <w:tmpl w:val="F7B47D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B4392"/>
    <w:rsid w:val="00012E55"/>
    <w:rsid w:val="00034C94"/>
    <w:rsid w:val="00054900"/>
    <w:rsid w:val="00076EC3"/>
    <w:rsid w:val="0008694B"/>
    <w:rsid w:val="000B4610"/>
    <w:rsid w:val="00100306"/>
    <w:rsid w:val="00100CF2"/>
    <w:rsid w:val="0015763D"/>
    <w:rsid w:val="00174091"/>
    <w:rsid w:val="00193509"/>
    <w:rsid w:val="001D3A47"/>
    <w:rsid w:val="001E12CB"/>
    <w:rsid w:val="001F4FED"/>
    <w:rsid w:val="002514BE"/>
    <w:rsid w:val="002603EA"/>
    <w:rsid w:val="002952F2"/>
    <w:rsid w:val="002C7D1B"/>
    <w:rsid w:val="002D088D"/>
    <w:rsid w:val="002D5217"/>
    <w:rsid w:val="002E3919"/>
    <w:rsid w:val="002F1A4E"/>
    <w:rsid w:val="003423FC"/>
    <w:rsid w:val="00356CB8"/>
    <w:rsid w:val="0039656C"/>
    <w:rsid w:val="003C19A1"/>
    <w:rsid w:val="003D47E5"/>
    <w:rsid w:val="0040069A"/>
    <w:rsid w:val="00413F95"/>
    <w:rsid w:val="00463425"/>
    <w:rsid w:val="004766FA"/>
    <w:rsid w:val="004867AD"/>
    <w:rsid w:val="004A3FF5"/>
    <w:rsid w:val="004B4392"/>
    <w:rsid w:val="004D3B23"/>
    <w:rsid w:val="004E6F6B"/>
    <w:rsid w:val="00502FC7"/>
    <w:rsid w:val="0051293A"/>
    <w:rsid w:val="0052675B"/>
    <w:rsid w:val="00543F34"/>
    <w:rsid w:val="00557A80"/>
    <w:rsid w:val="005B40B9"/>
    <w:rsid w:val="005E2475"/>
    <w:rsid w:val="005F4CE5"/>
    <w:rsid w:val="00623C97"/>
    <w:rsid w:val="00637773"/>
    <w:rsid w:val="006E160D"/>
    <w:rsid w:val="006E23E4"/>
    <w:rsid w:val="006F3D6E"/>
    <w:rsid w:val="00726556"/>
    <w:rsid w:val="00752519"/>
    <w:rsid w:val="00810F0B"/>
    <w:rsid w:val="00842A6E"/>
    <w:rsid w:val="008554CB"/>
    <w:rsid w:val="008A7467"/>
    <w:rsid w:val="008B6DBA"/>
    <w:rsid w:val="00902E14"/>
    <w:rsid w:val="0098328F"/>
    <w:rsid w:val="00994ED7"/>
    <w:rsid w:val="00A57E9E"/>
    <w:rsid w:val="00AA4EAB"/>
    <w:rsid w:val="00AE62E8"/>
    <w:rsid w:val="00B24F9C"/>
    <w:rsid w:val="00B920CB"/>
    <w:rsid w:val="00BD1FC2"/>
    <w:rsid w:val="00C418CC"/>
    <w:rsid w:val="00C420CB"/>
    <w:rsid w:val="00CB1F76"/>
    <w:rsid w:val="00CF5FCD"/>
    <w:rsid w:val="00D338A0"/>
    <w:rsid w:val="00D44AB3"/>
    <w:rsid w:val="00D81CAE"/>
    <w:rsid w:val="00DD080D"/>
    <w:rsid w:val="00DF24F1"/>
    <w:rsid w:val="00E2062E"/>
    <w:rsid w:val="00E55C7D"/>
    <w:rsid w:val="00EB0EDE"/>
    <w:rsid w:val="00EB31F7"/>
    <w:rsid w:val="00EF4FE0"/>
    <w:rsid w:val="00F25E80"/>
    <w:rsid w:val="00F4728C"/>
    <w:rsid w:val="00F84EAC"/>
    <w:rsid w:val="00F92A78"/>
    <w:rsid w:val="00F9629D"/>
    <w:rsid w:val="00FB3A99"/>
    <w:rsid w:val="00FB4D32"/>
    <w:rsid w:val="00FC5D44"/>
    <w:rsid w:val="00FD5DE2"/>
    <w:rsid w:val="00FE7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1A4E"/>
  </w:style>
  <w:style w:type="paragraph" w:styleId="Footer">
    <w:name w:val="footer"/>
    <w:basedOn w:val="Normal"/>
    <w:link w:val="FooterChar"/>
    <w:uiPriority w:val="99"/>
    <w:semiHidden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1A4E"/>
  </w:style>
  <w:style w:type="paragraph" w:styleId="NoSpacing">
    <w:name w:val="No Spacing"/>
    <w:uiPriority w:val="1"/>
    <w:qFormat/>
    <w:rsid w:val="001E12CB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yperlink">
    <w:name w:val="Hyperlink"/>
    <w:basedOn w:val="DefaultParagraphFont"/>
    <w:uiPriority w:val="99"/>
    <w:unhideWhenUsed/>
    <w:rsid w:val="00E55C7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55C7D"/>
    <w:pPr>
      <w:spacing w:before="346" w:after="346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5C7D"/>
    <w:rPr>
      <w:b/>
      <w:bCs/>
    </w:rPr>
  </w:style>
  <w:style w:type="paragraph" w:styleId="ListParagraph">
    <w:name w:val="List Paragraph"/>
    <w:basedOn w:val="Normal"/>
    <w:uiPriority w:val="34"/>
    <w:qFormat/>
    <w:rsid w:val="00623C9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5D4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8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22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9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https://www.youtube.com/watch?v=MEfcQfqYKR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s://www.youtube.com/watch?v=pnGe74a2O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0SFKGPOkAN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oryjumper.com/book/read/24870418/Vabaliuk%C5%B3-pilna-pieva?fbclid=IwAR19tSLk8TlwU_DBfDnURXcnKeNukDqm3HaDVuaMmY59L-G3WyMD7iNlot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tmvV7Hd0ifk&amp;feature=youtu.be&amp;fbclid=IwAR3744JbHHkZlar4wG9CK_Xm2Umonr4GLS5MRLuCJwEJSPZIy__BSsB7UqA" TargetMode="External"/><Relationship Id="rId10" Type="http://schemas.openxmlformats.org/officeDocument/2006/relationships/hyperlink" Target="https://www.storyjumper.com/book/read/81611355/Kas-pievel%C4%97je-gyvena-?fbclid=IwAR22xMuDx9rlY3D51Z-WwaK4o9H-mI4a9pUCvaaXRp6V5U9xbPuVEt3rSic" TargetMode="External"/><Relationship Id="rId19" Type="http://schemas.openxmlformats.org/officeDocument/2006/relationships/hyperlink" Target="https://www.youtube.com/watch?v=7GMnCc3CQv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1587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2020-05-24T17:23:00Z</dcterms:created>
  <dcterms:modified xsi:type="dcterms:W3CDTF">2020-05-24T17:23:00Z</dcterms:modified>
</cp:coreProperties>
</file>