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660"/>
        <w:tblW w:w="1102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22"/>
      </w:tblGrid>
      <w:tr w:rsidR="003423FC" w:rsidTr="00E55C7D">
        <w:trPr>
          <w:trHeight w:val="2"/>
        </w:trPr>
        <w:tc>
          <w:tcPr>
            <w:tcW w:w="11022" w:type="dxa"/>
            <w:tcBorders>
              <w:bottom w:val="single" w:sz="4" w:space="0" w:color="auto"/>
            </w:tcBorders>
          </w:tcPr>
          <w:p w:rsidR="003423FC" w:rsidRDefault="002952F2" w:rsidP="00E55C7D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0D3D20">
              <w:rPr>
                <w:noProof/>
                <w:lang w:val="lt-LT" w:eastAsia="lt-LT"/>
              </w:rPr>
              <w:drawing>
                <wp:inline distT="0" distB="0" distL="0" distR="0" wp14:anchorId="129D471B" wp14:editId="36BD977A">
                  <wp:extent cx="923621" cy="933450"/>
                  <wp:effectExtent l="0" t="0" r="0" b="0"/>
                  <wp:docPr id="3" name="Picture 3" descr="C:\Users\Vartotojas\Desktop\atsisiųsti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artotojas\Desktop\atsisiųsti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18" cy="106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  </w:t>
            </w:r>
            <w:r w:rsidR="00E55C7D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„BORUŽĖ“ GRUPĖS UGDYMO(SI) PLANAS</w:t>
            </w:r>
          </w:p>
        </w:tc>
      </w:tr>
      <w:tr w:rsidR="003423FC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3423FC" w:rsidRPr="002F1A4E" w:rsidRDefault="00E55C7D" w:rsidP="003423FC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="00A57E9E">
              <w:rPr>
                <w:rFonts w:ascii="Times New Roman" w:hAnsi="Times New Roman"/>
                <w:sz w:val="32"/>
                <w:szCs w:val="32"/>
              </w:rPr>
              <w:t>2020-05-11 /2020-05-15</w:t>
            </w:r>
          </w:p>
        </w:tc>
      </w:tr>
      <w:tr w:rsidR="003423FC" w:rsidTr="00174091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5F4CE5" w:rsidRDefault="00E55C7D" w:rsidP="00726556">
            <w:pPr>
              <w:ind w:left="-851"/>
              <w:jc w:val="center"/>
              <w:rPr>
                <w:rFonts w:ascii="Times New Roman" w:hAnsi="Times New Roman"/>
                <w:b/>
                <w:sz w:val="36"/>
                <w:szCs w:val="36"/>
                <w:lang w:val="lt-LT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</w:t>
            </w:r>
            <w:r w:rsidR="003423FC" w:rsidRPr="004B4392">
              <w:rPr>
                <w:rFonts w:ascii="Times New Roman" w:hAnsi="Times New Roman"/>
                <w:b/>
                <w:sz w:val="36"/>
                <w:szCs w:val="36"/>
              </w:rPr>
              <w:t>T</w:t>
            </w:r>
            <w:r w:rsidR="003423FC">
              <w:rPr>
                <w:rFonts w:ascii="Times New Roman" w:hAnsi="Times New Roman"/>
                <w:b/>
                <w:sz w:val="36"/>
                <w:szCs w:val="36"/>
              </w:rPr>
              <w:t>EMA</w:t>
            </w:r>
            <w:r w:rsidR="002952F2">
              <w:rPr>
                <w:rFonts w:ascii="Times New Roman" w:hAnsi="Times New Roman"/>
                <w:b/>
                <w:sz w:val="36"/>
                <w:szCs w:val="36"/>
              </w:rPr>
              <w:t>:</w:t>
            </w:r>
            <w:r w:rsidR="006E23E4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„ KALBOS SAVAITĖ</w:t>
            </w:r>
            <w:r w:rsidR="00726556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“</w:t>
            </w:r>
          </w:p>
          <w:p w:rsidR="005F4CE5" w:rsidRPr="00502FC7" w:rsidRDefault="00174091" w:rsidP="00502FC7">
            <w:pPr>
              <w:ind w:left="-851"/>
              <w:jc w:val="center"/>
              <w:rPr>
                <w:rFonts w:ascii="Times New Roman" w:hAnsi="Times New Roman"/>
                <w:b/>
                <w:sz w:val="36"/>
                <w:szCs w:val="36"/>
                <w:lang w:val="lt-LT"/>
              </w:rPr>
            </w:pPr>
            <w:r w:rsidRPr="00174091">
              <w:rPr>
                <w:rFonts w:ascii="Times New Roman" w:hAnsi="Times New Roman"/>
                <w:b/>
                <w:noProof/>
                <w:color w:val="00B050"/>
                <w:sz w:val="36"/>
                <w:szCs w:val="36"/>
                <w:lang w:val="lt-LT" w:eastAsia="lt-LT"/>
              </w:rPr>
              <w:drawing>
                <wp:inline distT="0" distB="0" distL="0" distR="0" wp14:anchorId="62061A36" wp14:editId="1F2878E3">
                  <wp:extent cx="3777476" cy="2581275"/>
                  <wp:effectExtent l="0" t="0" r="0" b="0"/>
                  <wp:docPr id="10" name="Picture 10" descr="C:\Users\Vartotojas\Desktop\4dc8106e6c74fb6ff622a3df54b855e4_royalty-free-alphabet-clipart-stock-images-photos-vectors-_377-28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rtotojas\Desktop\4dc8106e6c74fb6ff622a3df54b855e4_royalty-free-alphabet-clipart-stock-images-photos-vectors-_377-28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5328" cy="2607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5C7D" w:rsidRPr="004D3B23" w:rsidRDefault="00E55C7D" w:rsidP="00E55C7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51293A">
              <w:rPr>
                <w:rFonts w:ascii="Times New Roman" w:hAnsi="Times New Roman"/>
                <w:sz w:val="24"/>
                <w:szCs w:val="24"/>
              </w:rPr>
              <w:t xml:space="preserve"> Skatinti / ugdyti vaikų kalbinę raišką</w:t>
            </w:r>
            <w:r w:rsidR="004D3B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5C7D" w:rsidRPr="002952F2" w:rsidRDefault="002952F2" w:rsidP="002952F2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</w:p>
          <w:p w:rsidR="00E55C7D" w:rsidRDefault="002952F2" w:rsidP="00E55C7D">
            <w:pPr>
              <w:pStyle w:val="Betarp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</w:t>
            </w:r>
            <w:r w:rsid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E55C7D"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  <w:r w:rsidR="00E55C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C5D44" w:rsidRPr="00FC5D44" w:rsidRDefault="00FC5D44" w:rsidP="00FC5D44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Atskleisti kūrybiškumą, individualumą per meninę, kūrybinę, pažintinę veiklą;</w:t>
            </w:r>
          </w:p>
          <w:p w:rsidR="00FC5D44" w:rsidRPr="002603EA" w:rsidRDefault="00FC5D44" w:rsidP="00FC5D44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Patirti naujų įspūdžių, džiugiai bendrauti ir bendradarbiauti.</w:t>
            </w:r>
          </w:p>
          <w:p w:rsidR="00726556" w:rsidRPr="00174091" w:rsidRDefault="0051293A" w:rsidP="00726556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Turtinti ir plėsti vaikų žodyną.</w:t>
            </w:r>
          </w:p>
          <w:p w:rsidR="004867AD" w:rsidRDefault="00726556" w:rsidP="00174091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1D2129"/>
                <w:sz w:val="24"/>
                <w:szCs w:val="24"/>
                <w:lang w:eastAsia="lt-LT"/>
              </w:rPr>
              <w:t xml:space="preserve">          </w:t>
            </w:r>
            <w:r w:rsidR="0098328F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  <w:p w:rsidR="00FC5D44" w:rsidRPr="00174091" w:rsidRDefault="005F4CE5" w:rsidP="00174091">
            <w:pPr>
              <w:pStyle w:val="Betarp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  <w:p w:rsidR="00E55C7D" w:rsidRDefault="00E55C7D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4867AD" w:rsidRDefault="004867AD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5F4CE5" w:rsidRDefault="005F4CE5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193509" w:rsidRDefault="005F4CE5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F4CE5">
              <w:rPr>
                <w:rFonts w:ascii="Times New Roman" w:hAnsi="Times New Roman"/>
                <w:i/>
                <w:sz w:val="24"/>
                <w:szCs w:val="24"/>
              </w:rPr>
              <w:t>Pokalbis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02FC7">
              <w:rPr>
                <w:rFonts w:ascii="Times New Roman" w:hAnsi="Times New Roman"/>
                <w:sz w:val="24"/>
                <w:szCs w:val="24"/>
              </w:rPr>
              <w:t>Kartu su tėveliais pasižiūrėkite plakatus. Aptarkite ką juose matote. Ką žmonės veikia, kokioje aplinkoje jie yra, kokius atlieka veiksmus, kaip apsirengę, kokios spalvos drabužiais vilki. Aptarkite ir išorinius bruožus,</w:t>
            </w:r>
            <w:r w:rsidR="00834B08">
              <w:rPr>
                <w:rFonts w:ascii="Times New Roman" w:hAnsi="Times New Roman"/>
                <w:sz w:val="24"/>
                <w:szCs w:val="24"/>
              </w:rPr>
              <w:t xml:space="preserve"> ilgi, trumpi, garbanoti plaukai</w:t>
            </w:r>
            <w:r w:rsidR="00502FC7">
              <w:rPr>
                <w:rFonts w:ascii="Times New Roman" w:hAnsi="Times New Roman"/>
                <w:sz w:val="24"/>
                <w:szCs w:val="24"/>
              </w:rPr>
              <w:t>, žmogus aukštas ar žemas ir panašiai.</w:t>
            </w:r>
          </w:p>
          <w:p w:rsidR="004867AD" w:rsidRDefault="004867AD" w:rsidP="00502FC7">
            <w:pPr>
              <w:pStyle w:val="Betarp"/>
            </w:pPr>
          </w:p>
          <w:p w:rsidR="004867AD" w:rsidRDefault="004867AD" w:rsidP="00502FC7">
            <w:pPr>
              <w:pStyle w:val="Betarp"/>
            </w:pPr>
          </w:p>
          <w:p w:rsidR="004867AD" w:rsidRDefault="004867AD" w:rsidP="00502FC7">
            <w:pPr>
              <w:pStyle w:val="Betarp"/>
            </w:pPr>
          </w:p>
          <w:p w:rsidR="004867AD" w:rsidRDefault="004867AD" w:rsidP="00502FC7">
            <w:pPr>
              <w:pStyle w:val="Betarp"/>
            </w:pPr>
          </w:p>
          <w:p w:rsidR="004867AD" w:rsidRDefault="004867AD" w:rsidP="00502FC7">
            <w:pPr>
              <w:pStyle w:val="Betarp"/>
            </w:pPr>
          </w:p>
          <w:p w:rsidR="004867AD" w:rsidRDefault="004867AD" w:rsidP="00502FC7">
            <w:pPr>
              <w:pStyle w:val="Betarp"/>
            </w:pPr>
          </w:p>
          <w:p w:rsidR="005E2475" w:rsidRDefault="004867AD" w:rsidP="004867AD">
            <w:pPr>
              <w:pStyle w:val="Betarp"/>
              <w:jc w:val="center"/>
            </w:pPr>
            <w:r w:rsidRPr="004867AD">
              <w:rPr>
                <w:noProof/>
                <w:lang w:eastAsia="lt-LT"/>
              </w:rPr>
              <w:drawing>
                <wp:inline distT="0" distB="0" distL="0" distR="0" wp14:anchorId="140DBDEF" wp14:editId="6E3C419A">
                  <wp:extent cx="1952625" cy="2637051"/>
                  <wp:effectExtent l="0" t="0" r="0" b="0"/>
                  <wp:docPr id="11" name="Picture 11" descr="C:\Users\Vartotojas\Desktop\Screenshot_20200509-0022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artotojas\Desktop\Screenshot_20200509-0022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304" cy="265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7AD">
              <w:rPr>
                <w:noProof/>
                <w:lang w:eastAsia="lt-LT"/>
              </w:rPr>
              <w:drawing>
                <wp:inline distT="0" distB="0" distL="0" distR="0" wp14:anchorId="18ADB19A" wp14:editId="5A830FC6">
                  <wp:extent cx="4239856" cy="2621652"/>
                  <wp:effectExtent l="0" t="0" r="0" b="0"/>
                  <wp:docPr id="12" name="Picture 12" descr="C:\Users\Vartotojas\Desktop\Screenshot_20200509-0022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artotojas\Desktop\Screenshot_20200509-0022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7883" cy="264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67AD" w:rsidRDefault="004867AD" w:rsidP="004867AD">
            <w:pPr>
              <w:pStyle w:val="Betarp"/>
              <w:jc w:val="center"/>
            </w:pPr>
            <w:r w:rsidRPr="004867AD">
              <w:rPr>
                <w:rFonts w:ascii="Times New Roman" w:eastAsia="Times New Roman" w:hAnsi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lt-LT"/>
              </w:rPr>
              <w:drawing>
                <wp:inline distT="0" distB="0" distL="0" distR="0" wp14:anchorId="71010CEC" wp14:editId="5059AC73">
                  <wp:extent cx="3829050" cy="2838840"/>
                  <wp:effectExtent l="0" t="0" r="0" b="0"/>
                  <wp:docPr id="13" name="Picture 13" descr="C:\Users\Vartotojas\Desktop\Screenshot_20200509-002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artotojas\Desktop\Screenshot_20200509-0023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626" cy="2847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475" w:rsidRDefault="005E2475" w:rsidP="004867AD">
            <w:pPr>
              <w:pStyle w:val="Betarp"/>
              <w:jc w:val="center"/>
            </w:pPr>
          </w:p>
          <w:p w:rsidR="005E2475" w:rsidRPr="004867AD" w:rsidRDefault="005E2475" w:rsidP="004867AD">
            <w:pPr>
              <w:pStyle w:val="Betarp"/>
              <w:jc w:val="center"/>
            </w:pPr>
          </w:p>
          <w:p w:rsidR="004867AD" w:rsidRDefault="004867AD" w:rsidP="00502FC7">
            <w:pPr>
              <w:pStyle w:val="Betarp"/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Susipažinkime su trimis</w:t>
            </w:r>
            <w:r w:rsidR="00834B08">
              <w:rPr>
                <w:rFonts w:ascii="Times New Roman" w:hAnsi="Times New Roman"/>
                <w:sz w:val="24"/>
                <w:szCs w:val="24"/>
              </w:rPr>
              <w:t xml:space="preserve"> pirmosiomis abėcėlės raidėmis</w:t>
            </w:r>
            <w:r>
              <w:rPr>
                <w:rFonts w:ascii="Times New Roman" w:hAnsi="Times New Roman"/>
                <w:sz w:val="24"/>
                <w:szCs w:val="24"/>
              </w:rPr>
              <w:t>. Pabandykite jas ištarti kartu su mamytėmis ar tėveliais.</w:t>
            </w: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Betarp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 w:rsidRPr="004867AD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0EB351D9" wp14:editId="1057B8DF">
                  <wp:extent cx="2277280" cy="4561330"/>
                  <wp:effectExtent l="0" t="0" r="0" b="0"/>
                  <wp:docPr id="15" name="Picture 15" descr="C:\Users\Vartotojas\Desktop\Screenshot_20200509-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artotojas\Desktop\Screenshot_20200509-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0347" cy="458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4867AD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44AAC61D" wp14:editId="667F32CE">
                  <wp:extent cx="2213301" cy="4531360"/>
                  <wp:effectExtent l="0" t="0" r="0" b="0"/>
                  <wp:docPr id="16" name="Picture 16" descr="C:\Users\Vartotojas\Desktop\Screenshot_20200509-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artotojas\Desktop\Screenshot_20200509-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389" cy="4560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  <w:t xml:space="preserve">    </w:t>
            </w:r>
            <w:r w:rsidR="005E2475"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5E2475" w:rsidRPr="005E2475">
              <w:rPr>
                <w:rFonts w:ascii="Times New Roman" w:eastAsia="Times New Roman" w:hAnsi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lt-LT"/>
              </w:rPr>
              <w:drawing>
                <wp:inline distT="0" distB="0" distL="0" distR="0" wp14:anchorId="38CCF4BC" wp14:editId="29D5995B">
                  <wp:extent cx="2248383" cy="4539273"/>
                  <wp:effectExtent l="0" t="0" r="0" b="0"/>
                  <wp:docPr id="17" name="Picture 17" descr="C:\Users\Vartotojas\Desktop\Screenshot_20200509-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artotojas\Desktop\Screenshot_20200509-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2041" cy="4566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475" w:rsidRDefault="005E2475" w:rsidP="00502FC7">
            <w:pPr>
              <w:pStyle w:val="Betarp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5E2475" w:rsidRDefault="005E2475" w:rsidP="00502FC7">
            <w:pPr>
              <w:pStyle w:val="Betarp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5E2475" w:rsidRDefault="005E2475" w:rsidP="00502FC7">
            <w:pPr>
              <w:pStyle w:val="Betarp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5E2475" w:rsidRDefault="005E2475" w:rsidP="00502FC7">
            <w:pPr>
              <w:pStyle w:val="Betarp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5E2475" w:rsidRDefault="005E2475" w:rsidP="00502FC7">
            <w:pPr>
              <w:pStyle w:val="Betarp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5E2475" w:rsidRDefault="005E2475" w:rsidP="00502FC7">
            <w:pPr>
              <w:pStyle w:val="Betarp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5E2475" w:rsidRDefault="005E2475" w:rsidP="00502FC7">
            <w:pPr>
              <w:pStyle w:val="Betarp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5E2475" w:rsidRDefault="005E2475" w:rsidP="00502FC7">
            <w:pPr>
              <w:pStyle w:val="Betarp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5E2475" w:rsidRPr="005E2475" w:rsidRDefault="005E2475" w:rsidP="00502FC7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  <w:t>jkkm</w:t>
            </w:r>
          </w:p>
          <w:p w:rsidR="00193509" w:rsidRDefault="00193509" w:rsidP="003423FC">
            <w:pPr>
              <w:pStyle w:val="Betarp"/>
            </w:pPr>
          </w:p>
          <w:p w:rsidR="00193509" w:rsidRDefault="005E2475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Kartu perskaitykite knygutę. A. Domaitienė „Pasaka apie raides“</w:t>
            </w:r>
          </w:p>
          <w:p w:rsidR="005E2475" w:rsidRDefault="005E2475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5E2475" w:rsidRDefault="003A7DEA" w:rsidP="005E2475">
            <w:pPr>
              <w:rPr>
                <w:rFonts w:ascii="Times New Roman" w:hAnsi="Times New Roman" w:cs="Times New Roman"/>
                <w:color w:val="FF0000"/>
                <w:lang w:val="lt-LT"/>
              </w:rPr>
            </w:pPr>
            <w:hyperlink r:id="rId15" w:history="1">
              <w:r w:rsidR="005E2475">
                <w:rPr>
                  <w:rStyle w:val="Hipersaitas"/>
                </w:rPr>
                <w:t>https://www.storyjumper.com/book/read/44971866/PASAKA-APIE-RAIDES#</w:t>
              </w:r>
            </w:hyperlink>
          </w:p>
          <w:p w:rsidR="005E2475" w:rsidRDefault="005E2475" w:rsidP="00637773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54900" w:rsidRDefault="005E2475" w:rsidP="005E2475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Kūrybinė veikla.</w:t>
            </w:r>
            <w:bookmarkStart w:id="0" w:name="_GoBack"/>
            <w:bookmarkEnd w:id="0"/>
          </w:p>
          <w:p w:rsidR="005E2475" w:rsidRDefault="005E2475" w:rsidP="005E2475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2475" w:rsidRDefault="005E2475" w:rsidP="005E2475">
            <w:pPr>
              <w:pStyle w:val="Betarp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 spalvoto kartono lapo nusipieškite pirmąją vaikučio vardo raidę, kartu ją aplikuok</w:t>
            </w:r>
            <w:r w:rsidR="00834B08">
              <w:rPr>
                <w:rFonts w:ascii="Times New Roman" w:hAnsi="Times New Roman"/>
                <w:sz w:val="24"/>
                <w:szCs w:val="24"/>
              </w:rPr>
              <w:t>it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iš įvairių namuose esanči</w:t>
            </w:r>
            <w:r w:rsidR="00DD080D">
              <w:rPr>
                <w:rFonts w:ascii="Times New Roman" w:hAnsi="Times New Roman"/>
                <w:sz w:val="24"/>
                <w:szCs w:val="24"/>
              </w:rPr>
              <w:t>ų kruop</w:t>
            </w:r>
            <w:r w:rsidR="00834B08">
              <w:rPr>
                <w:rFonts w:ascii="Times New Roman" w:hAnsi="Times New Roman"/>
                <w:sz w:val="24"/>
                <w:szCs w:val="24"/>
              </w:rPr>
              <w:t>ų ( atlikdami darbelį, kalbėkitė</w:t>
            </w:r>
            <w:r w:rsidR="00DD080D">
              <w:rPr>
                <w:rFonts w:ascii="Times New Roman" w:hAnsi="Times New Roman"/>
                <w:sz w:val="24"/>
                <w:szCs w:val="24"/>
              </w:rPr>
              <w:t>s su vaiku, nuosekliai įvard</w:t>
            </w:r>
            <w:r w:rsidR="00834B08">
              <w:rPr>
                <w:rFonts w:ascii="Times New Roman" w:hAnsi="Times New Roman"/>
                <w:sz w:val="24"/>
                <w:szCs w:val="24"/>
              </w:rPr>
              <w:t>inkite veiksmų seką, įvardinkite</w:t>
            </w:r>
            <w:r w:rsidR="00DD080D">
              <w:rPr>
                <w:rFonts w:ascii="Times New Roman" w:hAnsi="Times New Roman"/>
                <w:sz w:val="24"/>
                <w:szCs w:val="24"/>
              </w:rPr>
              <w:t xml:space="preserve"> kruopų pavadinimus).</w:t>
            </w:r>
          </w:p>
          <w:p w:rsidR="00DD080D" w:rsidRDefault="00DD080D" w:rsidP="00DD080D">
            <w:pPr>
              <w:pStyle w:val="Betarp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Default="00DD080D" w:rsidP="00DD080D">
            <w:pPr>
              <w:pStyle w:val="Betarp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Default="00DD080D" w:rsidP="00DD080D">
            <w:pPr>
              <w:pStyle w:val="Betarp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Default="00DD080D" w:rsidP="00DD080D">
            <w:pPr>
              <w:pStyle w:val="Betarp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Default="00DD080D" w:rsidP="00DD080D">
            <w:pPr>
              <w:pStyle w:val="Betarp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Default="00DD080D" w:rsidP="00DD080D">
            <w:pPr>
              <w:pStyle w:val="Betarp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Pr="00193509" w:rsidRDefault="00DD080D" w:rsidP="00DD080D">
            <w:pPr>
              <w:pStyle w:val="Betarp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80D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3190875" cy="2393156"/>
                  <wp:effectExtent l="0" t="0" r="0" b="0"/>
                  <wp:docPr id="18" name="Picture 18" descr="C:\Users\Vartotojas\Desktop\make-W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artotojas\Desktop\make-W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218" cy="240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38A0" w:rsidRDefault="00D338A0" w:rsidP="00DD080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Default="00DD080D" w:rsidP="00DD080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Default="0039656C" w:rsidP="00DD080D">
            <w:pPr>
              <w:pStyle w:val="Betarp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spalvoto popieriaus pasigaminti bitę.</w:t>
            </w:r>
          </w:p>
          <w:p w:rsidR="0039656C" w:rsidRDefault="0039656C" w:rsidP="0039656C">
            <w:pPr>
              <w:pStyle w:val="Betarp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39656C" w:rsidRDefault="0039656C" w:rsidP="0039656C">
            <w:pPr>
              <w:pStyle w:val="Betarp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39656C" w:rsidRDefault="0039656C" w:rsidP="0039656C">
            <w:pPr>
              <w:pStyle w:val="Betarp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39656C" w:rsidRDefault="0039656C" w:rsidP="0039656C">
            <w:pPr>
              <w:pStyle w:val="Betarp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39656C" w:rsidRPr="003C19A1" w:rsidRDefault="0039656C" w:rsidP="0039656C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6C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3800475" cy="2842590"/>
                  <wp:effectExtent l="0" t="0" r="0" b="0"/>
                  <wp:docPr id="19" name="Picture 19" descr="C:\Users\Vartotojas\Desktop\bee-letter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Vartotojas\Desktop\bee-letter-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50" cy="284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3B23" w:rsidRDefault="00D338A0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054900" w:rsidRDefault="00054900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54900" w:rsidRPr="00054900" w:rsidRDefault="00054900" w:rsidP="003423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54900" w:rsidRDefault="00054900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39656C" w:rsidRDefault="0039656C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39656C" w:rsidRDefault="0039656C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F4728C" w:rsidRPr="00054900" w:rsidRDefault="001D3A47" w:rsidP="00502FC7">
            <w:pPr>
              <w:pStyle w:val="Betarp"/>
              <w:tabs>
                <w:tab w:val="left" w:pos="749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</w:t>
            </w:r>
          </w:p>
        </w:tc>
      </w:tr>
      <w:tr w:rsidR="00174091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</w:tcBorders>
          </w:tcPr>
          <w:p w:rsidR="00174091" w:rsidRPr="0039656C" w:rsidRDefault="0039656C" w:rsidP="0039656C">
            <w:pPr>
              <w:tabs>
                <w:tab w:val="left" w:pos="210"/>
              </w:tabs>
              <w:ind w:left="-85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lastRenderedPageBreak/>
              <w:tab/>
            </w:r>
          </w:p>
        </w:tc>
      </w:tr>
    </w:tbl>
    <w:p w:rsidR="0051293A" w:rsidRDefault="0039656C" w:rsidP="0039656C">
      <w:pPr>
        <w:tabs>
          <w:tab w:val="left" w:pos="660"/>
        </w:tabs>
        <w:rPr>
          <w:rFonts w:ascii="Times New Roman" w:hAnsi="Times New Roman" w:cs="Times New Roman"/>
          <w:sz w:val="24"/>
          <w:szCs w:val="24"/>
          <w:lang w:val="lt-LT"/>
        </w:rPr>
      </w:pPr>
      <w:r>
        <w:lastRenderedPageBreak/>
        <w:tab/>
      </w:r>
    </w:p>
    <w:p w:rsidR="0039656C" w:rsidRDefault="0039656C" w:rsidP="0039656C">
      <w:pPr>
        <w:tabs>
          <w:tab w:val="left" w:pos="660"/>
        </w:tabs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 Animuota abėcėlė:</w:t>
      </w:r>
    </w:p>
    <w:p w:rsidR="0039656C" w:rsidRDefault="003A7DEA" w:rsidP="0039656C">
      <w:pPr>
        <w:tabs>
          <w:tab w:val="left" w:pos="660"/>
        </w:tabs>
      </w:pPr>
      <w:hyperlink r:id="rId18" w:history="1">
        <w:r w:rsidR="0039656C">
          <w:rPr>
            <w:rStyle w:val="Hipersaitas"/>
          </w:rPr>
          <w:t>https://www.youtube.com/watch?v=GGeUHqsVd14</w:t>
        </w:r>
      </w:hyperlink>
    </w:p>
    <w:p w:rsidR="0039656C" w:rsidRDefault="0039656C" w:rsidP="0039656C">
      <w:pPr>
        <w:tabs>
          <w:tab w:val="left" w:pos="660"/>
        </w:tabs>
        <w:rPr>
          <w:rFonts w:ascii="Times New Roman" w:hAnsi="Times New Roman" w:cs="Times New Roman"/>
          <w:sz w:val="24"/>
          <w:szCs w:val="24"/>
          <w:lang w:val="lt-LT"/>
        </w:rPr>
      </w:pPr>
      <w:r w:rsidRPr="0039656C">
        <w:rPr>
          <w:rFonts w:ascii="Times New Roman" w:hAnsi="Times New Roman" w:cs="Times New Roman"/>
          <w:sz w:val="24"/>
          <w:szCs w:val="24"/>
          <w:lang w:val="lt-LT"/>
        </w:rPr>
        <w:t xml:space="preserve">Dainelė </w:t>
      </w:r>
      <w:r w:rsidR="00A57E9E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Pr="0039656C">
        <w:rPr>
          <w:rFonts w:ascii="Times New Roman" w:hAnsi="Times New Roman" w:cs="Times New Roman"/>
          <w:sz w:val="24"/>
          <w:szCs w:val="24"/>
          <w:lang w:val="lt-LT"/>
        </w:rPr>
        <w:t>Ačiū ir Prašau</w:t>
      </w:r>
      <w:r w:rsidR="00A57E9E">
        <w:rPr>
          <w:rFonts w:ascii="Times New Roman" w:hAnsi="Times New Roman" w:cs="Times New Roman"/>
          <w:sz w:val="24"/>
          <w:szCs w:val="24"/>
          <w:lang w:val="lt-LT"/>
        </w:rPr>
        <w:t>“</w:t>
      </w:r>
    </w:p>
    <w:p w:rsidR="0039656C" w:rsidRDefault="003A7DEA" w:rsidP="0039656C">
      <w:pPr>
        <w:tabs>
          <w:tab w:val="left" w:pos="660"/>
        </w:tabs>
      </w:pPr>
      <w:hyperlink r:id="rId19" w:history="1">
        <w:r w:rsidR="0039656C">
          <w:rPr>
            <w:rStyle w:val="Hipersaitas"/>
          </w:rPr>
          <w:t>https://www.youtube.com/watch?v=za0uWT0Wicc</w:t>
        </w:r>
      </w:hyperlink>
    </w:p>
    <w:p w:rsidR="0039656C" w:rsidRDefault="0039656C" w:rsidP="0039656C">
      <w:pPr>
        <w:tabs>
          <w:tab w:val="left" w:pos="660"/>
        </w:tabs>
        <w:rPr>
          <w:rFonts w:ascii="Times New Roman" w:hAnsi="Times New Roman" w:cs="Times New Roman"/>
          <w:sz w:val="24"/>
          <w:szCs w:val="24"/>
          <w:lang w:val="lt-LT"/>
        </w:rPr>
      </w:pPr>
      <w:r w:rsidRPr="00A57E9E">
        <w:rPr>
          <w:rFonts w:ascii="Times New Roman" w:hAnsi="Times New Roman" w:cs="Times New Roman"/>
          <w:sz w:val="24"/>
          <w:szCs w:val="24"/>
          <w:lang w:val="lt-LT"/>
        </w:rPr>
        <w:t xml:space="preserve">Dainelė  </w:t>
      </w:r>
      <w:r w:rsidR="00A57E9E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Pr="00A57E9E">
        <w:rPr>
          <w:rFonts w:ascii="Times New Roman" w:hAnsi="Times New Roman" w:cs="Times New Roman"/>
          <w:sz w:val="24"/>
          <w:szCs w:val="24"/>
          <w:lang w:val="lt-LT"/>
        </w:rPr>
        <w:t>Šimtakojis</w:t>
      </w:r>
      <w:r w:rsidR="00A57E9E">
        <w:rPr>
          <w:rFonts w:ascii="Times New Roman" w:hAnsi="Times New Roman" w:cs="Times New Roman"/>
          <w:sz w:val="24"/>
          <w:szCs w:val="24"/>
          <w:lang w:val="lt-LT"/>
        </w:rPr>
        <w:t>“</w:t>
      </w:r>
    </w:p>
    <w:p w:rsidR="00A57E9E" w:rsidRDefault="003A7DEA" w:rsidP="0039656C">
      <w:pPr>
        <w:tabs>
          <w:tab w:val="left" w:pos="660"/>
        </w:tabs>
      </w:pPr>
      <w:hyperlink r:id="rId20" w:history="1">
        <w:r w:rsidR="00A57E9E">
          <w:rPr>
            <w:rStyle w:val="Hipersaitas"/>
          </w:rPr>
          <w:t>https://www.youtube.com/watch?v=vL2JkZcS4CA</w:t>
        </w:r>
      </w:hyperlink>
    </w:p>
    <w:p w:rsidR="00A57E9E" w:rsidRDefault="00A57E9E" w:rsidP="0039656C">
      <w:pPr>
        <w:tabs>
          <w:tab w:val="left" w:pos="660"/>
        </w:tabs>
        <w:rPr>
          <w:rFonts w:ascii="Times New Roman" w:hAnsi="Times New Roman" w:cs="Times New Roman"/>
          <w:sz w:val="24"/>
          <w:szCs w:val="24"/>
          <w:lang w:val="lt-LT"/>
        </w:rPr>
      </w:pPr>
      <w:r w:rsidRPr="00A57E9E">
        <w:rPr>
          <w:rFonts w:ascii="Times New Roman" w:hAnsi="Times New Roman" w:cs="Times New Roman"/>
          <w:sz w:val="24"/>
          <w:szCs w:val="24"/>
          <w:lang w:val="lt-LT"/>
        </w:rPr>
        <w:t xml:space="preserve">Dainelė  </w:t>
      </w:r>
      <w:r>
        <w:rPr>
          <w:rFonts w:ascii="Times New Roman" w:hAnsi="Times New Roman" w:cs="Times New Roman"/>
          <w:sz w:val="24"/>
          <w:szCs w:val="24"/>
          <w:lang w:val="lt-LT"/>
        </w:rPr>
        <w:t>„ Pirštų šeimynėlė“</w:t>
      </w:r>
    </w:p>
    <w:p w:rsidR="00A57E9E" w:rsidRDefault="003A7DEA" w:rsidP="0039656C">
      <w:pPr>
        <w:tabs>
          <w:tab w:val="left" w:pos="660"/>
        </w:tabs>
        <w:rPr>
          <w:rFonts w:ascii="Times New Roman" w:hAnsi="Times New Roman" w:cs="Times New Roman"/>
          <w:sz w:val="24"/>
          <w:szCs w:val="24"/>
          <w:lang w:val="lt-LT"/>
        </w:rPr>
      </w:pPr>
      <w:hyperlink r:id="rId21" w:history="1">
        <w:r w:rsidR="00A57E9E">
          <w:rPr>
            <w:rStyle w:val="Hipersaitas"/>
          </w:rPr>
          <w:t>https://www.youtube.com/watch?v=7Tu7erdZsDU</w:t>
        </w:r>
      </w:hyperlink>
    </w:p>
    <w:p w:rsidR="00A57E9E" w:rsidRPr="00A57E9E" w:rsidRDefault="00A57E9E" w:rsidP="0039656C">
      <w:pPr>
        <w:tabs>
          <w:tab w:val="left" w:pos="660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:rsidR="0051293A" w:rsidRDefault="0051293A" w:rsidP="00054900">
      <w:pPr>
        <w:jc w:val="right"/>
      </w:pPr>
    </w:p>
    <w:sectPr w:rsidR="0051293A" w:rsidSect="00E55C7D">
      <w:pgSz w:w="12384" w:h="13680" w:code="1"/>
      <w:pgMar w:top="288" w:right="720" w:bottom="720" w:left="432" w:header="432" w:footer="432" w:gutter="0"/>
      <w:paperSrc w:first="261" w:other="2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DEA" w:rsidRDefault="003A7DEA" w:rsidP="002F1A4E">
      <w:pPr>
        <w:spacing w:after="0" w:line="240" w:lineRule="auto"/>
      </w:pPr>
      <w:r>
        <w:separator/>
      </w:r>
    </w:p>
  </w:endnote>
  <w:endnote w:type="continuationSeparator" w:id="0">
    <w:p w:rsidR="003A7DEA" w:rsidRDefault="003A7DEA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DEA" w:rsidRDefault="003A7DEA" w:rsidP="002F1A4E">
      <w:pPr>
        <w:spacing w:after="0" w:line="240" w:lineRule="auto"/>
      </w:pPr>
      <w:r>
        <w:separator/>
      </w:r>
    </w:p>
  </w:footnote>
  <w:footnote w:type="continuationSeparator" w:id="0">
    <w:p w:rsidR="003A7DEA" w:rsidRDefault="003A7DEA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87A68"/>
    <w:multiLevelType w:val="hybridMultilevel"/>
    <w:tmpl w:val="4EA0D23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872C81"/>
    <w:multiLevelType w:val="hybridMultilevel"/>
    <w:tmpl w:val="7924E48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04265"/>
    <w:multiLevelType w:val="hybridMultilevel"/>
    <w:tmpl w:val="61440D22"/>
    <w:lvl w:ilvl="0" w:tplc="79D2CCE0">
      <w:start w:val="202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9357733"/>
    <w:multiLevelType w:val="hybridMultilevel"/>
    <w:tmpl w:val="066A8A4E"/>
    <w:lvl w:ilvl="0" w:tplc="4EF0C8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B226E"/>
    <w:multiLevelType w:val="hybridMultilevel"/>
    <w:tmpl w:val="F7B47D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12E55"/>
    <w:rsid w:val="00034C94"/>
    <w:rsid w:val="00054900"/>
    <w:rsid w:val="00076EC3"/>
    <w:rsid w:val="0008694B"/>
    <w:rsid w:val="00100CF2"/>
    <w:rsid w:val="0015763D"/>
    <w:rsid w:val="00174091"/>
    <w:rsid w:val="00193509"/>
    <w:rsid w:val="001D3A47"/>
    <w:rsid w:val="001E12CB"/>
    <w:rsid w:val="001F4FED"/>
    <w:rsid w:val="002514BE"/>
    <w:rsid w:val="002603EA"/>
    <w:rsid w:val="002952F2"/>
    <w:rsid w:val="002C7D1B"/>
    <w:rsid w:val="002D088D"/>
    <w:rsid w:val="002D5217"/>
    <w:rsid w:val="002E3919"/>
    <w:rsid w:val="002F1A4E"/>
    <w:rsid w:val="003423FC"/>
    <w:rsid w:val="00356CB8"/>
    <w:rsid w:val="0039656C"/>
    <w:rsid w:val="003A7DEA"/>
    <w:rsid w:val="003C19A1"/>
    <w:rsid w:val="003D47E5"/>
    <w:rsid w:val="0040069A"/>
    <w:rsid w:val="00413F95"/>
    <w:rsid w:val="00463425"/>
    <w:rsid w:val="004766FA"/>
    <w:rsid w:val="004867AD"/>
    <w:rsid w:val="004A3FF5"/>
    <w:rsid w:val="004B4392"/>
    <w:rsid w:val="004D3B23"/>
    <w:rsid w:val="00502FC7"/>
    <w:rsid w:val="0051293A"/>
    <w:rsid w:val="0052675B"/>
    <w:rsid w:val="00543F34"/>
    <w:rsid w:val="005B40B9"/>
    <w:rsid w:val="005E2475"/>
    <w:rsid w:val="005F4CE5"/>
    <w:rsid w:val="00623C97"/>
    <w:rsid w:val="00637773"/>
    <w:rsid w:val="006E160D"/>
    <w:rsid w:val="006E23E4"/>
    <w:rsid w:val="00726556"/>
    <w:rsid w:val="00752519"/>
    <w:rsid w:val="00810F0B"/>
    <w:rsid w:val="00811DAC"/>
    <w:rsid w:val="00834B08"/>
    <w:rsid w:val="00842A6E"/>
    <w:rsid w:val="008554CB"/>
    <w:rsid w:val="008A7467"/>
    <w:rsid w:val="008B6DBA"/>
    <w:rsid w:val="00902E14"/>
    <w:rsid w:val="0098328F"/>
    <w:rsid w:val="00994ED7"/>
    <w:rsid w:val="00A57E9E"/>
    <w:rsid w:val="00AE62E8"/>
    <w:rsid w:val="00B24F9C"/>
    <w:rsid w:val="00B920CB"/>
    <w:rsid w:val="00BD1FC2"/>
    <w:rsid w:val="00CB1F76"/>
    <w:rsid w:val="00CF5FCD"/>
    <w:rsid w:val="00D338A0"/>
    <w:rsid w:val="00D44AB3"/>
    <w:rsid w:val="00D81CAE"/>
    <w:rsid w:val="00DD080D"/>
    <w:rsid w:val="00DF24F1"/>
    <w:rsid w:val="00E2062E"/>
    <w:rsid w:val="00E55C7D"/>
    <w:rsid w:val="00E617FA"/>
    <w:rsid w:val="00EB0EDE"/>
    <w:rsid w:val="00EF4FE0"/>
    <w:rsid w:val="00F4728C"/>
    <w:rsid w:val="00F84EAC"/>
    <w:rsid w:val="00F9629D"/>
    <w:rsid w:val="00FB3A99"/>
    <w:rsid w:val="00FB4D32"/>
    <w:rsid w:val="00FC5D44"/>
    <w:rsid w:val="00FE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87961-9B59-4FEC-BD70-C32D23A9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2A6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2F1A4E"/>
  </w:style>
  <w:style w:type="paragraph" w:styleId="Porat">
    <w:name w:val="footer"/>
    <w:basedOn w:val="prastasis"/>
    <w:link w:val="PoratDiagrama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2F1A4E"/>
  </w:style>
  <w:style w:type="paragraph" w:styleId="Betarp">
    <w:name w:val="No Spacing"/>
    <w:uiPriority w:val="1"/>
    <w:qFormat/>
    <w:rsid w:val="001E12CB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styleId="Hipersaitas">
    <w:name w:val="Hyperlink"/>
    <w:basedOn w:val="Numatytasispastraiposriftas"/>
    <w:uiPriority w:val="99"/>
    <w:unhideWhenUsed/>
    <w:rsid w:val="00E55C7D"/>
    <w:rPr>
      <w:color w:val="0000FF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E55C7D"/>
    <w:pPr>
      <w:spacing w:before="346" w:after="346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E55C7D"/>
    <w:rPr>
      <w:b/>
      <w:bCs/>
    </w:rPr>
  </w:style>
  <w:style w:type="paragraph" w:styleId="Sraopastraipa">
    <w:name w:val="List Paragraph"/>
    <w:basedOn w:val="prastasis"/>
    <w:uiPriority w:val="34"/>
    <w:qFormat/>
    <w:rsid w:val="00623C97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FC5D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8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2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22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6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4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7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2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3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9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www.youtube.com/watch?v=GGeUHqsVd1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7Tu7erdZsDU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gif"/><Relationship Id="rId20" Type="http://schemas.openxmlformats.org/officeDocument/2006/relationships/hyperlink" Target="https://www.youtube.com/watch?v=vL2JkZcS4C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www.storyjumper.com/book/read/44971866/PASAKA-APIE-RAIDES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s://www.youtube.com/watch?v=za0uWT0Wicc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4</cp:revision>
  <dcterms:created xsi:type="dcterms:W3CDTF">2020-05-11T05:52:00Z</dcterms:created>
  <dcterms:modified xsi:type="dcterms:W3CDTF">2020-05-11T05:56:00Z</dcterms:modified>
</cp:coreProperties>
</file>