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2952F2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 wp14:anchorId="129D471B" wp14:editId="36BD977A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</w:t>
            </w:r>
            <w:r w:rsidR="00E55C7D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„BORUŽĖ“ GRUPĖS UGDYMO(SI)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3423F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474AE8">
              <w:rPr>
                <w:rFonts w:ascii="Times New Roman" w:hAnsi="Times New Roman"/>
                <w:sz w:val="32"/>
                <w:szCs w:val="32"/>
              </w:rPr>
              <w:t>2020-04-27/2020-04-30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3423FC" w:rsidRPr="002952F2" w:rsidRDefault="00E55C7D" w:rsidP="003423FC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2952F2">
              <w:rPr>
                <w:rFonts w:ascii="Times New Roman" w:hAnsi="Times New Roman"/>
                <w:b/>
                <w:sz w:val="36"/>
                <w:szCs w:val="36"/>
              </w:rPr>
              <w:t>:</w:t>
            </w:r>
            <w:r w:rsidR="002D088D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TAU, MANO MAMYTE, GRAŽIAUSI ŽIEDAI</w:t>
            </w:r>
            <w:r w:rsidR="002952F2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“</w:t>
            </w:r>
          </w:p>
          <w:p w:rsidR="003423FC" w:rsidRDefault="003423FC" w:rsidP="003423FC">
            <w:pPr>
              <w:pStyle w:val="Betarp"/>
              <w:rPr>
                <w:rFonts w:ascii="Times New Roman" w:eastAsiaTheme="minorHAnsi" w:hAnsi="Times New Roman" w:cstheme="minorBidi"/>
                <w:sz w:val="32"/>
                <w:szCs w:val="32"/>
                <w:lang w:val="en-US"/>
              </w:rPr>
            </w:pPr>
          </w:p>
          <w:p w:rsidR="00E55C7D" w:rsidRPr="004D3B23" w:rsidRDefault="00E55C7D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623C9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4D3B23">
              <w:rPr>
                <w:rFonts w:ascii="Times New Roman" w:hAnsi="Times New Roman"/>
                <w:sz w:val="24"/>
                <w:szCs w:val="24"/>
              </w:rPr>
              <w:t>Pasveikinti mamytes su artėjančia mamyčių diena.</w:t>
            </w:r>
          </w:p>
          <w:p w:rsidR="00E55C7D" w:rsidRPr="002952F2" w:rsidRDefault="002952F2" w:rsidP="002952F2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</w:p>
          <w:p w:rsidR="00E55C7D" w:rsidRDefault="002952F2" w:rsidP="00E55C7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</w:t>
            </w:r>
            <w:r w:rsid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E55C7D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 w:rsidR="00E55C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5D44" w:rsidRPr="00FC5D44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meninę, kūrybinę, pažintinę veiklą;</w:t>
            </w:r>
          </w:p>
          <w:p w:rsidR="00FC5D44" w:rsidRPr="0098328F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98328F" w:rsidRDefault="0098328F" w:rsidP="0098328F">
            <w:pPr>
              <w:pStyle w:val="Betarp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328F" w:rsidRDefault="003C19A1" w:rsidP="003C19A1">
            <w:pPr>
              <w:shd w:val="clear" w:color="auto" w:fill="FFFFFF"/>
              <w:spacing w:before="90" w:after="90" w:line="240" w:lineRule="auto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  </w:t>
            </w:r>
            <w:r w:rsidR="0098328F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</w:t>
            </w:r>
            <w:r w:rsidRPr="0098328F">
              <w:rPr>
                <w:rFonts w:ascii="Times New Roman" w:eastAsia="Times New Roman" w:hAnsi="Times New Roman" w:cs="Times New Roman"/>
                <w:noProof/>
                <w:color w:val="1D2129"/>
                <w:sz w:val="24"/>
                <w:szCs w:val="24"/>
                <w:lang w:val="lt-LT" w:eastAsia="lt-LT"/>
              </w:rPr>
              <w:drawing>
                <wp:inline distT="0" distB="0" distL="0" distR="0" wp14:anchorId="22E30602" wp14:editId="7A6A2F9F">
                  <wp:extent cx="1609725" cy="2073132"/>
                  <wp:effectExtent l="0" t="0" r="0" b="0"/>
                  <wp:docPr id="14" name="Picture 14" descr="C:\Users\Vartotojas\Desktop\atsisiųs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atsisiųs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754" cy="20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                                                </w:t>
            </w:r>
            <w:r w:rsidR="0098328F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</w:t>
            </w:r>
            <w:r w:rsidRPr="003C19A1">
              <w:rPr>
                <w:rFonts w:ascii="Times New Roman" w:eastAsia="Times New Roman" w:hAnsi="Times New Roman" w:cs="Times New Roman"/>
                <w:noProof/>
                <w:color w:val="1D2129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352675" cy="1943100"/>
                  <wp:effectExtent l="0" t="0" r="0" b="0"/>
                  <wp:docPr id="17" name="Picture 17" descr="C:\Users\Vartotojas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rtotojas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328F" w:rsidRPr="004D3B23" w:rsidRDefault="0098328F" w:rsidP="003C19A1">
            <w:pPr>
              <w:shd w:val="clear" w:color="auto" w:fill="FFFFFF"/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>Tau, mamyte, šitos gėlės,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Tau saulutės spinduliai.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Tau dangaus beribis mėlis,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Pievoj skraidantys drugiai.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Tau ant savo mažo delno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Karštą bučinį nešu,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Apkabinsiu, nepaleisiu,</w:t>
            </w: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                                                                                                </w:t>
            </w: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br/>
              <w:t>Nes labai tave myliu.</w:t>
            </w:r>
          </w:p>
          <w:p w:rsidR="0098328F" w:rsidRPr="004D3B23" w:rsidRDefault="0098328F" w:rsidP="003C19A1">
            <w:pPr>
              <w:shd w:val="clear" w:color="auto" w:fill="FFFFFF"/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 w:rsidRPr="004D3B2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>Kęstutis Ivinskis</w:t>
            </w:r>
          </w:p>
          <w:p w:rsidR="0098328F" w:rsidRPr="004D3B23" w:rsidRDefault="0098328F" w:rsidP="003C19A1">
            <w:pPr>
              <w:pStyle w:val="Betarp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D3B23" w:rsidRPr="004D3B23" w:rsidRDefault="0098328F" w:rsidP="0098328F">
            <w:pPr>
              <w:shd w:val="clear" w:color="auto" w:fill="FFFFFF"/>
              <w:spacing w:before="90" w:after="90" w:line="240" w:lineRule="auto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</w:t>
            </w:r>
          </w:p>
          <w:p w:rsidR="004D3B23" w:rsidRPr="00FC5D44" w:rsidRDefault="0098328F" w:rsidP="0098328F">
            <w:pPr>
              <w:pStyle w:val="Betarp"/>
              <w:tabs>
                <w:tab w:val="left" w:pos="1920"/>
              </w:tabs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FC5D44" w:rsidRDefault="00FC5D44" w:rsidP="00E55C7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5C7D" w:rsidRDefault="00E55C7D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3C19A1" w:rsidRDefault="003C19A1" w:rsidP="00637773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2514BE" w:rsidRDefault="002514BE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Jausmų puodelis mamytei. Nutapyk savo pirštukais širdeles.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2514BE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5210175" cy="3854168"/>
                  <wp:effectExtent l="0" t="0" r="0" b="0"/>
                  <wp:docPr id="18" name="Picture 18" descr="C:\Users\Vartotojas\Desktop\coffee-mug-coloring-page-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artotojas\Desktop\coffee-mug-coloring-page-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0013" cy="3861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7773" w:rsidRDefault="00637773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637773" w:rsidRDefault="00EF4FE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Tavo</w:t>
            </w:r>
            <w:r w:rsidR="00637773">
              <w:rPr>
                <w:rFonts w:ascii="Times New Roman" w:hAnsi="Times New Roman"/>
                <w:sz w:val="24"/>
                <w:szCs w:val="24"/>
              </w:rPr>
              <w:t xml:space="preserve"> mamytė pati gražiausia. Kartu su tėveliais pasidaryk patikusi mamytės portretą.</w:t>
            </w:r>
          </w:p>
          <w:p w:rsidR="00D338A0" w:rsidRDefault="00D338A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D338A0" w:rsidRPr="003C19A1" w:rsidRDefault="00D338A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D3B23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D338A0">
              <w:rPr>
                <w:rFonts w:ascii="Times New Roman" w:hAnsi="Times New Roman"/>
                <w:b/>
                <w:noProof/>
                <w:color w:val="C00000"/>
                <w:sz w:val="24"/>
                <w:szCs w:val="24"/>
                <w:lang w:eastAsia="lt-LT"/>
              </w:rPr>
              <w:drawing>
                <wp:inline distT="0" distB="0" distL="0" distR="0">
                  <wp:extent cx="2171700" cy="2581302"/>
                  <wp:effectExtent l="0" t="0" r="0" b="0"/>
                  <wp:docPr id="19" name="Picture 19" descr="C:\Users\Vartotojas\Desktop\Screenshot_20200423-223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artotojas\Desktop\Screenshot_20200423-223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79399" cy="2590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Pr="00D338A0">
              <w:rPr>
                <w:rFonts w:ascii="Times New Roman" w:hAnsi="Times New Roman"/>
                <w:b/>
                <w:noProof/>
                <w:color w:val="C00000"/>
                <w:sz w:val="24"/>
                <w:szCs w:val="24"/>
                <w:lang w:eastAsia="lt-LT"/>
              </w:rPr>
              <w:drawing>
                <wp:inline distT="0" distB="0" distL="0" distR="0">
                  <wp:extent cx="1845950" cy="2595230"/>
                  <wp:effectExtent l="0" t="0" r="0" b="0"/>
                  <wp:docPr id="20" name="Picture 20" descr="C:\Users\Vartotojas\Desktop\Screenshot_20200423-223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artotojas\Desktop\Screenshot_20200423-223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168" cy="2612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Pr="00D338A0">
              <w:rPr>
                <w:rFonts w:ascii="Times New Roman" w:hAnsi="Times New Roman"/>
                <w:b/>
                <w:noProof/>
                <w:color w:val="C00000"/>
                <w:sz w:val="24"/>
                <w:szCs w:val="24"/>
                <w:lang w:eastAsia="lt-LT"/>
              </w:rPr>
              <w:drawing>
                <wp:inline distT="0" distB="0" distL="0" distR="0" wp14:anchorId="0EED546C" wp14:editId="41CC5F84">
                  <wp:extent cx="2483298" cy="2595222"/>
                  <wp:effectExtent l="0" t="0" r="0" b="0"/>
                  <wp:docPr id="21" name="Picture 21" descr="C:\Users\Vartotojas\Desktop\Screenshot_20200423-223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artotojas\Desktop\Screenshot_20200423-223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795" cy="262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8A0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D338A0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D338A0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D338A0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D338A0" w:rsidRDefault="00D338A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EF4FE0">
              <w:rPr>
                <w:rFonts w:ascii="Times New Roman" w:hAnsi="Times New Roman"/>
                <w:sz w:val="24"/>
                <w:szCs w:val="24"/>
              </w:rPr>
              <w:t xml:space="preserve"> Tavo sukurta gėlytė mamai bus pati mieliausia. Reikės spalvoto popieriaus,</w:t>
            </w:r>
            <w:r w:rsidR="00474AE8">
              <w:rPr>
                <w:rFonts w:ascii="Times New Roman" w:hAnsi="Times New Roman"/>
                <w:sz w:val="24"/>
                <w:szCs w:val="24"/>
              </w:rPr>
              <w:t xml:space="preserve"> klijų ir nuotraukos.</w:t>
            </w:r>
            <w:bookmarkStart w:id="0" w:name="_GoBack"/>
            <w:bookmarkEnd w:id="0"/>
          </w:p>
          <w:p w:rsidR="00EF4FE0" w:rsidRDefault="00EF4FE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D338A0" w:rsidRDefault="00EF4FE0" w:rsidP="00EF4FE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FE0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3314700" cy="2702642"/>
                  <wp:effectExtent l="0" t="0" r="0" b="0"/>
                  <wp:docPr id="22" name="Picture 22" descr="C:\Users\Vartotojas\Desktop\DIY-Flower-Mothers-Day-Card-Idea-for-Ki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artotojas\Desktop\DIY-Flower-Mothers-Day-Card-Idea-for-Ki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754" cy="2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FE0" w:rsidRDefault="00EF4FE0" w:rsidP="00EF4FE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4FE0" w:rsidRDefault="00EF4FE0" w:rsidP="00EF4FE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4FE0" w:rsidRDefault="00100CF2" w:rsidP="00EF4FE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Dainelės ir pasakaitės:</w:t>
            </w:r>
          </w:p>
          <w:p w:rsidR="00EF4FE0" w:rsidRDefault="00EF4FE0" w:rsidP="00EF4FE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623C97" w:rsidRDefault="00EF4FE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Ištrauka iš Debi Gliori knygos „ Mylėsiu tave, </w:t>
            </w:r>
            <w:r w:rsidR="00100CF2">
              <w:rPr>
                <w:rFonts w:ascii="Times New Roman" w:hAnsi="Times New Roman"/>
                <w:sz w:val="24"/>
                <w:szCs w:val="24"/>
              </w:rPr>
              <w:t>kad ir kas nutiktų“.</w:t>
            </w:r>
          </w:p>
          <w:p w:rsidR="00100CF2" w:rsidRDefault="0084595C" w:rsidP="003423FC">
            <w:pPr>
              <w:pStyle w:val="Betarp"/>
            </w:pPr>
            <w:hyperlink r:id="rId15" w:history="1">
              <w:r w:rsidR="00100CF2">
                <w:rPr>
                  <w:rStyle w:val="Hipersaitas"/>
                </w:rPr>
                <w:t>https://www.youtube.com/watch?v=zsvMLRG_kyo</w:t>
              </w:r>
            </w:hyperlink>
          </w:p>
          <w:p w:rsidR="00100CF2" w:rsidRDefault="00100CF2" w:rsidP="003423FC">
            <w:pPr>
              <w:pStyle w:val="Betarp"/>
            </w:pPr>
          </w:p>
          <w:p w:rsidR="00100CF2" w:rsidRDefault="00100CF2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Vytautas V. Landsbergis „ Pelytė Zita“</w:t>
            </w:r>
          </w:p>
          <w:p w:rsidR="00100CF2" w:rsidRDefault="0084595C" w:rsidP="003423FC">
            <w:pPr>
              <w:pStyle w:val="Betarp"/>
            </w:pPr>
            <w:hyperlink r:id="rId16" w:history="1">
              <w:r w:rsidR="00100CF2">
                <w:rPr>
                  <w:rStyle w:val="Hipersaitas"/>
                </w:rPr>
                <w:t>https://www.youtube.com/watch?v=D_WFF3dOSQQ&amp;list=PLHB2uXtM521lEuNAv3rS1Zy7_Y5HJtEt4&amp;index=1</w:t>
              </w:r>
            </w:hyperlink>
          </w:p>
          <w:p w:rsidR="00100CF2" w:rsidRDefault="00100CF2" w:rsidP="003423FC">
            <w:pPr>
              <w:pStyle w:val="Betarp"/>
            </w:pPr>
          </w:p>
          <w:p w:rsidR="00100CF2" w:rsidRDefault="0084595C" w:rsidP="003423FC">
            <w:pPr>
              <w:pStyle w:val="Betarp"/>
            </w:pPr>
            <w:hyperlink r:id="rId17" w:history="1">
              <w:r w:rsidR="00100CF2">
                <w:rPr>
                  <w:rStyle w:val="Hipersaitas"/>
                </w:rPr>
                <w:t>https://www.youtube.com/watch?v=tzdHfz5ZC2M&amp;list=PLHB2uXtM521lEuNAv3rS1Zy7_Y5HJtEt4&amp;index=2</w:t>
              </w:r>
            </w:hyperlink>
          </w:p>
          <w:p w:rsidR="00100CF2" w:rsidRDefault="00100CF2" w:rsidP="003423FC">
            <w:pPr>
              <w:pStyle w:val="Betarp"/>
            </w:pPr>
          </w:p>
          <w:p w:rsidR="00100CF2" w:rsidRDefault="00100CF2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Dainelė „ Tau, mano mamytę“.</w:t>
            </w:r>
          </w:p>
          <w:p w:rsidR="00100CF2" w:rsidRDefault="0084595C" w:rsidP="003423FC">
            <w:pPr>
              <w:pStyle w:val="Betarp"/>
            </w:pPr>
            <w:hyperlink r:id="rId18" w:history="1">
              <w:r w:rsidR="00100CF2">
                <w:rPr>
                  <w:rStyle w:val="Hipersaitas"/>
                </w:rPr>
                <w:t>https://www.youtube.com/watch?v=OX00rPrzRPs</w:t>
              </w:r>
            </w:hyperlink>
          </w:p>
          <w:p w:rsidR="00100CF2" w:rsidRDefault="00100CF2" w:rsidP="003423FC">
            <w:pPr>
              <w:pStyle w:val="Betarp"/>
            </w:pPr>
          </w:p>
          <w:p w:rsidR="00100CF2" w:rsidRDefault="00B24F9C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Dainelė Tele Bim Bam „ Mama ir Saulelė“</w:t>
            </w:r>
          </w:p>
          <w:p w:rsidR="00B24F9C" w:rsidRDefault="00B24F9C" w:rsidP="003423FC">
            <w:pPr>
              <w:pStyle w:val="Betarp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9" w:history="1">
              <w:r>
                <w:rPr>
                  <w:rStyle w:val="Hipersaitas"/>
                </w:rPr>
                <w:t>https://www.youtube.com/watch?v=VxhP8E_7bgE</w:t>
              </w:r>
            </w:hyperlink>
          </w:p>
          <w:p w:rsidR="00B24F9C" w:rsidRDefault="00B24F9C" w:rsidP="003423FC">
            <w:pPr>
              <w:pStyle w:val="Betarp"/>
            </w:pPr>
          </w:p>
          <w:p w:rsidR="00B24F9C" w:rsidRDefault="00B24F9C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Dainelė Laura Remeikienė „ Būčinukas“</w:t>
            </w:r>
          </w:p>
          <w:p w:rsidR="00B24F9C" w:rsidRPr="00B24F9C" w:rsidRDefault="0084595C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B24F9C">
                <w:rPr>
                  <w:rStyle w:val="Hipersaitas"/>
                </w:rPr>
                <w:t>https://www.youtube.com/watch?v=hS5AUmhyOpw</w:t>
              </w:r>
            </w:hyperlink>
          </w:p>
          <w:p w:rsidR="00810F0B" w:rsidRPr="00810F0B" w:rsidRDefault="00810F0B" w:rsidP="008B6DBA">
            <w:pPr>
              <w:pStyle w:val="Betarp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</w:p>
          <w:p w:rsidR="00FC5D44" w:rsidRDefault="00FC5D44" w:rsidP="00FC5D44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  <w:p w:rsidR="00F4728C" w:rsidRPr="00B24F9C" w:rsidRDefault="00F4728C" w:rsidP="00B24F9C">
            <w:pPr>
              <w:tabs>
                <w:tab w:val="left" w:pos="471"/>
                <w:tab w:val="left" w:pos="2355"/>
                <w:tab w:val="right" w:pos="1080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</w:t>
            </w:r>
          </w:p>
        </w:tc>
      </w:tr>
    </w:tbl>
    <w:p w:rsidR="003423FC" w:rsidRDefault="003423FC">
      <w:pPr>
        <w:rPr>
          <w:rFonts w:ascii="Times New Roman" w:hAnsi="Times New Roman" w:cs="Times New Roman"/>
          <w:color w:val="FF0000"/>
          <w:lang w:val="lt-LT"/>
        </w:rPr>
      </w:pPr>
    </w:p>
    <w:sectPr w:rsidR="003423FC" w:rsidSect="00E55C7D">
      <w:pgSz w:w="12384" w:h="13680" w:code="1"/>
      <w:pgMar w:top="288" w:right="720" w:bottom="720" w:left="432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95C" w:rsidRDefault="0084595C" w:rsidP="002F1A4E">
      <w:pPr>
        <w:spacing w:after="0" w:line="240" w:lineRule="auto"/>
      </w:pPr>
      <w:r>
        <w:separator/>
      </w:r>
    </w:p>
  </w:endnote>
  <w:endnote w:type="continuationSeparator" w:id="0">
    <w:p w:rsidR="0084595C" w:rsidRDefault="0084595C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95C" w:rsidRDefault="0084595C" w:rsidP="002F1A4E">
      <w:pPr>
        <w:spacing w:after="0" w:line="240" w:lineRule="auto"/>
      </w:pPr>
      <w:r>
        <w:separator/>
      </w:r>
    </w:p>
  </w:footnote>
  <w:footnote w:type="continuationSeparator" w:id="0">
    <w:p w:rsidR="0084595C" w:rsidRDefault="0084595C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B226E"/>
    <w:multiLevelType w:val="hybridMultilevel"/>
    <w:tmpl w:val="F7B47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12E55"/>
    <w:rsid w:val="00034C94"/>
    <w:rsid w:val="00076EC3"/>
    <w:rsid w:val="0008694B"/>
    <w:rsid w:val="00100CF2"/>
    <w:rsid w:val="0015763D"/>
    <w:rsid w:val="001E12CB"/>
    <w:rsid w:val="001F4FED"/>
    <w:rsid w:val="002514BE"/>
    <w:rsid w:val="002952F2"/>
    <w:rsid w:val="002C7D1B"/>
    <w:rsid w:val="002D088D"/>
    <w:rsid w:val="002D5217"/>
    <w:rsid w:val="002E3919"/>
    <w:rsid w:val="002F1A4E"/>
    <w:rsid w:val="003423FC"/>
    <w:rsid w:val="00356CB8"/>
    <w:rsid w:val="003C19A1"/>
    <w:rsid w:val="003D47E5"/>
    <w:rsid w:val="0040069A"/>
    <w:rsid w:val="00413F95"/>
    <w:rsid w:val="00463425"/>
    <w:rsid w:val="00474AE8"/>
    <w:rsid w:val="004766FA"/>
    <w:rsid w:val="004A3FF5"/>
    <w:rsid w:val="004B4392"/>
    <w:rsid w:val="004D3B23"/>
    <w:rsid w:val="0052675B"/>
    <w:rsid w:val="00543F34"/>
    <w:rsid w:val="005B40B9"/>
    <w:rsid w:val="005F68AC"/>
    <w:rsid w:val="00623C97"/>
    <w:rsid w:val="00637773"/>
    <w:rsid w:val="006E160D"/>
    <w:rsid w:val="00752519"/>
    <w:rsid w:val="00810F0B"/>
    <w:rsid w:val="00842A6E"/>
    <w:rsid w:val="0084595C"/>
    <w:rsid w:val="008554CB"/>
    <w:rsid w:val="008A7467"/>
    <w:rsid w:val="008B6DBA"/>
    <w:rsid w:val="00902E14"/>
    <w:rsid w:val="0098328F"/>
    <w:rsid w:val="00994ED7"/>
    <w:rsid w:val="00AE62E8"/>
    <w:rsid w:val="00B24F9C"/>
    <w:rsid w:val="00B920CB"/>
    <w:rsid w:val="00BD1FC2"/>
    <w:rsid w:val="00CB1F76"/>
    <w:rsid w:val="00CF5FCD"/>
    <w:rsid w:val="00D338A0"/>
    <w:rsid w:val="00D44AB3"/>
    <w:rsid w:val="00D81CAE"/>
    <w:rsid w:val="00DF24F1"/>
    <w:rsid w:val="00E2062E"/>
    <w:rsid w:val="00E55C7D"/>
    <w:rsid w:val="00EB0EDE"/>
    <w:rsid w:val="00EF4FE0"/>
    <w:rsid w:val="00F4728C"/>
    <w:rsid w:val="00F84EAC"/>
    <w:rsid w:val="00F9629D"/>
    <w:rsid w:val="00FB3A99"/>
    <w:rsid w:val="00FC5D44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87961-9B59-4FEC-BD70-C32D23A9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F1A4E"/>
  </w:style>
  <w:style w:type="paragraph" w:styleId="Porat">
    <w:name w:val="footer"/>
    <w:basedOn w:val="prastasis"/>
    <w:link w:val="Porat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F1A4E"/>
  </w:style>
  <w:style w:type="paragraph" w:styleId="Betarp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E55C7D"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E55C7D"/>
    <w:rPr>
      <w:b/>
      <w:bCs/>
    </w:rPr>
  </w:style>
  <w:style w:type="paragraph" w:styleId="Sraopastraipa">
    <w:name w:val="List Paragraph"/>
    <w:basedOn w:val="prastasis"/>
    <w:uiPriority w:val="34"/>
    <w:qFormat/>
    <w:rsid w:val="00623C97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FC5D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youtube.com/watch?v=OX00rPrzRP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tzdHfz5ZC2M&amp;list=PLHB2uXtM521lEuNAv3rS1Zy7_Y5HJtEt4&amp;index=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D_WFF3dOSQQ&amp;list=PLHB2uXtM521lEuNAv3rS1Zy7_Y5HJtEt4&amp;index=1" TargetMode="External"/><Relationship Id="rId20" Type="http://schemas.openxmlformats.org/officeDocument/2006/relationships/hyperlink" Target="https://www.youtube.com/watch?v=hS5AUmhyOp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zsvMLRG_kyo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VxhP8E_7bg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4</cp:revision>
  <dcterms:created xsi:type="dcterms:W3CDTF">2020-04-27T06:15:00Z</dcterms:created>
  <dcterms:modified xsi:type="dcterms:W3CDTF">2020-04-27T06:18:00Z</dcterms:modified>
</cp:coreProperties>
</file>