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160" w:vertAnchor="page" w:horzAnchor="margin" w:tblpXSpec="right" w:tblpY="660"/>
        <w:tblW w:w="110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22"/>
      </w:tblGrid>
      <w:tr w:rsidR="00AD3732" w14:paraId="49AEFADD" w14:textId="77777777" w:rsidTr="00CA1C31">
        <w:trPr>
          <w:trHeight w:val="2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9B2388" w14:textId="77777777" w:rsidR="00AD3732" w:rsidRDefault="00AD3732" w:rsidP="00CA1C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Calibri" w:eastAsia="Calibri" w:hAnsi="Calibri" w:cs="Times New Roman"/>
                <w:noProof/>
                <w:lang w:eastAsia="lt-LT"/>
              </w:rPr>
              <w:drawing>
                <wp:inline distT="0" distB="0" distL="0" distR="0" wp14:anchorId="75402C90" wp14:editId="39FA8B92">
                  <wp:extent cx="923925" cy="93345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  <w:t xml:space="preserve">     „BORUŽĖ“ GRUPĖS UGDYMO(SI) PLANAS</w:t>
            </w:r>
          </w:p>
        </w:tc>
      </w:tr>
      <w:tr w:rsidR="00AD3732" w14:paraId="5AABD4C3" w14:textId="77777777" w:rsidTr="00CA1C31">
        <w:trPr>
          <w:trHeight w:val="1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DABDAF" w14:textId="20EE9C05" w:rsidR="00AD3732" w:rsidRDefault="00AD3732" w:rsidP="00CA1C31">
            <w:pPr>
              <w:spacing w:after="200" w:line="276" w:lineRule="auto"/>
              <w:ind w:left="-851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 xml:space="preserve">         2021-0</w:t>
            </w:r>
            <w:r w:rsidR="004B303B"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-</w:t>
            </w:r>
            <w:r w:rsidR="00251921"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12</w:t>
            </w: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/2021-0</w:t>
            </w:r>
            <w:r w:rsidR="004B303B"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-</w:t>
            </w:r>
            <w:r w:rsidR="00251921"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16</w:t>
            </w:r>
          </w:p>
        </w:tc>
      </w:tr>
    </w:tbl>
    <w:p w14:paraId="0D0E3627" w14:textId="481C7D0C" w:rsidR="00AD3732" w:rsidRPr="00AD3732" w:rsidRDefault="00AD3732" w:rsidP="00AD3732">
      <w:r>
        <w:rPr>
          <w:rFonts w:ascii="Times New Roman" w:eastAsia="Calibri" w:hAnsi="Times New Roman" w:cs="Times New Roman"/>
          <w:b/>
          <w:sz w:val="36"/>
          <w:szCs w:val="36"/>
          <w:lang w:val="en-US"/>
        </w:rPr>
        <w:t>TEMA:</w:t>
      </w:r>
      <w:r>
        <w:rPr>
          <w:rFonts w:ascii="Times New Roman" w:hAnsi="Times New Roman"/>
          <w:b/>
          <w:color w:val="FF0000"/>
          <w:sz w:val="34"/>
          <w:szCs w:val="34"/>
        </w:rPr>
        <w:t xml:space="preserve"> </w:t>
      </w:r>
      <w:r>
        <w:rPr>
          <w:rFonts w:ascii="Times New Roman" w:hAnsi="Times New Roman"/>
          <w:b/>
          <w:color w:val="C00000"/>
          <w:sz w:val="34"/>
          <w:szCs w:val="34"/>
        </w:rPr>
        <w:t xml:space="preserve">„ </w:t>
      </w:r>
      <w:r w:rsidRPr="00A84ADB">
        <w:rPr>
          <w:rFonts w:ascii="Times New Roman" w:hAnsi="Times New Roman" w:cs="Times New Roman"/>
          <w:b/>
          <w:color w:val="C00000"/>
          <w:sz w:val="36"/>
          <w:szCs w:val="36"/>
          <w:shd w:val="clear" w:color="auto" w:fill="FFFFFF"/>
        </w:rPr>
        <w:t>ČIUKU – ČIUKU TRAUKINUKU</w:t>
      </w:r>
      <w:r w:rsidRPr="00A84ADB">
        <w:rPr>
          <w:rFonts w:ascii="Times New Roman" w:hAnsi="Times New Roman" w:cs="Times New Roman"/>
          <w:bCs/>
          <w:color w:val="C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C00000"/>
          <w:sz w:val="34"/>
          <w:szCs w:val="34"/>
        </w:rPr>
        <w:t>“</w:t>
      </w:r>
    </w:p>
    <w:p w14:paraId="48875F24" w14:textId="77777777" w:rsidR="00AD3732" w:rsidRDefault="00AD3732"/>
    <w:p w14:paraId="6A0E2480" w14:textId="77777777" w:rsidR="00AD3732" w:rsidRDefault="00AD3732">
      <w:pPr>
        <w:rPr>
          <w:b/>
          <w:color w:val="444444"/>
          <w:shd w:val="clear" w:color="auto" w:fill="FFFFFF"/>
        </w:rPr>
      </w:pPr>
    </w:p>
    <w:p w14:paraId="11A1F7BB" w14:textId="6E921771" w:rsidR="00AD3732" w:rsidRDefault="00AD3732" w:rsidP="00AD37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TIKSLAS: </w:t>
      </w:r>
      <w:r w:rsidRPr="00AD3732">
        <w:rPr>
          <w:rFonts w:ascii="Times New Roman" w:hAnsi="Times New Roman" w:cs="Times New Roman"/>
          <w:sz w:val="24"/>
          <w:szCs w:val="24"/>
        </w:rPr>
        <w:t>Susipažinti su įvairiomis transporto priemonėmis.</w:t>
      </w:r>
    </w:p>
    <w:p w14:paraId="759A32CC" w14:textId="77777777" w:rsidR="00B65581" w:rsidRDefault="00B65581" w:rsidP="00AD3732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14:paraId="0DA9729D" w14:textId="77777777" w:rsidR="00AD3732" w:rsidRDefault="00AD3732" w:rsidP="00AD3732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UŽDAVINIAI:</w:t>
      </w:r>
    </w:p>
    <w:p w14:paraId="388F9483" w14:textId="116E60FF" w:rsidR="00AD3732" w:rsidRPr="00AD3732" w:rsidRDefault="00AD3732" w:rsidP="00AD3732">
      <w:pPr>
        <w:pStyle w:val="ListParagraph"/>
        <w:numPr>
          <w:ilvl w:val="0"/>
          <w:numId w:val="1"/>
        </w:numPr>
        <w:spacing w:line="360" w:lineRule="auto"/>
        <w:rPr>
          <w:rFonts w:eastAsia="Calibri"/>
          <w:b/>
          <w:color w:val="C00000"/>
        </w:rPr>
      </w:pPr>
      <w:r>
        <w:t>Susipažinti su įvairiomis transporto priemonėmis, bei jų judėjimo būdais</w:t>
      </w:r>
    </w:p>
    <w:p w14:paraId="528BE29D" w14:textId="4DFB7569" w:rsidR="00AD3732" w:rsidRPr="00AD3732" w:rsidRDefault="004B303B" w:rsidP="00AD3732">
      <w:pPr>
        <w:pStyle w:val="ListParagraph"/>
        <w:numPr>
          <w:ilvl w:val="0"/>
          <w:numId w:val="1"/>
        </w:numPr>
        <w:spacing w:line="360" w:lineRule="auto"/>
        <w:rPr>
          <w:rFonts w:eastAsia="Calibri"/>
          <w:b/>
          <w:color w:val="C00000"/>
        </w:rPr>
      </w:pPr>
      <w:r>
        <w:t>Vartyti knygeles su transort</w:t>
      </w:r>
      <w:r>
        <w:rPr>
          <w:lang w:val="lt-LT"/>
        </w:rPr>
        <w:t>ų.</w:t>
      </w:r>
    </w:p>
    <w:p w14:paraId="4109FBF5" w14:textId="40081B0E" w:rsidR="00AD3732" w:rsidRDefault="00AD3732" w:rsidP="00AD3732">
      <w:pPr>
        <w:pStyle w:val="ListParagraph"/>
        <w:numPr>
          <w:ilvl w:val="0"/>
          <w:numId w:val="1"/>
        </w:numPr>
      </w:pPr>
      <w:r>
        <w:t>Turtinti žodyną naujais žodžiais</w:t>
      </w:r>
    </w:p>
    <w:p w14:paraId="1202CCB8" w14:textId="77777777" w:rsidR="00B65581" w:rsidRDefault="00B65581" w:rsidP="00B65581">
      <w:pPr>
        <w:pStyle w:val="ListParagraph"/>
      </w:pPr>
    </w:p>
    <w:p w14:paraId="17CF55DD" w14:textId="77777777" w:rsidR="004B303B" w:rsidRDefault="004B303B" w:rsidP="004B303B">
      <w:pPr>
        <w:pStyle w:val="ListParagraph"/>
      </w:pPr>
    </w:p>
    <w:p w14:paraId="7212D0C4" w14:textId="379BB9EA" w:rsidR="007428B9" w:rsidRDefault="00AD3732">
      <w:pPr>
        <w:rPr>
          <w:rFonts w:ascii="Times New Roman" w:eastAsia="Calibri" w:hAnsi="Times New Roman" w:cs="Times New Roman"/>
          <w:b/>
          <w:color w:val="C00000"/>
          <w:sz w:val="32"/>
          <w:szCs w:val="32"/>
        </w:rPr>
      </w:pPr>
      <w: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VEIKLA</w:t>
      </w:r>
      <w:r w:rsidR="004B303B" w:rsidRPr="004B303B">
        <w:rPr>
          <w:rFonts w:ascii="Times New Roman" w:eastAsia="Calibri" w:hAnsi="Times New Roman" w:cs="Times New Roman"/>
          <w:b/>
          <w:color w:val="C00000"/>
          <w:sz w:val="32"/>
          <w:szCs w:val="32"/>
        </w:rPr>
        <w:t>:</w:t>
      </w:r>
    </w:p>
    <w:p w14:paraId="6C381EF2" w14:textId="5F870C3F" w:rsidR="00B65581" w:rsidRPr="00B65581" w:rsidRDefault="00B65581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Paskaitykite eilėraštuką.</w:t>
      </w:r>
    </w:p>
    <w:p w14:paraId="48E5D04A" w14:textId="337475DC" w:rsidR="00AB3831" w:rsidRDefault="00AB3831"/>
    <w:p w14:paraId="1259EBBC" w14:textId="77777777" w:rsidR="00B65581" w:rsidRDefault="00B65581" w:rsidP="004B303B">
      <w:pPr>
        <w:jc w:val="center"/>
      </w:pPr>
    </w:p>
    <w:p w14:paraId="15DA3DA2" w14:textId="1EB53E2D" w:rsidR="00AB3831" w:rsidRDefault="00AB3831" w:rsidP="004B303B">
      <w:pPr>
        <w:jc w:val="center"/>
      </w:pPr>
      <w:r>
        <w:rPr>
          <w:noProof/>
        </w:rPr>
        <w:drawing>
          <wp:inline distT="0" distB="0" distL="0" distR="0" wp14:anchorId="00CAB1F2" wp14:editId="5405A994">
            <wp:extent cx="4352925" cy="3171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04A3" w14:textId="0301B537" w:rsidR="00B65581" w:rsidRDefault="00B65581" w:rsidP="004B303B">
      <w:pPr>
        <w:jc w:val="center"/>
      </w:pPr>
    </w:p>
    <w:p w14:paraId="19E28DD3" w14:textId="2367A19C" w:rsidR="00B65581" w:rsidRDefault="00B65581" w:rsidP="004B303B">
      <w:pPr>
        <w:jc w:val="center"/>
      </w:pPr>
    </w:p>
    <w:p w14:paraId="59AF9BDC" w14:textId="531B5100" w:rsidR="00B65581" w:rsidRPr="00AA378A" w:rsidRDefault="00B65581" w:rsidP="00B65581">
      <w:pPr>
        <w:rPr>
          <w:rFonts w:ascii="Times New Roman" w:hAnsi="Times New Roman" w:cs="Times New Roman"/>
          <w:sz w:val="24"/>
          <w:szCs w:val="24"/>
        </w:rPr>
      </w:pPr>
      <w:r w:rsidRPr="00AA378A">
        <w:rPr>
          <w:rFonts w:ascii="Times New Roman" w:hAnsi="Times New Roman" w:cs="Times New Roman"/>
          <w:sz w:val="24"/>
          <w:szCs w:val="24"/>
        </w:rPr>
        <w:lastRenderedPageBreak/>
        <w:t xml:space="preserve">Pažiūrėkime į </w:t>
      </w:r>
      <w:r w:rsidR="00A12DC0" w:rsidRPr="00AA378A">
        <w:rPr>
          <w:rFonts w:ascii="Times New Roman" w:hAnsi="Times New Roman" w:cs="Times New Roman"/>
          <w:sz w:val="24"/>
          <w:szCs w:val="24"/>
        </w:rPr>
        <w:t>paveiksliuką</w:t>
      </w:r>
      <w:r w:rsidRPr="00AA378A">
        <w:rPr>
          <w:rFonts w:ascii="Times New Roman" w:hAnsi="Times New Roman" w:cs="Times New Roman"/>
          <w:sz w:val="24"/>
          <w:szCs w:val="24"/>
        </w:rPr>
        <w:t xml:space="preserve"> ar žinai kokius garsus skleidžia šios transporto priemonės? </w:t>
      </w:r>
      <w:r w:rsidR="00A12DC0" w:rsidRPr="00AA378A">
        <w:rPr>
          <w:rFonts w:ascii="Times New Roman" w:hAnsi="Times New Roman" w:cs="Times New Roman"/>
          <w:sz w:val="24"/>
          <w:szCs w:val="24"/>
        </w:rPr>
        <w:t>Gal skridai lėktuvu, ar važiavai traukinių, o gal plauk</w:t>
      </w:r>
      <w:r w:rsidR="00AA378A">
        <w:rPr>
          <w:rFonts w:ascii="Times New Roman" w:hAnsi="Times New Roman" w:cs="Times New Roman"/>
          <w:sz w:val="24"/>
          <w:szCs w:val="24"/>
        </w:rPr>
        <w:t>e</w:t>
      </w:r>
      <w:r w:rsidR="00A12DC0" w:rsidRPr="00AA378A">
        <w:rPr>
          <w:rFonts w:ascii="Times New Roman" w:hAnsi="Times New Roman" w:cs="Times New Roman"/>
          <w:sz w:val="24"/>
          <w:szCs w:val="24"/>
        </w:rPr>
        <w:t>i laivu?</w:t>
      </w:r>
    </w:p>
    <w:p w14:paraId="7391A3D8" w14:textId="24F2FDBB" w:rsidR="00B65581" w:rsidRDefault="00B65581" w:rsidP="004B303B">
      <w:pPr>
        <w:jc w:val="center"/>
      </w:pPr>
      <w:r>
        <w:rPr>
          <w:noProof/>
        </w:rPr>
        <w:drawing>
          <wp:inline distT="0" distB="0" distL="0" distR="0" wp14:anchorId="18FCA3EA" wp14:editId="72B77FE2">
            <wp:extent cx="4953000" cy="6448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FBBD0" w14:textId="77777777" w:rsidR="00B65581" w:rsidRDefault="00B65581" w:rsidP="004B303B">
      <w:pPr>
        <w:jc w:val="center"/>
      </w:pPr>
    </w:p>
    <w:p w14:paraId="12A27A10" w14:textId="1DB4CD48" w:rsidR="00B65581" w:rsidRDefault="00B65581" w:rsidP="00B65581">
      <w:r>
        <w:t xml:space="preserve">Transportas skirstomas į keturias rūšys: oro, automobilių, geležinkelio, vandens. </w:t>
      </w:r>
      <w:r w:rsidR="00A12DC0">
        <w:t xml:space="preserve"> </w:t>
      </w:r>
    </w:p>
    <w:p w14:paraId="3C340D30" w14:textId="70FC4E39" w:rsidR="00A12DC0" w:rsidRDefault="00A12DC0" w:rsidP="00B65581">
      <w:r>
        <w:t>Užduotis: iškirpkite žemiau esančius paveikslėlius ir leiskite vaikams sugrupuoti</w:t>
      </w:r>
      <w:r w:rsidR="00EE793D">
        <w:t>.</w:t>
      </w:r>
      <w:r>
        <w:t xml:space="preserve"> </w:t>
      </w:r>
    </w:p>
    <w:p w14:paraId="75307150" w14:textId="66461AA3" w:rsidR="008F3370" w:rsidRDefault="008F3370">
      <w:r>
        <w:rPr>
          <w:noProof/>
        </w:rPr>
        <w:lastRenderedPageBreak/>
        <w:drawing>
          <wp:inline distT="0" distB="0" distL="0" distR="0" wp14:anchorId="7CAFEEFF" wp14:editId="7B733FDC">
            <wp:extent cx="5476875" cy="402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8BC81" w14:textId="3E1CD97B" w:rsidR="004B303B" w:rsidRDefault="004B303B" w:rsidP="00A84ADB">
      <w:r>
        <w:rPr>
          <w:noProof/>
        </w:rPr>
        <mc:AlternateContent>
          <mc:Choice Requires="wps">
            <w:drawing>
              <wp:inline distT="0" distB="0" distL="0" distR="0" wp14:anchorId="1DF4A2C0" wp14:editId="4D14722C">
                <wp:extent cx="304800" cy="304800"/>
                <wp:effectExtent l="0" t="0" r="0" b="0"/>
                <wp:docPr id="11" name="AutoShape 3" descr="Plakatas &quot;Transporto priemonės&quot; | Knyguklubas.l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666576" id="AutoShape 3" o:spid="_x0000_s1026" alt="Plakatas &quot;Transporto priemonės&quot; | Knyguklubas.l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BJ05xIeAgAACQQAAA4AAAAAAAAAAAAAAAAALgIAAGRycy9lMm9Eb2MueG1sUEsBAi0AFAAG&#10;AAgAAAAhAEyg6SzYAAAAAwEAAA8AAAAAAAAAAAAAAAAAeAQAAGRycy9kb3ducmV2LnhtbFBLBQYA&#10;AAAABAAEAPMAAAB9BQAAAAA=&#10;" filled="f" stroked="f">
                <o:lock v:ext="edit" aspectratio="t"/>
                <w10:anchorlock/>
              </v:rect>
            </w:pict>
          </mc:Fallback>
        </mc:AlternateContent>
      </w:r>
      <w:r w:rsidR="00C105B9">
        <w:rPr>
          <w:noProof/>
        </w:rPr>
        <w:drawing>
          <wp:inline distT="0" distB="0" distL="0" distR="0" wp14:anchorId="736BB3C2" wp14:editId="1EB3C0B0">
            <wp:extent cx="5124450" cy="40290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25B6D" w14:textId="3790710F" w:rsidR="00AB3831" w:rsidRPr="00A84ADB" w:rsidRDefault="00EE793D">
      <w:pPr>
        <w:rPr>
          <w:rFonts w:ascii="Times New Roman" w:hAnsi="Times New Roman" w:cs="Times New Roman"/>
          <w:sz w:val="24"/>
          <w:szCs w:val="24"/>
        </w:rPr>
      </w:pPr>
      <w:r w:rsidRPr="00A84ADB">
        <w:rPr>
          <w:rFonts w:ascii="Times New Roman" w:hAnsi="Times New Roman" w:cs="Times New Roman"/>
          <w:sz w:val="24"/>
          <w:szCs w:val="24"/>
        </w:rPr>
        <w:t>Nuspalvinkime lapą kitaip, vietoj teptuko ar pieštuko imkime mašinėlę ir važinėkime popieriaus lape ant dažų taip sukurdami paveikslą.</w:t>
      </w:r>
    </w:p>
    <w:p w14:paraId="3206A984" w14:textId="3C214E8C" w:rsidR="002368A5" w:rsidRDefault="00C105B9" w:rsidP="00A84ADB">
      <w:pPr>
        <w:jc w:val="center"/>
      </w:pPr>
      <w:r>
        <w:rPr>
          <w:noProof/>
        </w:rPr>
        <w:lastRenderedPageBreak/>
        <w:drawing>
          <wp:inline distT="0" distB="0" distL="0" distR="0" wp14:anchorId="3C8D06B0" wp14:editId="74F39FF3">
            <wp:extent cx="3114675" cy="3371850"/>
            <wp:effectExtent l="0" t="0" r="9525" b="0"/>
            <wp:docPr id="13" name="Picture 13" descr="Painting with trucks - art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inting with trucks - art for kid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F1A83" w14:textId="783902A1" w:rsidR="00A84ADB" w:rsidRPr="00A84ADB" w:rsidRDefault="00A84ADB" w:rsidP="00A84A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26E209" w14:textId="4926F1E4" w:rsidR="00A84ADB" w:rsidRPr="00A84ADB" w:rsidRDefault="00A84ADB" w:rsidP="00A84ADB">
      <w:pPr>
        <w:rPr>
          <w:rFonts w:ascii="Times New Roman" w:hAnsi="Times New Roman" w:cs="Times New Roman"/>
          <w:sz w:val="24"/>
          <w:szCs w:val="24"/>
        </w:rPr>
      </w:pPr>
      <w:r w:rsidRPr="00A84ADB">
        <w:rPr>
          <w:rFonts w:ascii="Times New Roman" w:hAnsi="Times New Roman" w:cs="Times New Roman"/>
          <w:sz w:val="24"/>
          <w:szCs w:val="24"/>
        </w:rPr>
        <w:t>Darbelis: laivelis</w:t>
      </w:r>
    </w:p>
    <w:p w14:paraId="51C493DC" w14:textId="2660A1CD" w:rsidR="00A84ADB" w:rsidRDefault="00A84ADB" w:rsidP="00A84ADB">
      <w:pPr>
        <w:jc w:val="center"/>
      </w:pPr>
    </w:p>
    <w:p w14:paraId="642BEE1E" w14:textId="0CF2E03B" w:rsidR="00A84ADB" w:rsidRPr="00A84ADB" w:rsidRDefault="00A84ADB" w:rsidP="00A84ADB">
      <w:pPr>
        <w:jc w:val="center"/>
        <w:rPr>
          <w:rFonts w:ascii="Times New Roman" w:hAnsi="Times New Roman" w:cs="Times New Roman"/>
          <w:sz w:val="24"/>
          <w:szCs w:val="24"/>
        </w:rPr>
      </w:pPr>
      <w:r w:rsidRPr="00A84A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916520" wp14:editId="60E13E56">
            <wp:extent cx="2247900" cy="2695575"/>
            <wp:effectExtent l="0" t="0" r="0" b="9525"/>
            <wp:docPr id="1" name="Pictur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0E118" w14:textId="380CEC38" w:rsidR="00A84ADB" w:rsidRPr="00A84ADB" w:rsidRDefault="00A84ADB" w:rsidP="00A84ADB">
      <w:pPr>
        <w:rPr>
          <w:rFonts w:ascii="Times New Roman" w:hAnsi="Times New Roman" w:cs="Times New Roman"/>
          <w:sz w:val="24"/>
          <w:szCs w:val="24"/>
        </w:rPr>
      </w:pPr>
      <w:r w:rsidRPr="00A84ADB">
        <w:rPr>
          <w:rFonts w:ascii="Times New Roman" w:hAnsi="Times New Roman" w:cs="Times New Roman"/>
          <w:sz w:val="24"/>
          <w:szCs w:val="24"/>
        </w:rPr>
        <w:t>Darbelis: laivelių lenktynės</w:t>
      </w:r>
    </w:p>
    <w:p w14:paraId="62CF04AC" w14:textId="211DD92F" w:rsidR="00A84ADB" w:rsidRPr="00A84ADB" w:rsidRDefault="00A84ADB" w:rsidP="00A84ADB">
      <w:pPr>
        <w:rPr>
          <w:rFonts w:ascii="Times New Roman" w:hAnsi="Times New Roman" w:cs="Times New Roman"/>
          <w:sz w:val="24"/>
          <w:szCs w:val="24"/>
        </w:rPr>
      </w:pPr>
      <w:r w:rsidRPr="00A84ADB">
        <w:rPr>
          <w:rFonts w:ascii="Times New Roman" w:hAnsi="Times New Roman" w:cs="Times New Roman"/>
          <w:sz w:val="24"/>
          <w:szCs w:val="24"/>
        </w:rPr>
        <w:t>Jums reikės: dangtelio, pagaliuko, storesnio spalvoto popieriaus, karštų klijų, vandens.</w:t>
      </w:r>
    </w:p>
    <w:p w14:paraId="43124DF8" w14:textId="43B0EF63" w:rsidR="00A84ADB" w:rsidRDefault="00A84ADB" w:rsidP="00A84ADB">
      <w:pPr>
        <w:jc w:val="center"/>
      </w:pPr>
      <w:r>
        <w:rPr>
          <w:noProof/>
        </w:rPr>
        <w:lastRenderedPageBreak/>
        <w:drawing>
          <wp:inline distT="0" distB="0" distL="0" distR="0" wp14:anchorId="06CBDC99" wp14:editId="55DA8171">
            <wp:extent cx="4438650" cy="53244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F1EA2" w14:textId="78D7CF91" w:rsidR="00AA378A" w:rsidRPr="00AA378A" w:rsidRDefault="00AA378A" w:rsidP="00AA37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Darbelis: </w:t>
      </w:r>
      <w:r w:rsidR="009260A0">
        <w:rPr>
          <w:rFonts w:ascii="Times New Roman" w:hAnsi="Times New Roman" w:cs="Times New Roman"/>
          <w:sz w:val="24"/>
          <w:szCs w:val="24"/>
        </w:rPr>
        <w:t>sraigtasparnis.</w:t>
      </w:r>
    </w:p>
    <w:p w14:paraId="3364770B" w14:textId="3037A3E9" w:rsidR="00AA378A" w:rsidRDefault="00AA378A" w:rsidP="00A84ADB">
      <w:pPr>
        <w:jc w:val="center"/>
      </w:pPr>
    </w:p>
    <w:p w14:paraId="6197DCFC" w14:textId="6822C574" w:rsidR="00AA378A" w:rsidRPr="00AA378A" w:rsidRDefault="00AA378A" w:rsidP="00AA378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78A8A9B" wp14:editId="78B509EF">
            <wp:extent cx="4638675" cy="24384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DD510" w14:textId="18FDDD51" w:rsidR="002368A5" w:rsidRDefault="002368A5"/>
    <w:p w14:paraId="433CB30A" w14:textId="08E24051" w:rsidR="009260A0" w:rsidRPr="009260A0" w:rsidRDefault="009260A0" w:rsidP="00AA378A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color w:val="C00000"/>
          <w:kern w:val="36"/>
          <w:sz w:val="24"/>
          <w:szCs w:val="24"/>
          <w:lang w:val="en-US"/>
        </w:rPr>
      </w:pPr>
      <w:r w:rsidRPr="009260A0">
        <w:rPr>
          <w:rFonts w:ascii="Times New Roman" w:eastAsia="Times New Roman" w:hAnsi="Times New Roman" w:cs="Times New Roman"/>
          <w:color w:val="C00000"/>
          <w:kern w:val="36"/>
          <w:sz w:val="24"/>
          <w:szCs w:val="24"/>
          <w:lang w:val="en-US"/>
        </w:rPr>
        <w:lastRenderedPageBreak/>
        <w:t>Pažiūrėkime video ir pasiklausykime dainelių</w:t>
      </w:r>
    </w:p>
    <w:p w14:paraId="535E6169" w14:textId="77777777" w:rsidR="009260A0" w:rsidRDefault="009260A0" w:rsidP="00AA378A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</w:p>
    <w:p w14:paraId="31352C57" w14:textId="0A42E44A" w:rsidR="00AA378A" w:rsidRPr="00AA378A" w:rsidRDefault="00AA378A" w:rsidP="00AA378A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r w:rsidRPr="00AA378A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Transporto priemonės | Žemė, Oras, Vanduo | SmartkinderTV</w:t>
      </w:r>
    </w:p>
    <w:p w14:paraId="490175B6" w14:textId="7AE45765" w:rsidR="002368A5" w:rsidRDefault="00251921">
      <w:hyperlink r:id="rId14" w:history="1">
        <w:r w:rsidR="00AA378A" w:rsidRPr="00346E8E">
          <w:rPr>
            <w:rStyle w:val="Hyperlink"/>
          </w:rPr>
          <w:t>https://www.youtube.com/watch?v=Jets4WYvLUk&amp;ab_channel=SmartKinderTV</w:t>
        </w:r>
      </w:hyperlink>
    </w:p>
    <w:p w14:paraId="24F9B1AF" w14:textId="77777777" w:rsidR="00AA378A" w:rsidRDefault="00AA378A"/>
    <w:p w14:paraId="4BB83D1A" w14:textId="0BA9D5A5" w:rsidR="00AA378A" w:rsidRPr="00AA378A" w:rsidRDefault="00AA378A" w:rsidP="00AA378A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r w:rsidRPr="00AA378A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Autobuso Ratai - Wheels on the Bus (Lietuviškai) | Mažylio TV</w:t>
      </w:r>
    </w:p>
    <w:p w14:paraId="5882E8FE" w14:textId="250D0721" w:rsidR="002368A5" w:rsidRDefault="00251921">
      <w:hyperlink r:id="rId15" w:history="1">
        <w:r w:rsidR="00AA378A" w:rsidRPr="00346E8E">
          <w:rPr>
            <w:rStyle w:val="Hyperlink"/>
          </w:rPr>
          <w:t>https://www.youtube.com/watch?v=kap24WXgt-E&amp;ab_channel=Ma%C5%BEylioTV</w:t>
        </w:r>
      </w:hyperlink>
    </w:p>
    <w:p w14:paraId="7FD73DCC" w14:textId="77777777" w:rsidR="00AA378A" w:rsidRDefault="00AA378A"/>
    <w:p w14:paraId="2F224A7F" w14:textId="19DA00AB" w:rsidR="00AA378A" w:rsidRPr="00AA378A" w:rsidRDefault="00AA378A" w:rsidP="00AA378A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r w:rsidRPr="00AA378A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Transporto pavadinimai vaikams | švietimo animaciją | Automobilių, lėktuvas, sraigtasparnis</w:t>
      </w:r>
    </w:p>
    <w:p w14:paraId="3A565882" w14:textId="7F6ABFE1" w:rsidR="00AA378A" w:rsidRDefault="00251921">
      <w:hyperlink r:id="rId16" w:history="1">
        <w:r w:rsidR="00AA378A" w:rsidRPr="00346E8E">
          <w:rPr>
            <w:rStyle w:val="Hyperlink"/>
          </w:rPr>
          <w:t>https://www.youtube.com/watch?v=21WwqdOJkoE&amp;ab_channel=Lietuvi%C5%A1kosvaiki%C5%A1kosdainel%C4%97s</w:t>
        </w:r>
      </w:hyperlink>
    </w:p>
    <w:p w14:paraId="289A77A6" w14:textId="77777777" w:rsidR="009260A0" w:rsidRDefault="009260A0">
      <w:pPr>
        <w:rPr>
          <w:rFonts w:ascii="Times New Roman" w:hAnsi="Times New Roman" w:cs="Times New Roman"/>
          <w:sz w:val="24"/>
          <w:szCs w:val="24"/>
        </w:rPr>
      </w:pPr>
      <w:r>
        <w:br/>
      </w:r>
      <w:r w:rsidRPr="009260A0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TRAUKINYS - Vaikiškos Dainelės. Lietuviškos Vaikiškos Dainelės</w:t>
      </w:r>
    </w:p>
    <w:p w14:paraId="21BB6067" w14:textId="201D30F6" w:rsidR="00AA378A" w:rsidRPr="009260A0" w:rsidRDefault="00251921">
      <w:pPr>
        <w:rPr>
          <w:rFonts w:ascii="Times New Roman" w:hAnsi="Times New Roman" w:cs="Times New Roman"/>
          <w:sz w:val="24"/>
          <w:szCs w:val="24"/>
        </w:rPr>
      </w:pPr>
      <w:hyperlink r:id="rId17" w:history="1">
        <w:r w:rsidR="009260A0" w:rsidRPr="00346E8E">
          <w:rPr>
            <w:rStyle w:val="Hyperlink"/>
          </w:rPr>
          <w:t>https://www.youtube.com/watch?v=9yo22ecSpN0&amp;ab_channel=KO%C5%A0%C4%96MALO%C5%A0%C4%96</w:t>
        </w:r>
      </w:hyperlink>
    </w:p>
    <w:p w14:paraId="597DCBA3" w14:textId="77777777" w:rsidR="009260A0" w:rsidRDefault="009260A0"/>
    <w:p w14:paraId="50B9DB1C" w14:textId="2AB62FAE" w:rsidR="009260A0" w:rsidRPr="009260A0" w:rsidRDefault="009260A0" w:rsidP="009260A0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r w:rsidRPr="009260A0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Garvežiukas iš Ramunių stotelės</w:t>
      </w:r>
    </w:p>
    <w:p w14:paraId="39FA7343" w14:textId="714A7867" w:rsidR="009260A0" w:rsidRDefault="00251921">
      <w:hyperlink r:id="rId18" w:history="1">
        <w:r w:rsidR="009260A0" w:rsidRPr="00346E8E">
          <w:rPr>
            <w:rStyle w:val="Hyperlink"/>
          </w:rPr>
          <w:t>https://www.youtube.com/watch?v=5OcL7v96zDs&amp;ab_channel=SenojiAnimacija</w:t>
        </w:r>
      </w:hyperlink>
    </w:p>
    <w:p w14:paraId="303A1C2B" w14:textId="77777777" w:rsidR="009260A0" w:rsidRDefault="009260A0"/>
    <w:p w14:paraId="6743DDFA" w14:textId="77777777" w:rsidR="00AA378A" w:rsidRDefault="00AA378A"/>
    <w:p w14:paraId="1E6A441B" w14:textId="77777777" w:rsidR="00AA378A" w:rsidRDefault="00AA378A"/>
    <w:p w14:paraId="2334D6C3" w14:textId="53EF055C" w:rsidR="002368A5" w:rsidRDefault="002368A5"/>
    <w:p w14:paraId="13AD7683" w14:textId="16A50467" w:rsidR="002368A5" w:rsidRDefault="009260A0" w:rsidP="009260A0">
      <w:pPr>
        <w:jc w:val="center"/>
      </w:pPr>
      <w:r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53A6AB93" wp14:editId="3C10FD2B">
            <wp:extent cx="923925" cy="9334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68A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B02E2C"/>
    <w:multiLevelType w:val="hybridMultilevel"/>
    <w:tmpl w:val="328EDC4E"/>
    <w:lvl w:ilvl="0" w:tplc="242AA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31"/>
    <w:rsid w:val="00135322"/>
    <w:rsid w:val="001801C0"/>
    <w:rsid w:val="002368A5"/>
    <w:rsid w:val="00251921"/>
    <w:rsid w:val="002F45FF"/>
    <w:rsid w:val="004B303B"/>
    <w:rsid w:val="006D07EB"/>
    <w:rsid w:val="007D3627"/>
    <w:rsid w:val="0080685C"/>
    <w:rsid w:val="00826123"/>
    <w:rsid w:val="008F3370"/>
    <w:rsid w:val="009260A0"/>
    <w:rsid w:val="009278C9"/>
    <w:rsid w:val="0095505B"/>
    <w:rsid w:val="009F2792"/>
    <w:rsid w:val="00A12DC0"/>
    <w:rsid w:val="00A30644"/>
    <w:rsid w:val="00A84ADB"/>
    <w:rsid w:val="00AA378A"/>
    <w:rsid w:val="00AB3831"/>
    <w:rsid w:val="00AC23DE"/>
    <w:rsid w:val="00AD3732"/>
    <w:rsid w:val="00B65581"/>
    <w:rsid w:val="00B75907"/>
    <w:rsid w:val="00C105B9"/>
    <w:rsid w:val="00EE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025B9"/>
  <w15:chartTrackingRefBased/>
  <w15:docId w15:val="{881F9F39-627B-4C2C-B560-C75177A8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7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A37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hyperlink" Target="https://www.youtube.com/watch?v=5OcL7v96zDs&amp;ab_channel=SenojiAnimacij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www.youtube.com/watch?v=9yo22ecSpN0&amp;ab_channel=KO%C5%A0%C4%96MALO%C5%A0%C4%9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21WwqdOJkoE&amp;ab_channel=Lietuvi%C5%A1kosvaiki%C5%A1kosdainel%C4%97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s://www.youtube.com/watch?v=kap24WXgt-E&amp;ab_channel=Ma%C5%BEylioTV" TargetMode="External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v=Jets4WYvLUk&amp;ab_channel=SmartKinderT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2021-03-31T15:40:00Z</dcterms:created>
  <dcterms:modified xsi:type="dcterms:W3CDTF">2021-04-11T09:35:00Z</dcterms:modified>
</cp:coreProperties>
</file>